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21230" w14:textId="77777777" w:rsidR="002555BC" w:rsidRPr="00FB68A0" w:rsidRDefault="002555BC" w:rsidP="002555BC">
      <w:pPr>
        <w:ind w:right="20"/>
        <w:jc w:val="center"/>
        <w:rPr>
          <w:b/>
          <w:lang w:eastAsia="en-US"/>
        </w:rPr>
      </w:pPr>
    </w:p>
    <w:p w14:paraId="2AB0B6C5" w14:textId="77777777" w:rsidR="002555BC" w:rsidRDefault="002555BC" w:rsidP="002555BC">
      <w:pPr>
        <w:ind w:right="20"/>
        <w:jc w:val="center"/>
        <w:rPr>
          <w:b/>
          <w:sz w:val="28"/>
          <w:szCs w:val="28"/>
          <w:u w:val="single"/>
          <w:lang w:eastAsia="en-US"/>
        </w:rPr>
      </w:pPr>
      <w:r w:rsidRPr="00E1399E">
        <w:rPr>
          <w:b/>
          <w:u w:val="single"/>
          <w:lang w:eastAsia="en-US"/>
        </w:rPr>
        <w:t xml:space="preserve">Форма заявления для участия в </w:t>
      </w:r>
      <w:r w:rsidRPr="000E2DAC">
        <w:rPr>
          <w:b/>
          <w:sz w:val="28"/>
          <w:szCs w:val="28"/>
          <w:u w:val="single"/>
          <w:lang w:eastAsia="en-US"/>
        </w:rPr>
        <w:t>ЕГЭ</w:t>
      </w:r>
      <w:r>
        <w:rPr>
          <w:b/>
          <w:sz w:val="28"/>
          <w:szCs w:val="28"/>
          <w:u w:val="single"/>
          <w:lang w:eastAsia="en-US"/>
        </w:rPr>
        <w:t xml:space="preserve"> </w:t>
      </w:r>
    </w:p>
    <w:p w14:paraId="58607CA8" w14:textId="77777777" w:rsidR="002555BC" w:rsidRPr="00FB68A0" w:rsidRDefault="002555BC" w:rsidP="002555BC">
      <w:pPr>
        <w:ind w:right="20"/>
        <w:jc w:val="center"/>
        <w:rPr>
          <w:b/>
          <w:lang w:eastAsia="en-US"/>
        </w:rPr>
      </w:pPr>
      <w:r w:rsidRPr="00FB68A0">
        <w:rPr>
          <w:b/>
          <w:lang w:eastAsia="en-US"/>
        </w:rPr>
        <w:t xml:space="preserve">для </w:t>
      </w:r>
      <w:r w:rsidRPr="00E1399E">
        <w:rPr>
          <w:b/>
          <w:lang w:eastAsia="en-US"/>
        </w:rPr>
        <w:t>выпускников прошлых лет</w:t>
      </w:r>
    </w:p>
    <w:p w14:paraId="089B11C0" w14:textId="77777777" w:rsidR="002555BC" w:rsidRPr="00FB68A0" w:rsidRDefault="002555BC" w:rsidP="002555BC">
      <w:pPr>
        <w:ind w:right="20"/>
        <w:jc w:val="center"/>
        <w:rPr>
          <w:b/>
          <w:sz w:val="20"/>
          <w:lang w:eastAsia="en-US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94"/>
        <w:gridCol w:w="418"/>
        <w:gridCol w:w="418"/>
        <w:gridCol w:w="418"/>
        <w:gridCol w:w="419"/>
        <w:gridCol w:w="418"/>
        <w:gridCol w:w="418"/>
        <w:gridCol w:w="418"/>
        <w:gridCol w:w="419"/>
        <w:gridCol w:w="418"/>
        <w:gridCol w:w="330"/>
        <w:gridCol w:w="88"/>
        <w:gridCol w:w="418"/>
        <w:gridCol w:w="290"/>
        <w:gridCol w:w="129"/>
        <w:gridCol w:w="418"/>
        <w:gridCol w:w="418"/>
        <w:gridCol w:w="418"/>
        <w:gridCol w:w="419"/>
        <w:gridCol w:w="418"/>
        <w:gridCol w:w="418"/>
        <w:gridCol w:w="418"/>
        <w:gridCol w:w="419"/>
        <w:gridCol w:w="418"/>
        <w:gridCol w:w="418"/>
        <w:gridCol w:w="79"/>
        <w:gridCol w:w="339"/>
        <w:gridCol w:w="419"/>
      </w:tblGrid>
      <w:tr w:rsidR="002555BC" w:rsidRPr="00FB68A0" w14:paraId="4DF0CDB5" w14:textId="77777777" w:rsidTr="003C0627">
        <w:trPr>
          <w:gridAfter w:val="2"/>
          <w:wAfter w:w="758" w:type="dxa"/>
          <w:cantSplit/>
          <w:trHeight w:val="1047"/>
        </w:trPr>
        <w:tc>
          <w:tcPr>
            <w:tcW w:w="4688" w:type="dxa"/>
            <w:gridSpan w:val="11"/>
          </w:tcPr>
          <w:p w14:paraId="4004A8A0" w14:textId="77777777" w:rsidR="002555BC" w:rsidRPr="00FB68A0" w:rsidRDefault="002555BC" w:rsidP="003C062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86" w:type="dxa"/>
            <w:gridSpan w:val="15"/>
          </w:tcPr>
          <w:p w14:paraId="0DC5CC9B" w14:textId="77777777" w:rsidR="002555BC" w:rsidRPr="00FB68A0" w:rsidRDefault="002555BC" w:rsidP="003C0627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78471EE9" w14:textId="77777777" w:rsidR="002555BC" w:rsidRPr="00FB68A0" w:rsidRDefault="002555BC" w:rsidP="003C0627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5B79D138" w14:textId="77777777" w:rsidR="002555BC" w:rsidRPr="00FB68A0" w:rsidRDefault="002555BC" w:rsidP="003C0627">
            <w:pPr>
              <w:ind w:left="1525" w:right="-1"/>
              <w:rPr>
                <w:szCs w:val="26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6B5C45DB" w14:textId="77777777" w:rsidR="002555BC" w:rsidRPr="00FB68A0" w:rsidRDefault="002555BC" w:rsidP="003C0627">
            <w:pPr>
              <w:spacing w:line="240" w:lineRule="atLeast"/>
              <w:ind w:firstLine="675"/>
              <w:rPr>
                <w:sz w:val="12"/>
                <w:szCs w:val="26"/>
                <w:lang w:eastAsia="en-US"/>
              </w:rPr>
            </w:pPr>
          </w:p>
        </w:tc>
      </w:tr>
      <w:tr w:rsidR="002555BC" w:rsidRPr="00FB68A0" w14:paraId="52991372" w14:textId="77777777" w:rsidTr="003C0627">
        <w:trPr>
          <w:gridAfter w:val="14"/>
          <w:wAfter w:w="5148" w:type="dxa"/>
          <w:trHeight w:val="415"/>
        </w:trPr>
        <w:tc>
          <w:tcPr>
            <w:tcW w:w="5484" w:type="dxa"/>
            <w:gridSpan w:val="14"/>
            <w:hideMark/>
          </w:tcPr>
          <w:p w14:paraId="2A106901" w14:textId="77777777" w:rsidR="002555BC" w:rsidRPr="00FB68A0" w:rsidRDefault="002555BC" w:rsidP="003C062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2555BC" w:rsidRPr="00FB68A0" w14:paraId="462942C0" w14:textId="77777777" w:rsidTr="003C0627">
        <w:trPr>
          <w:trHeight w:hRule="exact" w:val="355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8BCC36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1E9D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590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37C7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531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F9B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019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369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54E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42DE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499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6307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EE64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CEA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9E00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C8C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278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47D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9E0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E9FE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732B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D73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A6D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D389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03BC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7F2988A" w14:textId="77777777" w:rsidR="002555BC" w:rsidRPr="00FB68A0" w:rsidRDefault="002555BC" w:rsidP="002555BC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2555BC" w:rsidRPr="00FB68A0" w14:paraId="0F6B5F61" w14:textId="77777777" w:rsidTr="003C0627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2C956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4F6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0C8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CAE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CB27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5C6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9606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687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BA6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37E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EB6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25B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FE2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0A3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766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0CA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9B7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47E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F01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A5AB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813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3A68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8E3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5E4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51C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536B54D" w14:textId="77777777" w:rsidR="002555BC" w:rsidRPr="00FB68A0" w:rsidRDefault="002555BC" w:rsidP="002555BC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2555BC" w:rsidRPr="00FB68A0" w14:paraId="06F9D301" w14:textId="77777777" w:rsidTr="003C0627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1321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AFC2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5FE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3CF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16D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1BA5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7C42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B85C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6BC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E72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7570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46E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422A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1390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27AC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B956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FDD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26F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B4C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DAF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0BB4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DD05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07C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C74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BF3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24"/>
        <w:gridCol w:w="424"/>
        <w:gridCol w:w="311"/>
        <w:gridCol w:w="424"/>
        <w:gridCol w:w="424"/>
        <w:gridCol w:w="311"/>
        <w:gridCol w:w="424"/>
        <w:gridCol w:w="425"/>
        <w:gridCol w:w="425"/>
        <w:gridCol w:w="425"/>
      </w:tblGrid>
      <w:tr w:rsidR="002555BC" w:rsidRPr="00FB68A0" w14:paraId="77E5C89B" w14:textId="77777777" w:rsidTr="003C062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208C27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9640" w14:textId="77777777" w:rsidR="002555BC" w:rsidRPr="00FB68A0" w:rsidRDefault="002555BC" w:rsidP="003C062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E62D" w14:textId="77777777" w:rsidR="002555BC" w:rsidRPr="00FB68A0" w:rsidRDefault="002555BC" w:rsidP="003C062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B0066C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07F1" w14:textId="77777777" w:rsidR="002555BC" w:rsidRPr="00FB68A0" w:rsidRDefault="002555BC" w:rsidP="003C062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96EB" w14:textId="77777777" w:rsidR="002555BC" w:rsidRPr="00FB68A0" w:rsidRDefault="002555BC" w:rsidP="003C062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9EA4A5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761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08DF" w14:textId="77777777" w:rsidR="002555BC" w:rsidRPr="00FB68A0" w:rsidRDefault="002555BC" w:rsidP="003C0627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3B8A" w14:textId="77777777" w:rsidR="002555BC" w:rsidRPr="00FB68A0" w:rsidRDefault="002555BC" w:rsidP="003C062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DF84" w14:textId="77777777" w:rsidR="002555BC" w:rsidRPr="00FB68A0" w:rsidRDefault="002555BC" w:rsidP="003C062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</w:tr>
    </w:tbl>
    <w:p w14:paraId="454DDF37" w14:textId="77777777" w:rsidR="002555BC" w:rsidRPr="00FB68A0" w:rsidRDefault="002555BC" w:rsidP="002555BC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отчество</w:t>
      </w:r>
    </w:p>
    <w:p w14:paraId="57791307" w14:textId="77777777" w:rsidR="002555BC" w:rsidRPr="00FB68A0" w:rsidRDefault="002555BC" w:rsidP="002555BC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14:paraId="5ADBC969" w14:textId="77777777" w:rsidR="002555BC" w:rsidRPr="00FB68A0" w:rsidRDefault="002555BC" w:rsidP="002555BC">
      <w:pPr>
        <w:spacing w:after="200"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2555BC" w:rsidRPr="00FB68A0" w14:paraId="3603C4C7" w14:textId="77777777" w:rsidTr="003C062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A121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 w:rsidRPr="00FB68A0"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4943C9D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5E633C5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B5CD326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31D36B0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72C7EEB4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7B1D5763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2FAE75AA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14:paraId="52E4C89C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2DF0D7F3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B993F80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125CA26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71C8D391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69519E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02A0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A8101" w14:textId="77777777" w:rsidR="002555BC" w:rsidRPr="00FB68A0" w:rsidRDefault="002555BC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14:paraId="49A0CFB9" w14:textId="77777777" w:rsidR="002555BC" w:rsidRPr="00FB68A0" w:rsidRDefault="002555BC" w:rsidP="002555BC">
      <w:pPr>
        <w:spacing w:after="200" w:line="276" w:lineRule="auto"/>
        <w:rPr>
          <w:b/>
          <w:sz w:val="4"/>
          <w:szCs w:val="22"/>
          <w:lang w:eastAsia="en-US"/>
        </w:rPr>
      </w:pPr>
    </w:p>
    <w:p w14:paraId="394DC659" w14:textId="77777777" w:rsidR="002555BC" w:rsidRPr="00FB68A0" w:rsidRDefault="002555BC" w:rsidP="002555BC">
      <w:pPr>
        <w:spacing w:after="200" w:line="276" w:lineRule="auto"/>
        <w:rPr>
          <w:sz w:val="22"/>
          <w:szCs w:val="22"/>
          <w:lang w:eastAsia="en-US"/>
        </w:rPr>
      </w:pPr>
      <w:r w:rsidRPr="00FB68A0"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 w:rsidRPr="00FB68A0">
        <w:rPr>
          <w:sz w:val="22"/>
          <w:szCs w:val="22"/>
          <w:lang w:eastAsia="en-US"/>
        </w:rPr>
        <w:t xml:space="preserve"> 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555BC" w:rsidRPr="00FB68A0" w14:paraId="493A4D5A" w14:textId="77777777" w:rsidTr="003C062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BF0B83" w14:textId="77777777" w:rsidR="002555BC" w:rsidRPr="00FB68A0" w:rsidRDefault="002555BC" w:rsidP="003C0627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FDB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BAB9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FEB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380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DA21" w14:textId="77777777" w:rsidR="002555BC" w:rsidRPr="00FB68A0" w:rsidRDefault="002555BC" w:rsidP="003C062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FBA8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371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D7F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ADC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F14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DFB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C4D78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34D506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2DD3E9E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CB7FB8E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555BC" w:rsidRPr="00FB68A0" w14:paraId="52E295EA" w14:textId="77777777" w:rsidTr="003C062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65C92" w14:textId="77777777" w:rsidR="002555BC" w:rsidRPr="00FB68A0" w:rsidRDefault="002555BC" w:rsidP="003C0627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35F0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D6B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548F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EC0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C8F" w14:textId="77777777" w:rsidR="002555BC" w:rsidRPr="00FB68A0" w:rsidRDefault="002555BC" w:rsidP="003C062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781" w14:textId="77777777" w:rsidR="002555BC" w:rsidRPr="00FB68A0" w:rsidRDefault="002555BC" w:rsidP="003C062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8343" w14:textId="77777777" w:rsidR="002555BC" w:rsidRPr="00FB68A0" w:rsidRDefault="002555BC" w:rsidP="003C062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268" w14:textId="77777777" w:rsidR="002555BC" w:rsidRPr="00FB68A0" w:rsidRDefault="002555BC" w:rsidP="003C062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8E8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000D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F69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04BD12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631C7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0A21F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98386E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EB9C480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B45BF5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D38B0C8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99E00C2" w14:textId="77777777" w:rsidR="002555BC" w:rsidRPr="00FB68A0" w:rsidRDefault="002555BC" w:rsidP="002555BC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555BC" w:rsidRPr="00FB68A0" w14:paraId="21DDAD15" w14:textId="77777777" w:rsidTr="003C062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8FE8A6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Пол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770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1A0D5" w14:textId="77777777" w:rsidR="002555BC" w:rsidRPr="00FB68A0" w:rsidRDefault="002555BC" w:rsidP="003C062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C73F" w14:textId="77777777" w:rsidR="002555BC" w:rsidRPr="00FB68A0" w:rsidRDefault="002555BC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BF9ABF" w14:textId="77777777" w:rsidR="002555BC" w:rsidRPr="00FB68A0" w:rsidRDefault="002555BC" w:rsidP="003C062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Женский,</w:t>
            </w:r>
          </w:p>
          <w:p w14:paraId="41A06994" w14:textId="77777777" w:rsidR="002555BC" w:rsidRPr="00FB68A0" w:rsidRDefault="002555BC" w:rsidP="003C062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41FF2496" w14:textId="77777777" w:rsidR="002555BC" w:rsidRPr="00FB68A0" w:rsidRDefault="002555BC" w:rsidP="003C062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742B75D1" w14:textId="77777777" w:rsidR="002555BC" w:rsidRPr="00FB68A0" w:rsidRDefault="002555BC" w:rsidP="003C062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4253BF46" w14:textId="77777777" w:rsidR="002555BC" w:rsidRPr="00FB68A0" w:rsidRDefault="002555BC" w:rsidP="003C062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14:paraId="5045D180" w14:textId="77777777" w:rsidR="002555BC" w:rsidRPr="00FB68A0" w:rsidRDefault="002555BC" w:rsidP="002555BC">
      <w:pPr>
        <w:spacing w:line="276" w:lineRule="auto"/>
        <w:jc w:val="both"/>
        <w:rPr>
          <w:sz w:val="22"/>
          <w:szCs w:val="22"/>
          <w:lang w:eastAsia="en-US"/>
        </w:rPr>
      </w:pPr>
    </w:p>
    <w:p w14:paraId="2182F14C" w14:textId="77777777" w:rsidR="002555BC" w:rsidRPr="00FB68A0" w:rsidRDefault="002555BC" w:rsidP="002555BC">
      <w:pPr>
        <w:spacing w:line="276" w:lineRule="auto"/>
        <w:jc w:val="both"/>
        <w:rPr>
          <w:sz w:val="22"/>
          <w:szCs w:val="22"/>
          <w:lang w:eastAsia="en-US"/>
        </w:rPr>
      </w:pPr>
      <w:r w:rsidRPr="007447BE">
        <w:rPr>
          <w:sz w:val="22"/>
          <w:szCs w:val="22"/>
          <w:lang w:eastAsia="en-US"/>
        </w:rPr>
        <w:t>прошу зарегистрировать меня для участия в ЕГЭ по следующим учебным предметам:</w:t>
      </w:r>
      <w:r w:rsidRPr="00FB68A0">
        <w:rPr>
          <w:sz w:val="22"/>
          <w:szCs w:val="22"/>
          <w:lang w:eastAsia="en-US"/>
        </w:rPr>
        <w:t xml:space="preserve"> </w:t>
      </w:r>
      <w:r w:rsidRPr="00FB68A0">
        <w:rPr>
          <w:sz w:val="22"/>
          <w:szCs w:val="22"/>
          <w:lang w:eastAsia="en-US"/>
        </w:rPr>
        <w:br/>
      </w:r>
      <w:r w:rsidRPr="00FB68A0">
        <w:rPr>
          <w:rFonts w:eastAsiaTheme="minorHAnsi"/>
          <w:b/>
          <w:sz w:val="20"/>
          <w:szCs w:val="20"/>
          <w:lang w:eastAsia="en-US"/>
        </w:rPr>
        <w:t>(нужный предмет в необходимой форме отметить «Х»)</w:t>
      </w:r>
    </w:p>
    <w:tbl>
      <w:tblPr>
        <w:tblW w:w="6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1766"/>
      </w:tblGrid>
      <w:tr w:rsidR="002555BC" w:rsidRPr="00FB68A0" w14:paraId="66041359" w14:textId="77777777" w:rsidTr="003C0627">
        <w:trPr>
          <w:trHeight w:val="291"/>
          <w:jc w:val="center"/>
        </w:trPr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FA343" w14:textId="77777777" w:rsidR="002555BC" w:rsidRPr="00FB68A0" w:rsidRDefault="002555BC" w:rsidP="003C062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71316" w14:textId="77777777" w:rsidR="002555BC" w:rsidRPr="00FB68A0" w:rsidRDefault="002555BC" w:rsidP="003C0627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Резервные дни основного периода</w:t>
            </w:r>
          </w:p>
        </w:tc>
      </w:tr>
      <w:tr w:rsidR="002555BC" w:rsidRPr="00FB68A0" w14:paraId="2CC62567" w14:textId="77777777" w:rsidTr="003C0627">
        <w:trPr>
          <w:trHeight w:val="291"/>
          <w:jc w:val="center"/>
        </w:trPr>
        <w:tc>
          <w:tcPr>
            <w:tcW w:w="4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DCD" w14:textId="77777777" w:rsidR="002555BC" w:rsidRPr="00FB68A0" w:rsidRDefault="002555BC" w:rsidP="003C062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DD9A" w14:textId="77777777" w:rsidR="002555BC" w:rsidRPr="00FB68A0" w:rsidRDefault="002555BC" w:rsidP="003C0627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</w:tr>
      <w:tr w:rsidR="002555BC" w:rsidRPr="00FB68A0" w14:paraId="275BA67C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ACB2" w14:textId="77777777" w:rsidR="002555BC" w:rsidRPr="00FB68A0" w:rsidRDefault="002555BC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F0F" w14:textId="77777777" w:rsidR="002555BC" w:rsidRPr="00FB68A0" w:rsidRDefault="002555BC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2555BC" w:rsidRPr="00FB68A0" w14:paraId="2F508E0B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BA31" w14:textId="77777777" w:rsidR="002555BC" w:rsidRPr="00FB68A0" w:rsidRDefault="002555BC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Математика (профильный уровень)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A6CC" w14:textId="77777777" w:rsidR="002555BC" w:rsidRPr="00FB68A0" w:rsidRDefault="002555BC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2555BC" w:rsidRPr="00FB68A0" w14:paraId="1F48A9BF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13BA" w14:textId="77777777" w:rsidR="002555BC" w:rsidRPr="00FB68A0" w:rsidRDefault="002555BC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AC10" w14:textId="77777777" w:rsidR="002555BC" w:rsidRPr="00FB68A0" w:rsidRDefault="002555BC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2555BC" w:rsidRPr="00FB68A0" w14:paraId="2F997D67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C640" w14:textId="77777777" w:rsidR="002555BC" w:rsidRPr="00FB68A0" w:rsidRDefault="002555BC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5220" w14:textId="77777777" w:rsidR="002555BC" w:rsidRPr="00FB68A0" w:rsidRDefault="002555BC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2555BC" w:rsidRPr="00FB68A0" w14:paraId="7BC8A6A3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1D9" w14:textId="77777777" w:rsidR="002555BC" w:rsidRPr="00FB68A0" w:rsidRDefault="002555BC" w:rsidP="003C0627">
            <w:pPr>
              <w:spacing w:line="276" w:lineRule="auto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 w:rsidRPr="00FB68A0">
              <w:rPr>
                <w:spacing w:val="-6"/>
                <w:sz w:val="22"/>
                <w:szCs w:val="22"/>
                <w:lang w:eastAsia="en-US"/>
              </w:rPr>
              <w:t>нглийский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DBF9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26491778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A7B" w14:textId="77777777" w:rsidR="002555BC" w:rsidRPr="00FB68A0" w:rsidRDefault="002555BC" w:rsidP="003C0627">
            <w:pPr>
              <w:spacing w:line="276" w:lineRule="auto"/>
              <w:rPr>
                <w:spacing w:val="-4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Английский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26D9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7CE8D193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18C1" w14:textId="77777777" w:rsidR="002555BC" w:rsidRPr="00FB68A0" w:rsidRDefault="002555BC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Испанский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8CDD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12AFB956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E5B3" w14:textId="77777777" w:rsidR="002555BC" w:rsidRPr="00FB68A0" w:rsidRDefault="002555BC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Испанский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A9B8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66C83A1E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C246" w14:textId="77777777" w:rsidR="002555BC" w:rsidRPr="00FB68A0" w:rsidRDefault="002555BC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Китайский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F3D0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7BEFC022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7CA6" w14:textId="77777777" w:rsidR="002555BC" w:rsidRPr="00FB68A0" w:rsidRDefault="002555BC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Китайский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A76C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6934E87C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D9C1" w14:textId="77777777" w:rsidR="002555BC" w:rsidRPr="00FB68A0" w:rsidRDefault="002555BC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Немецкий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8F44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2917BE57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D383" w14:textId="77777777" w:rsidR="002555BC" w:rsidRPr="00FB68A0" w:rsidRDefault="002555BC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Немецкий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02BB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6370CF6A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D37E" w14:textId="77777777" w:rsidR="002555BC" w:rsidRPr="00FB68A0" w:rsidRDefault="002555BC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Французский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51FA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277E381C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0F6A" w14:textId="77777777" w:rsidR="002555BC" w:rsidRPr="00FB68A0" w:rsidRDefault="002555BC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Французский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43A8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298A62C3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6DD" w14:textId="77777777" w:rsidR="002555BC" w:rsidRPr="00FB68A0" w:rsidRDefault="002555BC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6B11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5B70152D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8C8" w14:textId="77777777" w:rsidR="002555BC" w:rsidRPr="00FB68A0" w:rsidRDefault="002555BC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E79C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7CA90307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4074" w14:textId="77777777" w:rsidR="002555BC" w:rsidRPr="00FB68A0" w:rsidRDefault="002555BC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8B91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4CF69063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1D13" w14:textId="77777777" w:rsidR="002555BC" w:rsidRPr="00FB68A0" w:rsidRDefault="002555BC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53B7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567E0D18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7F0" w14:textId="77777777" w:rsidR="002555BC" w:rsidRPr="00FB68A0" w:rsidRDefault="002555BC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116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2555BC" w:rsidRPr="00FB68A0" w14:paraId="0E3F9D8B" w14:textId="77777777" w:rsidTr="003C0627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555" w14:textId="77777777" w:rsidR="002555BC" w:rsidRPr="00FB68A0" w:rsidRDefault="002555BC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223" w14:textId="77777777" w:rsidR="002555BC" w:rsidRPr="00FB68A0" w:rsidRDefault="002555BC" w:rsidP="003C0627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</w:tbl>
    <w:p w14:paraId="398B9325" w14:textId="77777777" w:rsidR="002555BC" w:rsidRPr="00FB68A0" w:rsidRDefault="002555BC" w:rsidP="002555BC">
      <w:pPr>
        <w:tabs>
          <w:tab w:val="left" w:pos="2161"/>
        </w:tabs>
        <w:ind w:right="20"/>
        <w:rPr>
          <w:b/>
          <w:sz w:val="16"/>
          <w:lang w:eastAsia="en-US"/>
        </w:rPr>
      </w:pPr>
    </w:p>
    <w:p w14:paraId="3A98CE61" w14:textId="77777777" w:rsidR="002555BC" w:rsidRPr="00FB68A0" w:rsidRDefault="002555BC" w:rsidP="002555BC">
      <w:pPr>
        <w:spacing w:after="200" w:line="276" w:lineRule="auto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br w:type="page"/>
      </w:r>
    </w:p>
    <w:p w14:paraId="13323436" w14:textId="77777777" w:rsidR="002555BC" w:rsidRPr="00FB68A0" w:rsidRDefault="002555BC" w:rsidP="002555BC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lastRenderedPageBreak/>
        <w:t>Прошу создать условия,</w:t>
      </w:r>
      <w:r w:rsidRPr="00FB68A0">
        <w:rPr>
          <w:sz w:val="22"/>
          <w:szCs w:val="22"/>
        </w:rPr>
        <w:t xml:space="preserve"> </w:t>
      </w:r>
      <w:r w:rsidRPr="00FB68A0"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14:paraId="0809AE59" w14:textId="77777777" w:rsidR="002555BC" w:rsidRPr="00FB68A0" w:rsidRDefault="002555BC" w:rsidP="002555BC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858E9" wp14:editId="34D790C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9E391" id="Прямоугольник 2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nFNtt9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14:paraId="76723EAE" w14:textId="77777777" w:rsidR="002555BC" w:rsidRPr="00FB68A0" w:rsidRDefault="002555BC" w:rsidP="002555BC">
      <w:pPr>
        <w:pBdr>
          <w:bottom w:val="single" w:sz="12" w:space="1" w:color="auto"/>
        </w:pBdr>
        <w:spacing w:before="240" w:after="120" w:line="276" w:lineRule="auto"/>
        <w:jc w:val="both"/>
        <w:rPr>
          <w:sz w:val="6"/>
          <w:szCs w:val="6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DADE1E" wp14:editId="0387EFF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FC362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    </w:t>
      </w:r>
    </w:p>
    <w:p w14:paraId="17DB9BD0" w14:textId="77777777" w:rsidR="002555BC" w:rsidRPr="00FB68A0" w:rsidRDefault="002555BC" w:rsidP="002555BC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</w:rP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EF5451D" w14:textId="77777777" w:rsidR="002555BC" w:rsidRPr="00FB68A0" w:rsidRDefault="002555BC" w:rsidP="002555BC">
      <w:pPr>
        <w:spacing w:before="240" w:after="120" w:line="276" w:lineRule="auto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0E23D0" wp14:editId="66809BCE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4B7CD" id="Прямоугольник 4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BD29Wd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человек)</w:t>
      </w:r>
    </w:p>
    <w:p w14:paraId="02695F7A" w14:textId="77777777" w:rsidR="002555BC" w:rsidRPr="00FB68A0" w:rsidRDefault="002555BC" w:rsidP="002555BC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E62558" wp14:editId="0E33964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1DABE" id="Прямоугольник 5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IwAx1LYAAAABAEAAA8AAAAAAAAAAAAAAAAArgQAAGRycy9kb3ducmV2LnhtbFBLBQYAAAAA&#10;BAAEAPMAAACzBQAAAAA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14:paraId="1F807B0D" w14:textId="77777777" w:rsidR="002555BC" w:rsidRPr="00FB68A0" w:rsidRDefault="002555BC" w:rsidP="002555BC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1A198E" wp14:editId="40535A0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10B74" id="Прямоугольник 10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G0cXIPYAAAAAwEAAA8AAAAAAAAAAAAAAAAArgQAAGRycy9kb3ducmV2LnhtbFBLBQYAAAAA&#10;BAAEAPMAAACzBQAAAAA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ЕГЭ по иностранным языкам с включенным разделом «Говорение» на 30 минут</w:t>
      </w:r>
    </w:p>
    <w:p w14:paraId="1EFD7041" w14:textId="77777777" w:rsidR="002555BC" w:rsidRPr="00FB68A0" w:rsidRDefault="002555BC" w:rsidP="002555BC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127FD" wp14:editId="1F57FB44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6324F"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DB6CzS2gAAAAgBAAAPAAAAAAAAAAAAAAAAAAIEAABkcnMvZG93bnJldi54bWxQSwUGAAAA&#10;AAQABADzAAAACQUAAAAA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F17D4" wp14:editId="2E51D55E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567D5"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gg2UE2gAAAAYBAAAPAAAAAAAAAAAAAAAAAAIEAABkcnMvZG93bnJldi54bWxQSwUGAAAA&#10;AAQABADzAAAACQUAAAAA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33737" wp14:editId="2319F812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39AFC" id="Прямая соединительная линия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sttBw2gAAAAcBAAAPAAAAAAAAAAAAAAAAAAIEAABkcnMvZG93bnJldi54bWxQSwUGAAAA&#10;AAQABADzAAAACQUAAAAA&#10;" strokecolor="windowText"/>
            </w:pict>
          </mc:Fallback>
        </mc:AlternateContent>
      </w:r>
    </w:p>
    <w:p w14:paraId="7BC81F83" w14:textId="77777777" w:rsidR="002555BC" w:rsidRPr="00FB68A0" w:rsidRDefault="002555BC" w:rsidP="002555BC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14:paraId="476DE3BE" w14:textId="77777777" w:rsidR="002555BC" w:rsidRPr="00FB68A0" w:rsidRDefault="002555BC" w:rsidP="002555BC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14:paraId="5DC6D34D" w14:textId="77777777" w:rsidR="002555BC" w:rsidRPr="00FB68A0" w:rsidRDefault="002555BC" w:rsidP="002555BC">
      <w:pPr>
        <w:spacing w:before="240" w:after="120" w:line="276" w:lineRule="auto"/>
        <w:jc w:val="both"/>
        <w:rPr>
          <w:i/>
          <w:sz w:val="22"/>
          <w:szCs w:val="22"/>
          <w:lang w:eastAsia="en-US"/>
        </w:rPr>
      </w:pPr>
      <w:r w:rsidRPr="00FB68A0">
        <w:rPr>
          <w:i/>
          <w:sz w:val="22"/>
          <w:szCs w:val="22"/>
          <w:lang w:eastAsia="en-US"/>
        </w:rPr>
        <w:t>(указать дополнительные условия,</w:t>
      </w:r>
      <w:r w:rsidRPr="00FB68A0">
        <w:rPr>
          <w:sz w:val="22"/>
          <w:szCs w:val="22"/>
        </w:rPr>
        <w:t xml:space="preserve"> </w:t>
      </w:r>
      <w:r w:rsidRPr="00FB68A0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развития)</w:t>
      </w:r>
    </w:p>
    <w:p w14:paraId="2FA524AA" w14:textId="77777777" w:rsidR="002555BC" w:rsidRPr="00FB68A0" w:rsidRDefault="002555BC" w:rsidP="002555BC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14:paraId="6D7C529D" w14:textId="77777777" w:rsidR="002555BC" w:rsidRPr="00FB68A0" w:rsidRDefault="002555BC" w:rsidP="002555BC">
      <w:pPr>
        <w:spacing w:before="240" w:after="120" w:line="276" w:lineRule="auto"/>
        <w:rPr>
          <w:sz w:val="22"/>
          <w:szCs w:val="22"/>
          <w:lang w:eastAsia="en-US"/>
        </w:rPr>
      </w:pPr>
    </w:p>
    <w:p w14:paraId="557A4E77" w14:textId="77777777" w:rsidR="002555BC" w:rsidRPr="00FB68A0" w:rsidRDefault="002555BC" w:rsidP="002555BC">
      <w:pPr>
        <w:spacing w:before="240" w:after="120"/>
      </w:pPr>
      <w:r w:rsidRPr="00FB68A0">
        <w:rPr>
          <w:lang w:val="en-US"/>
        </w:rPr>
        <w:t>C</w:t>
      </w:r>
      <w:r w:rsidRPr="00FB68A0">
        <w:t xml:space="preserve"> Порядком проведения ГИА и с Памяткой о правилах проведения ЕГЭ в 202</w:t>
      </w:r>
      <w:r>
        <w:t>5</w:t>
      </w:r>
      <w:r w:rsidRPr="00FB68A0">
        <w:t xml:space="preserve"> году ознакомлен (ознакомлена)        </w:t>
      </w:r>
    </w:p>
    <w:p w14:paraId="502107C4" w14:textId="77777777" w:rsidR="002555BC" w:rsidRPr="00C12103" w:rsidRDefault="002555BC" w:rsidP="002555BC">
      <w:pPr>
        <w:spacing w:after="200" w:line="276" w:lineRule="auto"/>
        <w:jc w:val="both"/>
        <w:rPr>
          <w:sz w:val="8"/>
          <w:szCs w:val="8"/>
          <w:lang w:eastAsia="en-US"/>
        </w:rPr>
      </w:pPr>
    </w:p>
    <w:p w14:paraId="1E33D08F" w14:textId="77777777" w:rsidR="002555BC" w:rsidRPr="008C2DF2" w:rsidRDefault="002555BC" w:rsidP="002555BC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8C2DF2">
        <w:rPr>
          <w:sz w:val="22"/>
          <w:szCs w:val="22"/>
          <w:lang w:eastAsia="en-US"/>
        </w:rPr>
        <w:t>Подпись заявителя   ______________/______________________(Ф.И.О.)</w:t>
      </w:r>
    </w:p>
    <w:p w14:paraId="44D4B612" w14:textId="77777777" w:rsidR="002555BC" w:rsidRPr="008C2DF2" w:rsidRDefault="002555BC" w:rsidP="002555BC">
      <w:pPr>
        <w:spacing w:after="200" w:line="340" w:lineRule="exact"/>
        <w:jc w:val="both"/>
        <w:rPr>
          <w:sz w:val="22"/>
          <w:szCs w:val="22"/>
          <w:lang w:eastAsia="en-US"/>
        </w:rPr>
      </w:pPr>
      <w:r w:rsidRPr="008C2DF2">
        <w:rPr>
          <w:sz w:val="22"/>
          <w:szCs w:val="22"/>
          <w:lang w:eastAsia="en-US"/>
        </w:rPr>
        <w:t>«____» _____________ 20___ г.</w:t>
      </w:r>
    </w:p>
    <w:p w14:paraId="2F59AC41" w14:textId="77777777" w:rsidR="002555BC" w:rsidRPr="008C2DF2" w:rsidRDefault="002555BC" w:rsidP="002555BC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14:paraId="1E31F9AE" w14:textId="77777777" w:rsidR="002555BC" w:rsidRPr="008C2DF2" w:rsidRDefault="002555BC" w:rsidP="002555BC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14:paraId="7E44474C" w14:textId="77777777" w:rsidR="002555BC" w:rsidRPr="008C2DF2" w:rsidRDefault="002555BC" w:rsidP="002555BC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  <w:r w:rsidRPr="008C2DF2">
        <w:rPr>
          <w:sz w:val="22"/>
          <w:szCs w:val="22"/>
          <w:lang w:eastAsia="en-US"/>
        </w:rPr>
        <w:t>Подпись заявителя ______________/_______________________ «___</w:t>
      </w:r>
      <w:proofErr w:type="gramStart"/>
      <w:r w:rsidRPr="008C2DF2">
        <w:rPr>
          <w:sz w:val="22"/>
          <w:szCs w:val="22"/>
          <w:lang w:eastAsia="en-US"/>
        </w:rPr>
        <w:t>_»_</w:t>
      </w:r>
      <w:proofErr w:type="gramEnd"/>
      <w:r w:rsidRPr="008C2DF2">
        <w:rPr>
          <w:sz w:val="22"/>
          <w:szCs w:val="22"/>
          <w:lang w:eastAsia="en-US"/>
        </w:rPr>
        <w:t>_________________ 20___ г.</w:t>
      </w:r>
    </w:p>
    <w:p w14:paraId="1C702C91" w14:textId="77777777" w:rsidR="002555BC" w:rsidRPr="008C2DF2" w:rsidRDefault="002555BC" w:rsidP="002555BC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</w:p>
    <w:p w14:paraId="166A7731" w14:textId="77777777" w:rsidR="002555BC" w:rsidRPr="008C2DF2" w:rsidRDefault="002555BC" w:rsidP="002555BC">
      <w:pPr>
        <w:tabs>
          <w:tab w:val="left" w:pos="2161"/>
        </w:tabs>
        <w:ind w:right="23"/>
        <w:jc w:val="both"/>
        <w:rPr>
          <w:sz w:val="22"/>
          <w:szCs w:val="22"/>
          <w:lang w:eastAsia="en-US"/>
        </w:rPr>
      </w:pPr>
      <w:r w:rsidRPr="008C2DF2">
        <w:rPr>
          <w:sz w:val="22"/>
          <w:szCs w:val="22"/>
          <w:lang w:eastAsia="en-US"/>
        </w:rPr>
        <w:t>Заявление принял: ___________________ / __________________________________________</w:t>
      </w:r>
    </w:p>
    <w:p w14:paraId="0D6B5557" w14:textId="77777777" w:rsidR="002555BC" w:rsidRPr="00FB68A0" w:rsidRDefault="002555BC" w:rsidP="002555BC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  <w:r w:rsidRPr="00FB68A0">
        <w:rPr>
          <w:sz w:val="16"/>
          <w:szCs w:val="22"/>
          <w:lang w:eastAsia="en-US"/>
        </w:rPr>
        <w:t xml:space="preserve">                                                          (</w:t>
      </w:r>
      <w:proofErr w:type="gramStart"/>
      <w:r w:rsidRPr="00FB68A0">
        <w:rPr>
          <w:sz w:val="16"/>
          <w:szCs w:val="22"/>
          <w:lang w:eastAsia="en-US"/>
        </w:rPr>
        <w:t xml:space="preserve">подпись)   </w:t>
      </w:r>
      <w:proofErr w:type="gramEnd"/>
      <w:r w:rsidRPr="00FB68A0">
        <w:rPr>
          <w:sz w:val="16"/>
          <w:szCs w:val="22"/>
          <w:lang w:eastAsia="en-US"/>
        </w:rPr>
        <w:t xml:space="preserve">                                                                    (Ф.И.О.) </w:t>
      </w:r>
    </w:p>
    <w:p w14:paraId="69B5A978" w14:textId="77777777" w:rsidR="002555BC" w:rsidRDefault="002555BC" w:rsidP="002555BC">
      <w:pPr>
        <w:spacing w:line="360" w:lineRule="auto"/>
        <w:rPr>
          <w:sz w:val="22"/>
          <w:szCs w:val="22"/>
          <w:lang w:eastAsia="en-US"/>
        </w:rPr>
      </w:pPr>
    </w:p>
    <w:p w14:paraId="793349A4" w14:textId="77777777" w:rsidR="002555BC" w:rsidRPr="008C2DF2" w:rsidRDefault="002555BC" w:rsidP="002555BC">
      <w:pPr>
        <w:spacing w:line="360" w:lineRule="auto"/>
        <w:rPr>
          <w:i/>
          <w:sz w:val="22"/>
          <w:szCs w:val="22"/>
          <w:lang w:eastAsia="en-US"/>
        </w:rPr>
      </w:pPr>
      <w:r w:rsidRPr="008C2DF2">
        <w:rPr>
          <w:sz w:val="22"/>
          <w:szCs w:val="22"/>
          <w:lang w:eastAsia="en-US"/>
        </w:rPr>
        <w:t>Дата «___</w:t>
      </w:r>
      <w:proofErr w:type="gramStart"/>
      <w:r w:rsidRPr="008C2DF2">
        <w:rPr>
          <w:sz w:val="22"/>
          <w:szCs w:val="22"/>
          <w:lang w:eastAsia="en-US"/>
        </w:rPr>
        <w:t>_»_</w:t>
      </w:r>
      <w:proofErr w:type="gramEnd"/>
      <w:r w:rsidRPr="008C2DF2">
        <w:rPr>
          <w:sz w:val="22"/>
          <w:szCs w:val="22"/>
          <w:lang w:eastAsia="en-US"/>
        </w:rPr>
        <w:t xml:space="preserve">__________20___ г.                                     </w:t>
      </w:r>
      <w:r w:rsidRPr="008C2DF2">
        <w:rPr>
          <w:sz w:val="22"/>
          <w:szCs w:val="22"/>
        </w:rPr>
        <w:t xml:space="preserve">Регистрационный номер _______________________    </w:t>
      </w:r>
    </w:p>
    <w:p w14:paraId="46C2C549" w14:textId="48FFC8EE" w:rsidR="00BC0102" w:rsidRDefault="00BC0102" w:rsidP="002555BC">
      <w:pPr>
        <w:spacing w:after="200" w:line="276" w:lineRule="auto"/>
      </w:pPr>
    </w:p>
    <w:sectPr w:rsidR="00BC0102" w:rsidSect="002555BC">
      <w:pgSz w:w="11906" w:h="16838"/>
      <w:pgMar w:top="238" w:right="510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BC"/>
    <w:rsid w:val="002555BC"/>
    <w:rsid w:val="003A4795"/>
    <w:rsid w:val="005C382B"/>
    <w:rsid w:val="007642D6"/>
    <w:rsid w:val="007F3C83"/>
    <w:rsid w:val="009B449D"/>
    <w:rsid w:val="00A71911"/>
    <w:rsid w:val="00BC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3E89"/>
  <w15:chartTrackingRefBased/>
  <w15:docId w15:val="{33A5E54F-56A2-4530-9117-85A7172F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5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55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55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Школьная Е Н</dc:creator>
  <cp:keywords/>
  <dc:description/>
  <cp:lastModifiedBy>Школьная Е Н</cp:lastModifiedBy>
  <cp:revision>1</cp:revision>
  <dcterms:created xsi:type="dcterms:W3CDTF">2024-12-03T10:18:00Z</dcterms:created>
  <dcterms:modified xsi:type="dcterms:W3CDTF">2024-12-03T10:21:00Z</dcterms:modified>
</cp:coreProperties>
</file>