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.xml" ContentType="application/vnd.openxmlformats-officedocument.themeOverride+xml"/>
  <Override PartName="/word/charts/chart14.xml" ContentType="application/vnd.openxmlformats-officedocument.drawingml.chart+xml"/>
  <Override PartName="/word/theme/themeOverride2.xml" ContentType="application/vnd.openxmlformats-officedocument.themeOverride+xml"/>
  <Override PartName="/word/charts/chart1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4D00" w14:textId="76E2C18F" w:rsidR="00D417AD" w:rsidRPr="00B56896" w:rsidRDefault="00886A08" w:rsidP="00B5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96">
        <w:rPr>
          <w:rFonts w:ascii="Times New Roman" w:hAnsi="Times New Roman" w:cs="Times New Roman"/>
          <w:b/>
          <w:sz w:val="24"/>
          <w:szCs w:val="24"/>
        </w:rPr>
        <w:t>Анализ В</w:t>
      </w:r>
      <w:r w:rsidR="00B56896" w:rsidRPr="00B56896">
        <w:rPr>
          <w:rFonts w:ascii="Times New Roman" w:hAnsi="Times New Roman" w:cs="Times New Roman"/>
          <w:b/>
          <w:sz w:val="24"/>
          <w:szCs w:val="24"/>
        </w:rPr>
        <w:t>сероссийских проверочных рабо</w:t>
      </w:r>
      <w:r w:rsidR="0089721A">
        <w:rPr>
          <w:rFonts w:ascii="Times New Roman" w:hAnsi="Times New Roman" w:cs="Times New Roman"/>
          <w:b/>
          <w:sz w:val="24"/>
          <w:szCs w:val="24"/>
        </w:rPr>
        <w:t>т по</w:t>
      </w:r>
      <w:r w:rsidR="00744440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</w:p>
    <w:p w14:paraId="163BB10E" w14:textId="053DB354" w:rsidR="009924CF" w:rsidRDefault="00FC6FFC" w:rsidP="00992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24CF" w:rsidRPr="00EB2B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225DC19" w14:textId="717693E0" w:rsidR="00FC6FFC" w:rsidRPr="00EB2B98" w:rsidRDefault="00FC6FFC" w:rsidP="00FC6F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 xml:space="preserve">В ВПР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EB2B98">
        <w:rPr>
          <w:rFonts w:ascii="Times New Roman" w:hAnsi="Times New Roman" w:cs="Times New Roman"/>
          <w:sz w:val="24"/>
          <w:szCs w:val="24"/>
        </w:rPr>
        <w:t xml:space="preserve"> в </w:t>
      </w:r>
      <w:r w:rsidR="004B4009">
        <w:rPr>
          <w:rFonts w:ascii="Times New Roman" w:hAnsi="Times New Roman" w:cs="Times New Roman"/>
          <w:sz w:val="24"/>
          <w:szCs w:val="24"/>
        </w:rPr>
        <w:t>5</w:t>
      </w:r>
      <w:r w:rsidRPr="00EB2B98">
        <w:rPr>
          <w:rFonts w:ascii="Times New Roman" w:hAnsi="Times New Roman" w:cs="Times New Roman"/>
          <w:sz w:val="24"/>
          <w:szCs w:val="24"/>
        </w:rPr>
        <w:t xml:space="preserve"> классе в 2024 году приняли участие </w:t>
      </w:r>
      <w:r w:rsidR="004B4009">
        <w:rPr>
          <w:rFonts w:ascii="Times New Roman" w:hAnsi="Times New Roman" w:cs="Times New Roman"/>
          <w:sz w:val="24"/>
          <w:szCs w:val="24"/>
        </w:rPr>
        <w:t>1107</w:t>
      </w:r>
      <w:r w:rsidRPr="00EB2B98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4B4009">
        <w:rPr>
          <w:rFonts w:ascii="Times New Roman" w:hAnsi="Times New Roman" w:cs="Times New Roman"/>
          <w:sz w:val="24"/>
          <w:szCs w:val="24"/>
        </w:rPr>
        <w:t>20</w:t>
      </w:r>
      <w:r w:rsidRPr="00EB2B9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города Керчи.</w:t>
      </w:r>
    </w:p>
    <w:p w14:paraId="61798931" w14:textId="77777777" w:rsidR="00FC6FFC" w:rsidRPr="00EB2B98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>Результаты Всероссийской проверочной работы в разрезе ОО представлены в таблице:</w:t>
      </w:r>
    </w:p>
    <w:p w14:paraId="0E90FC0A" w14:textId="77777777" w:rsidR="00FC6FFC" w:rsidRPr="004F5507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466"/>
        <w:gridCol w:w="993"/>
        <w:gridCol w:w="1133"/>
        <w:gridCol w:w="1133"/>
        <w:gridCol w:w="1133"/>
        <w:gridCol w:w="1415"/>
        <w:gridCol w:w="1091"/>
      </w:tblGrid>
      <w:tr w:rsidR="00FC6FFC" w:rsidRPr="00EB2B98" w14:paraId="064A6525" w14:textId="77777777" w:rsidTr="00156D4B">
        <w:trPr>
          <w:trHeight w:val="798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6B21B9F0" w14:textId="77777777" w:rsidR="00FC6FFC" w:rsidRPr="00EB2B98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7E70FC5" w14:textId="77777777" w:rsidR="00FC6FFC" w:rsidRPr="00EB2B98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4654BB7A" w14:textId="77777777" w:rsidR="00FC6FFC" w:rsidRPr="00F5040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"2"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A91907" w14:textId="77777777" w:rsidR="00FC6FFC" w:rsidRPr="00F5040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"3"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131F5FC" w14:textId="77777777" w:rsidR="00FC6FFC" w:rsidRPr="00F5040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"4"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B6B995" w14:textId="77777777" w:rsidR="00FC6FFC" w:rsidRPr="00F5040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"5"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0FA7EB2" w14:textId="77777777" w:rsidR="00FC6FFC" w:rsidRPr="00EB2B98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Успешность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4DB25EB" w14:textId="77777777" w:rsidR="00FC6FFC" w:rsidRPr="00EB2B98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FC6FFC" w:rsidRPr="00EB2B98" w14:paraId="43457314" w14:textId="77777777" w:rsidTr="00156D4B">
        <w:trPr>
          <w:trHeight w:val="2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6F16E0F7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5BC165D8" w14:textId="5B3003C5" w:rsidR="00FC6FFC" w:rsidRPr="00EB2B98" w:rsidRDefault="0029035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20948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56CE650" w14:textId="765837CC" w:rsidR="00FC6FFC" w:rsidRPr="00EB2B98" w:rsidRDefault="0029035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5DCC528B" w14:textId="0483E948" w:rsidR="00FC6FFC" w:rsidRPr="00EB2B98" w:rsidRDefault="0029035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02878347" w14:textId="261EA48D" w:rsidR="00FC6FFC" w:rsidRPr="00EB2B98" w:rsidRDefault="0029035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3C3FA09" w14:textId="1B15E0D2" w:rsidR="00FC6FFC" w:rsidRPr="00EB2B98" w:rsidRDefault="0029035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305BEA70" w14:textId="6CD7D40B" w:rsidR="00FC6FFC" w:rsidRPr="00EB2B98" w:rsidRDefault="00FC6F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  <w:r w:rsidR="002903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513D99E3" w14:textId="46070E6B" w:rsidR="00FC6FFC" w:rsidRPr="00EB2B98" w:rsidRDefault="00FC6F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  <w:r w:rsidR="00543D1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FC6FFC" w:rsidRPr="00EB2B98" w14:paraId="0151601F" w14:textId="77777777" w:rsidTr="00156D4B">
        <w:trPr>
          <w:trHeight w:val="2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5A5CA965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2FDB6D72" w14:textId="55383794" w:rsidR="00FC6FFC" w:rsidRPr="00EB2B98" w:rsidRDefault="00543D1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0027B85" w14:textId="7CE5843C" w:rsidR="00FC6FFC" w:rsidRPr="00EB2B98" w:rsidRDefault="00543D1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4A494D45" w14:textId="2C26FE3F" w:rsidR="00FC6FFC" w:rsidRPr="00EB2B98" w:rsidRDefault="00543D1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32,97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926337E" w14:textId="592DC36C" w:rsidR="00FC6FFC" w:rsidRPr="00EB2B98" w:rsidRDefault="00543D1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43,45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49926A66" w14:textId="55E69322" w:rsidR="00FC6FFC" w:rsidRPr="00EB2B98" w:rsidRDefault="00543D18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1108AE30" w14:textId="66DDC516" w:rsidR="00FC6FFC" w:rsidRPr="00EB2B98" w:rsidRDefault="00E87BD0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95,39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150F26D4" w14:textId="0E7EE8A0" w:rsidR="00FC6FFC" w:rsidRPr="00EB2B98" w:rsidRDefault="00E87BD0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62,42</w:t>
            </w:r>
          </w:p>
        </w:tc>
      </w:tr>
      <w:tr w:rsidR="00FC6FFC" w:rsidRPr="00EB2B98" w14:paraId="18F3D10C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29E13538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3FC36269" w14:textId="64640FED" w:rsidR="00FC6FFC" w:rsidRPr="00EB2B98" w:rsidRDefault="00E87BD0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5A33CE9" w14:textId="6DC3E1DE" w:rsidR="00FC6FFC" w:rsidRPr="00EB2B98" w:rsidRDefault="00E87BD0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26481E0" w14:textId="6DB256CF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4D72FF1" w14:textId="74423BDB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E56E18E" w14:textId="222B4CE5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617D67B" w14:textId="7937A063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0B8C1AFB" w14:textId="0E50B427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61,33</w:t>
            </w:r>
          </w:p>
        </w:tc>
      </w:tr>
      <w:tr w:rsidR="00FC6FFC" w:rsidRPr="00EB2B98" w14:paraId="68DB7E5D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5CA7863C" w14:textId="196ACA10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28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21D59393" w14:textId="3124A1F5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98B37D6" w14:textId="04EC8C45" w:rsidR="00FC6FFC" w:rsidRPr="00EB2B98" w:rsidRDefault="002832C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CE9C085" w14:textId="6825A0D2" w:rsidR="00FC6FFC" w:rsidRPr="00EB2B98" w:rsidRDefault="00A5455F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E8B757F" w14:textId="7C5B2970" w:rsidR="00FC6FFC" w:rsidRPr="00EB2B98" w:rsidRDefault="00A5455F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7277868" w14:textId="5051977C" w:rsidR="00FC6FFC" w:rsidRPr="00EB2B98" w:rsidRDefault="00A5455F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042FD94" w14:textId="3A353C0F" w:rsidR="00FC6FFC" w:rsidRPr="00EB2B98" w:rsidRDefault="00A5455F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79,03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50701C4" w14:textId="2B53CADC" w:rsidR="00FC6FFC" w:rsidRPr="00EB2B98" w:rsidRDefault="00A5455F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FC6FFC" w:rsidRPr="00EB2B98" w14:paraId="6CD5B9D1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78B9E89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524DC50F" w14:textId="37876E2A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C8DC1BF" w14:textId="619A1D1E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54E6214" w14:textId="4BB475C6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B155AC1" w14:textId="7430EADE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D476E84" w14:textId="68B1C5B6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8676D9B" w14:textId="20DD5288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2E4C13B" w14:textId="085E3048" w:rsidR="00FC6FFC" w:rsidRPr="00EB2B98" w:rsidRDefault="007D53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90,36</w:t>
            </w:r>
          </w:p>
        </w:tc>
      </w:tr>
      <w:tr w:rsidR="00FC6FFC" w:rsidRPr="00EB2B98" w14:paraId="7A2A3BFD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5E466868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4E2043C2" w14:textId="6EE47FE7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6D44B7C" w14:textId="4EE351CC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9609E00" w14:textId="486F0020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A9A4A8D" w14:textId="7DE4B008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C2AFA49" w14:textId="3A3C08D8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7D08E0C" w14:textId="35BDF595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76E63FCB" w14:textId="6D6BCCE3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57,15</w:t>
            </w:r>
          </w:p>
        </w:tc>
      </w:tr>
      <w:tr w:rsidR="00FC6FFC" w:rsidRPr="00EB2B98" w14:paraId="34E88D92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14C52D2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28120A26" w14:textId="28CBA513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571C0EB2" w14:textId="1AF52999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A6CBA06" w14:textId="56E66D48" w:rsidR="00FC6FFC" w:rsidRPr="00EB2B98" w:rsidRDefault="00996CD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8295F94" w14:textId="30491136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644A415" w14:textId="0090F03D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2578202" w14:textId="1291C76A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2237266" w14:textId="5C7B47F5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</w:t>
            </w:r>
          </w:p>
        </w:tc>
      </w:tr>
      <w:tr w:rsidR="00FC6FFC" w:rsidRPr="00EB2B98" w14:paraId="10A448C6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588BDDB3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08C4F6B2" w14:textId="7281CB18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738B5E7" w14:textId="78593E85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5A70AFA" w14:textId="33AEF04F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45CEB2B" w14:textId="79DAAB77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BB69C00" w14:textId="78DC9DC2" w:rsidR="00FC6FFC" w:rsidRPr="00EB2B98" w:rsidRDefault="00FA23F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78B7B80" w14:textId="5BD66B1A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7D0DAC9F" w14:textId="36F0241F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FC6FFC" w:rsidRPr="00EB2B98" w14:paraId="6EED90A4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098894E5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57C4DB2C" w14:textId="4EBD0847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361919DA" w14:textId="44F365EF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C018520" w14:textId="49090F9B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15D2106" w14:textId="70EE2474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CC8BB85" w14:textId="73056691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BCEBD13" w14:textId="514C949B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53860FC" w14:textId="7D6071B6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76,32</w:t>
            </w:r>
          </w:p>
        </w:tc>
      </w:tr>
      <w:tr w:rsidR="00FC6FFC" w:rsidRPr="00EB2B98" w14:paraId="352B2F28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2AD2CF67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746B6494" w14:textId="636D0354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56FE6A84" w14:textId="68259BBC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9492164" w14:textId="5F022ECD" w:rsidR="00FC6FFC" w:rsidRPr="00EB2B98" w:rsidRDefault="00655F8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592F88F" w14:textId="67FCF1CE" w:rsidR="00FC6FFC" w:rsidRPr="00EB2B98" w:rsidRDefault="00D968E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25649E8" w14:textId="0E6BFDBC" w:rsidR="00FC6FFC" w:rsidRPr="00EB2B98" w:rsidRDefault="00D968E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17,31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35E3FD1" w14:textId="0643A9E6" w:rsidR="00FC6FFC" w:rsidRPr="00EB2B98" w:rsidRDefault="00D968E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01C31C8E" w14:textId="27943A14" w:rsidR="00FC6FFC" w:rsidRPr="00EB2B98" w:rsidRDefault="00D968E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D968E6" w:rsidRPr="00EB2B98" w14:paraId="75932ECD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</w:tcPr>
          <w:p w14:paraId="5A8CDB3C" w14:textId="751955CC" w:rsidR="00D968E6" w:rsidRPr="00EB2B98" w:rsidRDefault="00D968E6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10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8C37791" w14:textId="7E2159B4" w:rsidR="00D968E6" w:rsidRDefault="00D968E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2DCEEFA9" w14:textId="073693A8" w:rsidR="00D968E6" w:rsidRDefault="00D968E6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6CCF524" w14:textId="343D9A11" w:rsidR="00D968E6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FE5629C" w14:textId="46CB5ACB" w:rsidR="00D968E6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E04D051" w14:textId="53243E77" w:rsidR="00D968E6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9B87E80" w14:textId="7A8AE55E" w:rsidR="00D968E6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65D9F4DA" w14:textId="70635970" w:rsidR="00D968E6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FC6FFC" w:rsidRPr="00EB2B98" w14:paraId="409FA480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54BCD485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B31CBA1" w14:textId="59C63ADB" w:rsidR="00FC6FFC" w:rsidRPr="00EB2B98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05DCD1B" w14:textId="270736C8" w:rsidR="00FC6FFC" w:rsidRPr="00EB2B98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9927B1E" w14:textId="49754B98" w:rsidR="00FC6FFC" w:rsidRPr="00EB2B98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41,86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38A26E8" w14:textId="6F7E0F3B" w:rsidR="00FC6FFC" w:rsidRPr="00EB2B98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6037988" w14:textId="1BF592EE" w:rsidR="00FC6FFC" w:rsidRPr="00EB2B98" w:rsidRDefault="00071204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E5A3BCA" w14:textId="333B1EEF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6B45EA5" w14:textId="104945A7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20,39</w:t>
            </w:r>
          </w:p>
        </w:tc>
      </w:tr>
      <w:tr w:rsidR="00FC6FFC" w:rsidRPr="00EB2B98" w14:paraId="242BF451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776A40E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2D8099F5" w14:textId="0D42CEBC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399F22EC" w14:textId="7BEB582C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90B8630" w14:textId="64557150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A2799BB" w14:textId="16A374FA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C4180EA" w14:textId="7C779303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7FB4CA7" w14:textId="3CE84007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98,52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EB86CA0" w14:textId="21C736DC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72,59</w:t>
            </w:r>
          </w:p>
        </w:tc>
      </w:tr>
      <w:tr w:rsidR="00FC6FFC" w:rsidRPr="00EB2B98" w14:paraId="77FC75AF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5489820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0D00CF28" w14:textId="2411E317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317E89A" w14:textId="016F8F32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7434930" w14:textId="1DBDA6D5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B5BB058" w14:textId="3C89BF40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7890E30" w14:textId="269F3A07" w:rsidR="00FC6FFC" w:rsidRPr="00EB2B98" w:rsidRDefault="00330122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FF228C6" w14:textId="1E524196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88,46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812E589" w14:textId="6CB8C2F0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38,46</w:t>
            </w:r>
          </w:p>
        </w:tc>
      </w:tr>
      <w:tr w:rsidR="00FC6FFC" w:rsidRPr="00EB2B98" w14:paraId="27C849BA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2B3BAE44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2B992B90" w14:textId="433B96AE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2E290A61" w14:textId="6010588B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780079F" w14:textId="6CE4E1EE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5B15D8B" w14:textId="7749037F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05E5DDD" w14:textId="11D89C92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F439BE3" w14:textId="11864216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FC01A93" w14:textId="192E1553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86,84</w:t>
            </w:r>
          </w:p>
        </w:tc>
      </w:tr>
      <w:tr w:rsidR="00FC6FFC" w:rsidRPr="00EB2B98" w14:paraId="127B5993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9C1339F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13E62671" w14:textId="287DB43E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F5D820E" w14:textId="7C00DBAE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1535E74" w14:textId="7226C8C0" w:rsidR="00FC6FFC" w:rsidRPr="00EB2B98" w:rsidRDefault="00DA44BB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65B5C49" w14:textId="71F70434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50,85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9F035AF" w14:textId="771BE87E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F485A42" w14:textId="04E4DC09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91,53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5BB6E17" w14:textId="45FFEBA2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61,02</w:t>
            </w:r>
          </w:p>
        </w:tc>
      </w:tr>
      <w:tr w:rsidR="00FC6FFC" w:rsidRPr="00EB2B98" w14:paraId="3DBB2BE6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2128217D" w14:textId="278A0E7D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595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1B997E05" w14:textId="0B665618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6A8455D6" w14:textId="374081DC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1DDF2A4" w14:textId="6164BD6E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AB2801A" w14:textId="3B2B7A03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CE94F78" w14:textId="2ACFA42B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D9A8941" w14:textId="1BF36412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C907A93" w14:textId="2F306010" w:rsidR="00FC6FFC" w:rsidRPr="00EB2B98" w:rsidRDefault="00595043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69,39</w:t>
            </w:r>
          </w:p>
        </w:tc>
      </w:tr>
      <w:tr w:rsidR="0061391A" w:rsidRPr="00EB2B98" w14:paraId="5CC4B36E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</w:tcPr>
          <w:p w14:paraId="33F5FD70" w14:textId="138F7B7C" w:rsidR="0061391A" w:rsidRPr="00EB2B98" w:rsidRDefault="0061391A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7F088681" w14:textId="285CC496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51CF462" w14:textId="09EE7BD3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2D80E45" w14:textId="3241389A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5A84F85" w14:textId="7E710A9F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4FF9514" w14:textId="263DA91A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C071287" w14:textId="03AF430F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665EC551" w14:textId="29678982" w:rsidR="0061391A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76,93</w:t>
            </w:r>
          </w:p>
        </w:tc>
      </w:tr>
      <w:tr w:rsidR="00FC6FFC" w:rsidRPr="00EB2B98" w14:paraId="2EF8E35D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508FEFDE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3CF20545" w14:textId="5D331A8F" w:rsidR="00FC6FFC" w:rsidRPr="00EB2B98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2BC0F7F1" w14:textId="0C8ECD33" w:rsidR="00FC6FFC" w:rsidRPr="00EB2B98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4F4A428" w14:textId="1EAFFDC8" w:rsidR="00FC6FFC" w:rsidRPr="00EB2B98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84A5092" w14:textId="5C6B495A" w:rsidR="00FC6FFC" w:rsidRPr="00EB2B98" w:rsidRDefault="0061391A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601DA2A" w14:textId="383EB429" w:rsidR="00FC6FFC" w:rsidRPr="00EB2B98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01B5108" w14:textId="5204E32A" w:rsidR="00FC6FFC" w:rsidRPr="00EB2B98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300563B" w14:textId="39EBDEC6" w:rsidR="00FC6FFC" w:rsidRPr="00EB2B98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89,08</w:t>
            </w:r>
          </w:p>
        </w:tc>
      </w:tr>
      <w:tr w:rsidR="007122FC" w:rsidRPr="00EB2B98" w14:paraId="00F7BE31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</w:tcPr>
          <w:p w14:paraId="4B8C7A77" w14:textId="07C7BEE5" w:rsidR="007122FC" w:rsidRPr="00EB2B98" w:rsidRDefault="007122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742F514" w14:textId="49E1BFD2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EC0F5E8" w14:textId="1C48FAE3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BA67F81" w14:textId="7768668E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D763082" w14:textId="50EF2A9A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A2FD15B" w14:textId="4E18D5C9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24,53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77F59A4" w14:textId="4F4EBAA3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B9EAA4B" w14:textId="3C66A73F" w:rsidR="007122FC" w:rsidRDefault="007122FC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83,02</w:t>
            </w:r>
          </w:p>
        </w:tc>
      </w:tr>
      <w:tr w:rsidR="00FC6FFC" w:rsidRPr="00EB2B98" w14:paraId="3E69F352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1D37250E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7953B63" w14:textId="7C088ECC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631432BC" w14:textId="2ADC5079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8EB341C" w14:textId="0A929216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23AD989" w14:textId="62ACF0B1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6B81B8E" w14:textId="1788D34E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0061F09" w14:textId="1F63FC9C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5E146E7" w14:textId="0D5F4388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</w:tr>
      <w:tr w:rsidR="00FC6FFC" w:rsidRPr="00EB2B98" w14:paraId="2ECED487" w14:textId="77777777" w:rsidTr="00E87BD0">
        <w:trPr>
          <w:trHeight w:val="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01A85DBF" w14:textId="77777777" w:rsidR="00FC6FFC" w:rsidRPr="00EB2B98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33210A68" w14:textId="330590E6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598FD18" w14:textId="7794A80F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932415F" w14:textId="3EFB1E63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802ABD3" w14:textId="3DFB339B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986725D" w14:textId="4C92C16B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5DE3E86" w14:textId="02A6BFE3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A119005" w14:textId="49B4DBED" w:rsidR="00FC6FFC" w:rsidRPr="00EB2B98" w:rsidRDefault="00A759ED" w:rsidP="001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65,39</w:t>
            </w:r>
          </w:p>
        </w:tc>
      </w:tr>
    </w:tbl>
    <w:p w14:paraId="4FBC082C" w14:textId="77777777" w:rsidR="00FC6FFC" w:rsidRPr="00EB2B98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>Сравнительный анализ результатов в г.Керчь и среднестатистических результатов РК показывает следующее:</w:t>
      </w:r>
    </w:p>
    <w:p w14:paraId="7B92649C" w14:textId="6CA15369" w:rsidR="00FC6FFC" w:rsidRPr="00EB2B98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 xml:space="preserve">- </w:t>
      </w:r>
      <w:r w:rsidRPr="00EB2B98">
        <w:rPr>
          <w:rFonts w:ascii="Times New Roman" w:hAnsi="Times New Roman" w:cs="Times New Roman"/>
          <w:b/>
          <w:sz w:val="24"/>
          <w:szCs w:val="24"/>
        </w:rPr>
        <w:t>Показатель успешности</w:t>
      </w:r>
      <w:r w:rsidRPr="00EB2B98">
        <w:rPr>
          <w:rFonts w:ascii="Times New Roman" w:hAnsi="Times New Roman" w:cs="Times New Roman"/>
          <w:sz w:val="24"/>
          <w:szCs w:val="24"/>
        </w:rPr>
        <w:t xml:space="preserve"> в г.Керчь составляет 9</w:t>
      </w:r>
      <w:r w:rsidR="0069663A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>9%</w:t>
      </w:r>
      <w:r w:rsidRPr="00EB2B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663A" w:rsidRPr="0069663A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EB2B98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D3F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F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B2B98">
        <w:rPr>
          <w:rFonts w:ascii="Times New Roman" w:hAnsi="Times New Roman" w:cs="Times New Roman"/>
          <w:sz w:val="24"/>
          <w:szCs w:val="24"/>
        </w:rPr>
        <w:t>%;</w:t>
      </w:r>
    </w:p>
    <w:p w14:paraId="3A2AB2B4" w14:textId="12B76B4F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B98">
        <w:rPr>
          <w:rFonts w:ascii="Times New Roman" w:hAnsi="Times New Roman" w:cs="Times New Roman"/>
          <w:b/>
          <w:sz w:val="24"/>
          <w:szCs w:val="24"/>
        </w:rPr>
        <w:t>Показатель качества обученности</w:t>
      </w:r>
      <w:r w:rsidRPr="00EB2B98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 w:rsidR="002D3FFE">
        <w:rPr>
          <w:rFonts w:ascii="Times New Roman" w:hAnsi="Times New Roman" w:cs="Times New Roman"/>
          <w:sz w:val="24"/>
          <w:szCs w:val="24"/>
        </w:rPr>
        <w:t>62,42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EB2B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2D3FFE">
        <w:rPr>
          <w:rFonts w:ascii="Times New Roman" w:hAnsi="Times New Roman" w:cs="Times New Roman"/>
          <w:sz w:val="24"/>
          <w:szCs w:val="24"/>
        </w:rPr>
        <w:t>ниже</w:t>
      </w:r>
      <w:r w:rsidRPr="00DF4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B98">
        <w:rPr>
          <w:rFonts w:ascii="Times New Roman" w:hAnsi="Times New Roman" w:cs="Times New Roman"/>
          <w:sz w:val="24"/>
          <w:szCs w:val="24"/>
        </w:rPr>
        <w:t xml:space="preserve">среднестатистических результатов РК на </w:t>
      </w:r>
      <w:r w:rsidR="000E1852">
        <w:rPr>
          <w:rFonts w:ascii="Times New Roman" w:hAnsi="Times New Roman" w:cs="Times New Roman"/>
          <w:sz w:val="24"/>
          <w:szCs w:val="24"/>
        </w:rPr>
        <w:t>2,45</w:t>
      </w:r>
      <w:r w:rsidRPr="00EB2B98">
        <w:rPr>
          <w:rFonts w:ascii="Times New Roman" w:hAnsi="Times New Roman" w:cs="Times New Roman"/>
          <w:sz w:val="24"/>
          <w:szCs w:val="24"/>
        </w:rPr>
        <w:t>%;</w:t>
      </w:r>
    </w:p>
    <w:p w14:paraId="6E13B334" w14:textId="77777777" w:rsidR="00E53C72" w:rsidRDefault="00E53C72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CC65" w14:textId="3A450209" w:rsidR="00E53C72" w:rsidRDefault="00E53C72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6BE6AB" wp14:editId="3B55F302">
            <wp:extent cx="5953540" cy="3031434"/>
            <wp:effectExtent l="0" t="0" r="9525" b="17145"/>
            <wp:docPr id="16254336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84E27D1-3F77-3EE9-2FD5-8DF00FD03F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166AF3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7375" w14:textId="5D00528D" w:rsidR="00FC6FFC" w:rsidRDefault="00FC6FFC" w:rsidP="00FC6FFC">
      <w:pPr>
        <w:jc w:val="both"/>
        <w:rPr>
          <w:rFonts w:ascii="Times New Roman" w:hAnsi="Times New Roman" w:cs="Times New Roman"/>
          <w:sz w:val="24"/>
          <w:szCs w:val="24"/>
        </w:rPr>
      </w:pPr>
      <w:r w:rsidRPr="00375B40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качества обученности в разрезе ОО варьируется в диапазоне от </w:t>
      </w:r>
      <w:r w:rsidR="008B3802">
        <w:rPr>
          <w:rFonts w:ascii="Times New Roman" w:hAnsi="Times New Roman" w:cs="Times New Roman"/>
          <w:sz w:val="24"/>
          <w:szCs w:val="24"/>
        </w:rPr>
        <w:t>4,48</w:t>
      </w:r>
      <w:r w:rsidRPr="00375B40">
        <w:rPr>
          <w:rFonts w:ascii="Times New Roman" w:hAnsi="Times New Roman" w:cs="Times New Roman"/>
          <w:sz w:val="24"/>
          <w:szCs w:val="24"/>
        </w:rPr>
        <w:t xml:space="preserve"> % до </w:t>
      </w:r>
      <w:r w:rsidR="000F663E">
        <w:rPr>
          <w:rFonts w:ascii="Times New Roman" w:hAnsi="Times New Roman" w:cs="Times New Roman"/>
          <w:sz w:val="24"/>
          <w:szCs w:val="24"/>
        </w:rPr>
        <w:t>90,36</w:t>
      </w:r>
      <w:r w:rsidRPr="00375B40">
        <w:rPr>
          <w:rFonts w:ascii="Times New Roman" w:hAnsi="Times New Roman" w:cs="Times New Roman"/>
          <w:sz w:val="24"/>
          <w:szCs w:val="24"/>
        </w:rPr>
        <w:t xml:space="preserve">%. В </w:t>
      </w:r>
      <w:r w:rsidR="00793B9E">
        <w:rPr>
          <w:rFonts w:ascii="Times New Roman" w:hAnsi="Times New Roman" w:cs="Times New Roman"/>
          <w:sz w:val="24"/>
          <w:szCs w:val="24"/>
        </w:rPr>
        <w:t>10</w:t>
      </w:r>
      <w:r w:rsidRPr="00375B40">
        <w:rPr>
          <w:rFonts w:ascii="Times New Roman" w:hAnsi="Times New Roman" w:cs="Times New Roman"/>
          <w:sz w:val="24"/>
          <w:szCs w:val="24"/>
        </w:rPr>
        <w:t xml:space="preserve"> ОО показатель выше городского. Качество обученности выше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B40">
        <w:rPr>
          <w:rFonts w:ascii="Times New Roman" w:hAnsi="Times New Roman" w:cs="Times New Roman"/>
          <w:sz w:val="24"/>
          <w:szCs w:val="24"/>
        </w:rPr>
        <w:t xml:space="preserve">0 % достигнуто в следующих ОО: </w:t>
      </w:r>
      <w:r w:rsidRPr="00673CE5">
        <w:rPr>
          <w:rFonts w:ascii="Times New Roman" w:hAnsi="Times New Roman" w:cs="Times New Roman"/>
          <w:sz w:val="24"/>
          <w:szCs w:val="24"/>
        </w:rPr>
        <w:t>Школа №23 (8</w:t>
      </w:r>
      <w:r w:rsidR="00765762" w:rsidRPr="00673CE5">
        <w:rPr>
          <w:rFonts w:ascii="Times New Roman" w:hAnsi="Times New Roman" w:cs="Times New Roman"/>
          <w:sz w:val="24"/>
          <w:szCs w:val="24"/>
        </w:rPr>
        <w:t>9,08</w:t>
      </w:r>
      <w:r w:rsidRPr="00673CE5">
        <w:rPr>
          <w:rFonts w:ascii="Times New Roman" w:hAnsi="Times New Roman" w:cs="Times New Roman"/>
          <w:sz w:val="24"/>
          <w:szCs w:val="24"/>
        </w:rPr>
        <w:t>%), Школа №</w:t>
      </w:r>
      <w:r w:rsidR="00765762" w:rsidRPr="00673CE5">
        <w:rPr>
          <w:rFonts w:ascii="Times New Roman" w:hAnsi="Times New Roman" w:cs="Times New Roman"/>
          <w:sz w:val="24"/>
          <w:szCs w:val="24"/>
        </w:rPr>
        <w:t>2</w:t>
      </w:r>
      <w:r w:rsidRPr="00673CE5">
        <w:rPr>
          <w:rFonts w:ascii="Times New Roman" w:hAnsi="Times New Roman" w:cs="Times New Roman"/>
          <w:sz w:val="24"/>
          <w:szCs w:val="24"/>
        </w:rPr>
        <w:t>5 (</w:t>
      </w:r>
      <w:r w:rsidR="00673CE5" w:rsidRPr="00673CE5">
        <w:rPr>
          <w:rFonts w:ascii="Times New Roman" w:hAnsi="Times New Roman" w:cs="Times New Roman"/>
          <w:sz w:val="24"/>
          <w:szCs w:val="24"/>
        </w:rPr>
        <w:t>83,02</w:t>
      </w:r>
      <w:r w:rsidRPr="00673CE5">
        <w:rPr>
          <w:rFonts w:ascii="Times New Roman" w:hAnsi="Times New Roman" w:cs="Times New Roman"/>
          <w:sz w:val="24"/>
          <w:szCs w:val="24"/>
        </w:rPr>
        <w:t>%), Гимназия № 1(</w:t>
      </w:r>
      <w:r w:rsidR="00CB1CE4" w:rsidRPr="00673CE5">
        <w:rPr>
          <w:rFonts w:ascii="Times New Roman" w:hAnsi="Times New Roman" w:cs="Times New Roman"/>
          <w:sz w:val="24"/>
          <w:szCs w:val="24"/>
        </w:rPr>
        <w:t>90</w:t>
      </w:r>
      <w:r w:rsidRPr="00673CE5">
        <w:rPr>
          <w:rFonts w:ascii="Times New Roman" w:hAnsi="Times New Roman" w:cs="Times New Roman"/>
          <w:sz w:val="24"/>
          <w:szCs w:val="24"/>
        </w:rPr>
        <w:t>,</w:t>
      </w:r>
      <w:r w:rsidR="00CB1CE4" w:rsidRPr="00673CE5">
        <w:rPr>
          <w:rFonts w:ascii="Times New Roman" w:hAnsi="Times New Roman" w:cs="Times New Roman"/>
          <w:sz w:val="24"/>
          <w:szCs w:val="24"/>
        </w:rPr>
        <w:t>36</w:t>
      </w:r>
      <w:r w:rsidRPr="00673CE5">
        <w:rPr>
          <w:rFonts w:ascii="Times New Roman" w:hAnsi="Times New Roman" w:cs="Times New Roman"/>
          <w:sz w:val="24"/>
          <w:szCs w:val="24"/>
        </w:rPr>
        <w:t>%), Школа № 15 (8</w:t>
      </w:r>
      <w:r w:rsidR="00765762" w:rsidRPr="00673CE5">
        <w:rPr>
          <w:rFonts w:ascii="Times New Roman" w:hAnsi="Times New Roman" w:cs="Times New Roman"/>
          <w:sz w:val="24"/>
          <w:szCs w:val="24"/>
        </w:rPr>
        <w:t>6,88</w:t>
      </w:r>
      <w:r w:rsidR="00673CE5" w:rsidRPr="00673CE5">
        <w:rPr>
          <w:rFonts w:ascii="Times New Roman" w:hAnsi="Times New Roman" w:cs="Times New Roman"/>
          <w:sz w:val="24"/>
          <w:szCs w:val="24"/>
        </w:rPr>
        <w:t>%</w:t>
      </w:r>
      <w:r w:rsidRPr="00673CE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75B40">
        <w:rPr>
          <w:rFonts w:ascii="Times New Roman" w:hAnsi="Times New Roman" w:cs="Times New Roman"/>
          <w:sz w:val="24"/>
          <w:szCs w:val="24"/>
        </w:rPr>
        <w:t xml:space="preserve">ачество обученности менее </w:t>
      </w:r>
      <w:r w:rsidR="005608B6">
        <w:rPr>
          <w:rFonts w:ascii="Times New Roman" w:hAnsi="Times New Roman" w:cs="Times New Roman"/>
          <w:sz w:val="24"/>
          <w:szCs w:val="24"/>
        </w:rPr>
        <w:t>1</w:t>
      </w:r>
      <w:r w:rsidRPr="00375B40">
        <w:rPr>
          <w:rFonts w:ascii="Times New Roman" w:hAnsi="Times New Roman" w:cs="Times New Roman"/>
          <w:sz w:val="24"/>
          <w:szCs w:val="24"/>
        </w:rPr>
        <w:t>0% продемонстрировала 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375B4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75B40">
        <w:rPr>
          <w:rFonts w:ascii="Times New Roman" w:hAnsi="Times New Roman" w:cs="Times New Roman"/>
          <w:sz w:val="24"/>
          <w:szCs w:val="24"/>
        </w:rPr>
        <w:t xml:space="preserve"> (</w:t>
      </w:r>
      <w:r w:rsidR="005608B6">
        <w:rPr>
          <w:rFonts w:ascii="Times New Roman" w:hAnsi="Times New Roman" w:cs="Times New Roman"/>
          <w:sz w:val="24"/>
          <w:szCs w:val="24"/>
        </w:rPr>
        <w:t>4,65%</w:t>
      </w:r>
      <w:r w:rsidRPr="00375B40">
        <w:rPr>
          <w:rFonts w:ascii="Times New Roman" w:hAnsi="Times New Roman" w:cs="Times New Roman"/>
          <w:sz w:val="24"/>
          <w:szCs w:val="24"/>
        </w:rPr>
        <w:t>).</w:t>
      </w:r>
    </w:p>
    <w:p w14:paraId="1EF6ABD2" w14:textId="7145C279" w:rsidR="00456383" w:rsidRDefault="00456383" w:rsidP="00FC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429D10" wp14:editId="54779E31">
            <wp:extent cx="6480313" cy="3538331"/>
            <wp:effectExtent l="0" t="0" r="15875" b="5080"/>
            <wp:docPr id="39951231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0FCD702" w14:textId="698B7AFF" w:rsidR="00FC6FFC" w:rsidRPr="00001D3D" w:rsidRDefault="00FC6FFC" w:rsidP="00FC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Показатель успешности варьируется от </w:t>
      </w:r>
      <w:r w:rsidR="006E2349">
        <w:rPr>
          <w:rFonts w:ascii="Times New Roman" w:hAnsi="Times New Roman" w:cs="Times New Roman"/>
          <w:sz w:val="24"/>
          <w:szCs w:val="24"/>
        </w:rPr>
        <w:t>62,79</w:t>
      </w:r>
      <w:r w:rsidRPr="00001D3D">
        <w:rPr>
          <w:rFonts w:ascii="Times New Roman" w:hAnsi="Times New Roman" w:cs="Times New Roman"/>
          <w:sz w:val="24"/>
          <w:szCs w:val="24"/>
        </w:rPr>
        <w:t>% до 100%.</w:t>
      </w:r>
    </w:p>
    <w:p w14:paraId="5ED147DC" w14:textId="0DBEC583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В </w:t>
      </w:r>
      <w:r w:rsidR="006E2349">
        <w:rPr>
          <w:rFonts w:ascii="Times New Roman" w:hAnsi="Times New Roman" w:cs="Times New Roman"/>
          <w:sz w:val="24"/>
          <w:szCs w:val="24"/>
        </w:rPr>
        <w:t>8</w:t>
      </w:r>
      <w:r w:rsidRPr="00001D3D">
        <w:rPr>
          <w:rFonts w:ascii="Times New Roman" w:hAnsi="Times New Roman" w:cs="Times New Roman"/>
          <w:sz w:val="24"/>
          <w:szCs w:val="24"/>
        </w:rPr>
        <w:t xml:space="preserve"> ОО показатель успешности составляет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3B89D" w14:textId="77777777" w:rsidR="00AE7158" w:rsidRDefault="00AE7158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81FA" w14:textId="6510662B" w:rsidR="00AE7158" w:rsidRDefault="00AE7158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2C60CE" wp14:editId="6F5E7EB6">
            <wp:extent cx="6390861" cy="3876261"/>
            <wp:effectExtent l="0" t="0" r="10160" b="10160"/>
            <wp:docPr id="166274124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591953" w14:textId="77777777" w:rsidR="00AE7158" w:rsidRDefault="00AE7158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6DDD7" w14:textId="77777777" w:rsidR="00AE7158" w:rsidRDefault="00AE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581862" w14:textId="395A4E9A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lastRenderedPageBreak/>
        <w:t>Процент совпадения отметок, полученных за ВПР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 (</w:t>
      </w:r>
      <w:r w:rsidR="00C573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001D3D">
        <w:rPr>
          <w:rFonts w:ascii="Times New Roman" w:hAnsi="Times New Roman" w:cs="Times New Roman"/>
          <w:sz w:val="24"/>
          <w:szCs w:val="24"/>
        </w:rPr>
        <w:t>, с отметкой обучающихся по журналу отображен в таблице:</w:t>
      </w:r>
    </w:p>
    <w:p w14:paraId="72AC4C87" w14:textId="77777777" w:rsidR="00FC6FFC" w:rsidRPr="00001D3D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2411"/>
        <w:gridCol w:w="2232"/>
      </w:tblGrid>
      <w:tr w:rsidR="00FC6FFC" w:rsidRPr="00001D3D" w14:paraId="52796FA8" w14:textId="77777777" w:rsidTr="00156D4B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AA8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35C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294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0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FFC" w:rsidRPr="00001D3D" w14:paraId="2EB98BA6" w14:textId="77777777" w:rsidTr="00156D4B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D5C58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C6D6A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665B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FFC" w:rsidRPr="00001D3D" w14:paraId="0EB9A850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F29F0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8C5D" w14:textId="764291EF" w:rsidR="00FC6FFC" w:rsidRPr="00001D3D" w:rsidRDefault="00FA2F9F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7F3829">
              <w:rPr>
                <w:rFonts w:ascii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DC41F" w14:textId="64173236" w:rsidR="00FC6FFC" w:rsidRPr="00001D3D" w:rsidRDefault="007F3829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19,6</w:t>
            </w:r>
          </w:p>
        </w:tc>
      </w:tr>
      <w:tr w:rsidR="00FC6FFC" w:rsidRPr="00001D3D" w14:paraId="02C5D7CB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D0BE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6CE09" w14:textId="713353EA" w:rsidR="00FC6FFC" w:rsidRPr="00001D3D" w:rsidRDefault="00A10EE6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830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AEDE9" w14:textId="47E9896B" w:rsidR="00FC6FFC" w:rsidRPr="00001D3D" w:rsidRDefault="00FC6FFC" w:rsidP="00156D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</w:t>
            </w:r>
            <w:r w:rsidR="00A10EE6">
              <w:rPr>
                <w:rFonts w:ascii="Times New Roman" w:hAnsi="Times New Roman" w:cs="Times New Roman"/>
                <w:b/>
                <w:color w:val="000000"/>
                <w:sz w:val="24"/>
              </w:rPr>
              <w:t>74,98</w:t>
            </w:r>
          </w:p>
        </w:tc>
      </w:tr>
      <w:tr w:rsidR="00FC6FFC" w:rsidRPr="00001D3D" w14:paraId="192D8D30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398B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8F8D" w14:textId="214C2417" w:rsidR="00FC6FFC" w:rsidRPr="00001D3D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A10EE6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B69D" w14:textId="1669E480" w:rsidR="00FC6FFC" w:rsidRPr="00001D3D" w:rsidRDefault="007F3829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5,42</w:t>
            </w:r>
          </w:p>
        </w:tc>
      </w:tr>
      <w:tr w:rsidR="00FC6FFC" w:rsidRPr="00001D3D" w14:paraId="3A85B30E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305A" w14:textId="77777777" w:rsidR="00FC6FFC" w:rsidRPr="00001D3D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8BDF" w14:textId="0664A414" w:rsidR="00FC6FFC" w:rsidRPr="00001D3D" w:rsidRDefault="007F3829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1107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8CB4" w14:textId="77777777" w:rsidR="00FC6FFC" w:rsidRPr="00001D3D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01D3D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</w:tr>
    </w:tbl>
    <w:p w14:paraId="3632E0FA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D95D5" w14:textId="1D2755F9" w:rsidR="00FC6FFC" w:rsidRPr="00001D3D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>Свыше 80 % совпадений отметок показали ОО: 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Pr="00001D3D">
        <w:rPr>
          <w:rFonts w:ascii="Times New Roman" w:hAnsi="Times New Roman" w:cs="Times New Roman"/>
          <w:sz w:val="24"/>
          <w:szCs w:val="24"/>
        </w:rPr>
        <w:t xml:space="preserve"> №</w:t>
      </w:r>
      <w:r w:rsidR="00073D60">
        <w:rPr>
          <w:rFonts w:ascii="Times New Roman" w:hAnsi="Times New Roman" w:cs="Times New Roman"/>
          <w:sz w:val="24"/>
          <w:szCs w:val="24"/>
        </w:rPr>
        <w:t>4</w:t>
      </w:r>
      <w:r w:rsidRPr="00001D3D">
        <w:rPr>
          <w:rFonts w:ascii="Times New Roman" w:hAnsi="Times New Roman" w:cs="Times New Roman"/>
          <w:sz w:val="24"/>
          <w:szCs w:val="24"/>
        </w:rPr>
        <w:t>,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60">
        <w:rPr>
          <w:rFonts w:ascii="Times New Roman" w:hAnsi="Times New Roman" w:cs="Times New Roman"/>
          <w:sz w:val="24"/>
          <w:szCs w:val="24"/>
        </w:rPr>
        <w:t>26</w:t>
      </w:r>
      <w:r w:rsidRPr="00001D3D">
        <w:rPr>
          <w:rFonts w:ascii="Times New Roman" w:hAnsi="Times New Roman" w:cs="Times New Roman"/>
          <w:sz w:val="24"/>
          <w:szCs w:val="24"/>
        </w:rPr>
        <w:t>, Школа</w:t>
      </w:r>
      <w:r w:rsidR="000B48DB">
        <w:rPr>
          <w:rFonts w:ascii="Times New Roman" w:hAnsi="Times New Roman" w:cs="Times New Roman"/>
          <w:sz w:val="24"/>
          <w:szCs w:val="24"/>
        </w:rPr>
        <w:t xml:space="preserve"> </w:t>
      </w:r>
      <w:r w:rsidRPr="00001D3D">
        <w:rPr>
          <w:rFonts w:ascii="Times New Roman" w:hAnsi="Times New Roman" w:cs="Times New Roman"/>
          <w:sz w:val="24"/>
          <w:szCs w:val="24"/>
        </w:rPr>
        <w:t xml:space="preserve">№23 </w:t>
      </w:r>
      <w:r w:rsidR="00073D60">
        <w:rPr>
          <w:rFonts w:ascii="Times New Roman" w:hAnsi="Times New Roman" w:cs="Times New Roman"/>
          <w:sz w:val="24"/>
          <w:szCs w:val="24"/>
        </w:rPr>
        <w:t>, гимназия № 1</w:t>
      </w:r>
      <w:r w:rsidRPr="00001D3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D9A035E" w14:textId="7901AE71" w:rsidR="00FC6FFC" w:rsidRPr="00001D3D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Менее 30 % совпадений отметок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D55DB">
        <w:rPr>
          <w:rFonts w:ascii="Times New Roman" w:hAnsi="Times New Roman" w:cs="Times New Roman"/>
          <w:sz w:val="24"/>
          <w:szCs w:val="24"/>
        </w:rPr>
        <w:t>ОО Школа № 28, Школа №22, Школа № 13, Школа № 10, Школа № 1</w:t>
      </w:r>
      <w:r w:rsidRPr="00001D3D">
        <w:rPr>
          <w:rFonts w:ascii="Times New Roman" w:hAnsi="Times New Roman" w:cs="Times New Roman"/>
          <w:sz w:val="24"/>
          <w:szCs w:val="24"/>
        </w:rPr>
        <w:t>.</w:t>
      </w:r>
    </w:p>
    <w:p w14:paraId="087FF1B6" w14:textId="77777777" w:rsidR="00FC6FFC" w:rsidRDefault="00FC6FFC" w:rsidP="00FC6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88E50" w14:textId="77777777" w:rsidR="00FC6FFC" w:rsidRPr="00E36242" w:rsidRDefault="00FC6FFC" w:rsidP="00FC6FFC">
      <w:pPr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>При анализе достижения планируемых результатов, наиболее низкий процент были получены в блоках: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C6FFC" w:rsidRPr="00E36242" w14:paraId="4F5AE174" w14:textId="77777777" w:rsidTr="00156D4B">
        <w:tc>
          <w:tcPr>
            <w:tcW w:w="8188" w:type="dxa"/>
          </w:tcPr>
          <w:p w14:paraId="59285992" w14:textId="77777777" w:rsidR="00FC6FFC" w:rsidRPr="00E36242" w:rsidRDefault="00FC6FFC" w:rsidP="00156D4B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3624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383" w:type="dxa"/>
          </w:tcPr>
          <w:p w14:paraId="7C010CF4" w14:textId="77777777" w:rsidR="00FC6FFC" w:rsidRPr="00E36242" w:rsidRDefault="00FC6FFC" w:rsidP="00156D4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6242">
              <w:rPr>
                <w:rFonts w:ascii="Times New Roman" w:hAnsi="Times New Roman" w:cs="Times New Roman"/>
                <w:b/>
                <w:szCs w:val="24"/>
              </w:rPr>
              <w:t>процент</w:t>
            </w:r>
          </w:p>
        </w:tc>
      </w:tr>
      <w:tr w:rsidR="00FC6FFC" w:rsidRPr="00E36242" w14:paraId="3AFB670A" w14:textId="77777777" w:rsidTr="00156D4B">
        <w:tc>
          <w:tcPr>
            <w:tcW w:w="8188" w:type="dxa"/>
          </w:tcPr>
          <w:p w14:paraId="6C87FFDF" w14:textId="32A181EA" w:rsidR="00FC6FFC" w:rsidRPr="00E3624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  <w:r w:rsidRPr="00E36242">
              <w:rPr>
                <w:rFonts w:ascii="Times New Roman" w:hAnsi="Times New Roman" w:cs="Times New Roman"/>
                <w:color w:val="000000"/>
              </w:rPr>
              <w:t>.</w:t>
            </w:r>
            <w:r w:rsidR="000B48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DA3">
              <w:rPr>
                <w:rFonts w:ascii="Times New Roman" w:hAnsi="Times New Roman" w:cs="Times New Roman"/>
                <w:color w:val="000000"/>
              </w:rPr>
              <w:t>Свойства живых организмов</w:t>
            </w:r>
          </w:p>
        </w:tc>
        <w:tc>
          <w:tcPr>
            <w:tcW w:w="1383" w:type="dxa"/>
          </w:tcPr>
          <w:p w14:paraId="712902E0" w14:textId="77777777" w:rsidR="00FC6FFC" w:rsidRDefault="00FC6FFC" w:rsidP="00156D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D1A0F">
              <w:rPr>
                <w:rFonts w:ascii="Times New Roman" w:hAnsi="Times New Roman" w:cs="Times New Roman"/>
                <w:szCs w:val="24"/>
              </w:rPr>
              <w:t>6,93</w:t>
            </w:r>
          </w:p>
          <w:p w14:paraId="386FFAF5" w14:textId="32779051" w:rsidR="000B48DB" w:rsidRPr="00E36242" w:rsidRDefault="000B48DB" w:rsidP="00156D4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6FFC" w:rsidRPr="00E36242" w14:paraId="3308752D" w14:textId="77777777" w:rsidTr="00156D4B">
        <w:tc>
          <w:tcPr>
            <w:tcW w:w="8188" w:type="dxa"/>
          </w:tcPr>
          <w:p w14:paraId="59ACC2E6" w14:textId="114469B3" w:rsidR="00FC6FFC" w:rsidRPr="00E36242" w:rsidRDefault="005D1A0F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7.2.</w:t>
            </w:r>
            <w:r w:rsidR="000B48D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Организм. Классификация</w:t>
            </w:r>
          </w:p>
        </w:tc>
        <w:tc>
          <w:tcPr>
            <w:tcW w:w="1383" w:type="dxa"/>
          </w:tcPr>
          <w:p w14:paraId="02124096" w14:textId="77777777" w:rsidR="00FC6FFC" w:rsidRDefault="00246EFD" w:rsidP="00156D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36,2</w:t>
            </w:r>
          </w:p>
          <w:p w14:paraId="53BDCA58" w14:textId="184C3B41" w:rsidR="000B48DB" w:rsidRPr="00E36242" w:rsidRDefault="000B48DB" w:rsidP="00156D4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F86BC34" w14:textId="77777777" w:rsidR="00FC6FFC" w:rsidRDefault="00FC6FFC" w:rsidP="00FC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A0C79" w14:textId="77777777" w:rsidR="00246EFD" w:rsidRDefault="00246EFD" w:rsidP="00992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BAEF18A" w14:textId="77777777" w:rsidR="00246EFD" w:rsidRDefault="00246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A7ACFC" w14:textId="031D721A" w:rsidR="00FC6FFC" w:rsidRDefault="00FC6FFC" w:rsidP="00992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14:paraId="25C81237" w14:textId="77777777" w:rsidR="00D149F8" w:rsidRPr="00EB2B98" w:rsidRDefault="00D149F8" w:rsidP="00992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429C0" w14:textId="7554191D" w:rsidR="009924CF" w:rsidRPr="00EB2B98" w:rsidRDefault="009924CF" w:rsidP="009924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 xml:space="preserve">В ВПР по </w:t>
      </w:r>
      <w:r w:rsidR="00744440">
        <w:rPr>
          <w:rFonts w:ascii="Times New Roman" w:hAnsi="Times New Roman" w:cs="Times New Roman"/>
          <w:sz w:val="24"/>
          <w:szCs w:val="24"/>
        </w:rPr>
        <w:t>биологии</w:t>
      </w:r>
      <w:r w:rsidR="00EB2B98" w:rsidRPr="00EB2B98">
        <w:rPr>
          <w:rFonts w:ascii="Times New Roman" w:hAnsi="Times New Roman" w:cs="Times New Roman"/>
          <w:sz w:val="24"/>
          <w:szCs w:val="24"/>
        </w:rPr>
        <w:t xml:space="preserve"> в 6 классе</w:t>
      </w:r>
      <w:r w:rsidRPr="00EB2B98">
        <w:rPr>
          <w:rFonts w:ascii="Times New Roman" w:hAnsi="Times New Roman" w:cs="Times New Roman"/>
          <w:sz w:val="24"/>
          <w:szCs w:val="24"/>
        </w:rPr>
        <w:t xml:space="preserve"> в 202</w:t>
      </w:r>
      <w:r w:rsidR="00EB2B98" w:rsidRPr="00EB2B98">
        <w:rPr>
          <w:rFonts w:ascii="Times New Roman" w:hAnsi="Times New Roman" w:cs="Times New Roman"/>
          <w:sz w:val="24"/>
          <w:szCs w:val="24"/>
        </w:rPr>
        <w:t>4</w:t>
      </w:r>
      <w:r w:rsidRPr="00EB2B98">
        <w:rPr>
          <w:rFonts w:ascii="Times New Roman" w:hAnsi="Times New Roman" w:cs="Times New Roman"/>
          <w:sz w:val="24"/>
          <w:szCs w:val="24"/>
        </w:rPr>
        <w:t xml:space="preserve"> году приняли участие </w:t>
      </w:r>
      <w:r w:rsidR="000B48DB">
        <w:rPr>
          <w:rFonts w:ascii="Times New Roman" w:hAnsi="Times New Roman" w:cs="Times New Roman"/>
          <w:sz w:val="24"/>
          <w:szCs w:val="24"/>
        </w:rPr>
        <w:t>532</w:t>
      </w:r>
      <w:r w:rsidRPr="00EB2B98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9761A6">
        <w:rPr>
          <w:rFonts w:ascii="Times New Roman" w:hAnsi="Times New Roman" w:cs="Times New Roman"/>
          <w:sz w:val="24"/>
          <w:szCs w:val="24"/>
        </w:rPr>
        <w:t>1</w:t>
      </w:r>
      <w:r w:rsidR="000E6708">
        <w:rPr>
          <w:rFonts w:ascii="Times New Roman" w:hAnsi="Times New Roman" w:cs="Times New Roman"/>
          <w:sz w:val="24"/>
          <w:szCs w:val="24"/>
        </w:rPr>
        <w:t>8</w:t>
      </w:r>
      <w:r w:rsidRPr="00EB2B9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города Керчи.</w:t>
      </w:r>
    </w:p>
    <w:p w14:paraId="70C54751" w14:textId="77777777" w:rsidR="009924CF" w:rsidRPr="00EB2B98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>Результаты Всероссийской проверочной работы в разрезе ОО представлены в таблице:</w:t>
      </w:r>
    </w:p>
    <w:p w14:paraId="5B4DE735" w14:textId="77777777" w:rsidR="00EB2B98" w:rsidRPr="004F5507" w:rsidRDefault="00EB2B98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466"/>
        <w:gridCol w:w="993"/>
        <w:gridCol w:w="1133"/>
        <w:gridCol w:w="1133"/>
        <w:gridCol w:w="1133"/>
        <w:gridCol w:w="1415"/>
        <w:gridCol w:w="1089"/>
      </w:tblGrid>
      <w:tr w:rsidR="00EB2B98" w:rsidRPr="00EB2B98" w14:paraId="3D865E39" w14:textId="77777777" w:rsidTr="00886475">
        <w:trPr>
          <w:trHeight w:val="798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56ABD4F6" w14:textId="77777777" w:rsidR="00EB2B98" w:rsidRPr="00EB2B98" w:rsidRDefault="00EB2B98" w:rsidP="00EB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915D31C" w14:textId="77777777" w:rsidR="00EB2B98" w:rsidRPr="00EB2B98" w:rsidRDefault="00EB2B98" w:rsidP="00EB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7550A8AB" w14:textId="77777777" w:rsidR="00EB2B98" w:rsidRPr="00F5040D" w:rsidRDefault="00EB2B98" w:rsidP="0000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"2"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2639D9C" w14:textId="77777777" w:rsidR="00EB2B98" w:rsidRPr="00F5040D" w:rsidRDefault="00EB2B98" w:rsidP="0000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"3"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2A23C52" w14:textId="77777777" w:rsidR="00EB2B98" w:rsidRPr="00F5040D" w:rsidRDefault="00EB2B98" w:rsidP="0000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"4"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F0D6AE" w14:textId="77777777" w:rsidR="00EB2B98" w:rsidRPr="00F5040D" w:rsidRDefault="00EB2B98" w:rsidP="0000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"5"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689039" w14:textId="77777777" w:rsidR="00EB2B98" w:rsidRPr="00EB2B98" w:rsidRDefault="00EB2B98" w:rsidP="00EB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Успешность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471D1B2" w14:textId="77777777" w:rsidR="00EB2B98" w:rsidRPr="00EB2B98" w:rsidRDefault="00EB2B98" w:rsidP="00EB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EB2B98" w:rsidRPr="00EB2B98" w14:paraId="1786B7CC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66D99243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43CD0136" w14:textId="114EE859" w:rsidR="00EB2B98" w:rsidRPr="00EB2B98" w:rsidRDefault="002C077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9159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AB44B89" w14:textId="356297C6" w:rsidR="00EB2B98" w:rsidRPr="00EB2B98" w:rsidRDefault="002C077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1C29538" w14:textId="78B80BFC" w:rsidR="00EB2B98" w:rsidRPr="00EB2B98" w:rsidRDefault="002C077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00E36601" w14:textId="07AF0D32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ECCF3FB" w14:textId="6F5D089A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07B89FD5" w14:textId="1F2F19BF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96,29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14:paraId="50D85D78" w14:textId="03204098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80,59</w:t>
            </w:r>
          </w:p>
        </w:tc>
      </w:tr>
      <w:tr w:rsidR="00EB2B98" w:rsidRPr="00EB2B98" w14:paraId="167CA550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2645DE2F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14:paraId="61697914" w14:textId="6C6E4BF6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656E376" w14:textId="7A20EE9B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E60EE9F" w14:textId="3E6A07AC" w:rsidR="00EB2B98" w:rsidRPr="00EB2B98" w:rsidRDefault="00BD0DC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37,97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7AF31EA" w14:textId="0CF861F1" w:rsidR="00EB2B98" w:rsidRPr="00EB2B98" w:rsidRDefault="00343BA4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371AA411" w14:textId="7423F4B7" w:rsidR="00EB2B98" w:rsidRPr="00EB2B98" w:rsidRDefault="00343BA4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18,61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1414F3A6" w14:textId="0C23AB03" w:rsidR="00EB2B98" w:rsidRPr="00EB2B98" w:rsidRDefault="00343BA4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95,86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14:paraId="02D3E81F" w14:textId="4743F61F" w:rsidR="00EB2B98" w:rsidRPr="00EB2B98" w:rsidRDefault="00343BA4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57,90</w:t>
            </w:r>
          </w:p>
        </w:tc>
      </w:tr>
      <w:tr w:rsidR="00EB2B98" w:rsidRPr="00EB2B98" w14:paraId="4274215B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46DE9C72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5249C9A" w14:textId="5876DDC2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8989BF5" w14:textId="6989D4AA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1A3E1F1" w14:textId="1A7FB5A6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71FAF85" w14:textId="5C2D3293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59D5A69" w14:textId="13ACC5EF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0A22080" w14:textId="24041D8E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6C5845F" w14:textId="75350E69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34,48</w:t>
            </w:r>
          </w:p>
        </w:tc>
      </w:tr>
      <w:tr w:rsidR="00EB2B98" w:rsidRPr="00EB2B98" w14:paraId="517DFFAA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7C307420" w14:textId="1757566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43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9E3E82F" w14:textId="5A59CA22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674F36F4" w14:textId="48E5891D" w:rsidR="00EB2B98" w:rsidRPr="00EB2B98" w:rsidRDefault="00AB0649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4FC0D59" w14:textId="2808BB30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498FFF3" w14:textId="6650E8DA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C9FE757" w14:textId="0DCBFBE5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D7ADB2F" w14:textId="15ABA40A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7D37672C" w14:textId="6F7A31F2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38,89</w:t>
            </w:r>
          </w:p>
        </w:tc>
      </w:tr>
      <w:tr w:rsidR="00EB2B98" w:rsidRPr="00EB2B98" w14:paraId="34A61BC0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69C6002F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6C020CB3" w14:textId="1629F4B9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25AE1202" w14:textId="22A00D87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1F5AE9F" w14:textId="225C6719" w:rsidR="00EB2B98" w:rsidRPr="00EB2B98" w:rsidRDefault="00C50116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938BFB5" w14:textId="569D3B7E" w:rsidR="00EB2B98" w:rsidRPr="00EB2B98" w:rsidRDefault="00813AFE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11F7A91" w14:textId="267CD1DE" w:rsidR="00EB2B98" w:rsidRPr="00EB2B98" w:rsidRDefault="00813AFE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FADD128" w14:textId="49AF162E" w:rsidR="00EB2B98" w:rsidRPr="00EB2B98" w:rsidRDefault="00813AFE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7A3DEC7B" w14:textId="6C114994" w:rsidR="00EB2B98" w:rsidRPr="00EB2B98" w:rsidRDefault="00813AFE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EB2B98" w:rsidRPr="00EB2B98" w14:paraId="3EE7A030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63837255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44C62210" w14:textId="5881EF59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0158AF8" w14:textId="67919EB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58106B0" w14:textId="6C67DCE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1EA696D" w14:textId="06C91CF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8DB59C2" w14:textId="40A4A13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20F352E" w14:textId="6C4F7E13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1C77E70D" w14:textId="784AE566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1CF6D5BF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56F92056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2E5A6759" w14:textId="42680E2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5D3B8E95" w14:textId="50C576B6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0D9CE62" w14:textId="772E92DF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ECF60CA" w14:textId="0D0E430A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4C10166" w14:textId="092289D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B5F5BA0" w14:textId="1725330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144B0476" w14:textId="0BC81DA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56354009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4472C0AD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015680D9" w14:textId="5ED9CEA7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6E99A9B2" w14:textId="2C1FE67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80FF998" w14:textId="1DF070B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7E6F8D6" w14:textId="773DEE6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2E5018F" w14:textId="75EF452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679A04C" w14:textId="0E2D2BA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530732D0" w14:textId="2CF355B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7883F382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53E67761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4B7EA379" w14:textId="4A943379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54522DA0" w14:textId="2D810B1D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FAD36B4" w14:textId="49B485E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3188097" w14:textId="2144065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E09FB98" w14:textId="1E2C36E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005CEC9" w14:textId="13577B9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19DAC352" w14:textId="64D9D1E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719DD933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7921B071" w14:textId="3CE6C682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</w:t>
            </w:r>
            <w:r w:rsidR="0043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1C7AE6C0" w14:textId="790BC42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31F3056E" w14:textId="798EDEF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32410D8" w14:textId="173F7C43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9A71E0A" w14:textId="38C5CC68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B382ADF" w14:textId="201DF828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4D15A33" w14:textId="12F6C63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E7DF7F1" w14:textId="32877DED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7E37C806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1C252D4F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5947F7B4" w14:textId="72846EC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38F6A396" w14:textId="7A538E3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8EE7A3F" w14:textId="0C7B896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FD4AB0A" w14:textId="2EBC650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CB2648B" w14:textId="58EA474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2C7EE08" w14:textId="08F5CDF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B0371F6" w14:textId="536FF423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3833C85D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3D01907B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001093BB" w14:textId="3435FE3F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70026A2" w14:textId="77B6A07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BD6C315" w14:textId="58D4D32F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906E6E5" w14:textId="0CBA0EC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8D4C6F8" w14:textId="17CC1E7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5E1E199" w14:textId="7682ED07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35988BB1" w14:textId="5D99F618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5DE81A1B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531F4ABC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7282EF1A" w14:textId="297013F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241BAC5D" w14:textId="1F3AAF9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4B01F43" w14:textId="6969E9C9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3AC1F04" w14:textId="5635CF98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D2E8F7A" w14:textId="5A5A532D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E432FE8" w14:textId="0B370F8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7291C965" w14:textId="7322703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1A8EB877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2C3E65BC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70D1B4A9" w14:textId="1A96756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380CAFA8" w14:textId="27F91B3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9BB8809" w14:textId="1E511757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A5EB077" w14:textId="00C19A8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DA48DFC" w14:textId="211A15C3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CE7E4B2" w14:textId="37A070F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473D6D16" w14:textId="4BB9F2B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0772592E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70476E0A" w14:textId="62C18E25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886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7F557A67" w14:textId="2B1BACF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D45BC87" w14:textId="3BF46D8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75E4B4D" w14:textId="505A86D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077BB506" w14:textId="5A24C9B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FDC57CF" w14:textId="5126D777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321759E" w14:textId="37E7C2B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25AA0AF0" w14:textId="192191EC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75" w:rsidRPr="00EB2B98" w14:paraId="0D8BF514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</w:tcPr>
          <w:p w14:paraId="5EB446E2" w14:textId="2849FDE3" w:rsidR="00886475" w:rsidRPr="00EB2B98" w:rsidRDefault="00886475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451036CD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A132320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B37557E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4D7BEEE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3C4898D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5DDBEF0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6F2D96C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27119AD8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06B92A98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08A3B1E9" w14:textId="5638853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AECDCF6" w14:textId="150AB117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BE58E60" w14:textId="1E1E8CC2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093DDE0" w14:textId="0D01EE45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3B3D4E1" w14:textId="498BA33B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4FABB57" w14:textId="560CF123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31F1DF55" w14:textId="5FC6508C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475" w:rsidRPr="00EB2B98" w14:paraId="1FB8E0C7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</w:tcPr>
          <w:p w14:paraId="6D1330DE" w14:textId="3843E3FA" w:rsidR="00886475" w:rsidRPr="00EB2B98" w:rsidRDefault="00886475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 25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1446B767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7F69C8B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4AE06E31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1EF024A5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DBA956B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A033502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81599C4" w14:textId="77777777" w:rsidR="00886475" w:rsidRPr="00EB2B98" w:rsidRDefault="00886475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5B99D4EB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1F4DA04B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000B154C" w14:textId="3581D20A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43CB2FD" w14:textId="242834E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67AB7E75" w14:textId="0F96B847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91F4138" w14:textId="4FABDEFF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7F15DEB3" w14:textId="6895A370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050D85AC" w14:textId="143C4E5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72CDC8B6" w14:textId="515A675D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B98" w:rsidRPr="00EB2B98" w14:paraId="0EBE9D8E" w14:textId="77777777" w:rsidTr="00886475">
        <w:trPr>
          <w:trHeight w:val="20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378A1D4E" w14:textId="77777777" w:rsidR="00EB2B98" w:rsidRPr="00EB2B98" w:rsidRDefault="00EB2B98" w:rsidP="00EB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14:paraId="4892FC52" w14:textId="006709BC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9E6BE77" w14:textId="64EA024C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3425AB8E" w14:textId="74150191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243335A3" w14:textId="3521FDDE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14:paraId="5B9D79E4" w14:textId="4466C1B4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435A0B33" w14:textId="191E8F28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706C8887" w14:textId="5063A0D9" w:rsidR="00EB2B98" w:rsidRPr="00EB2B98" w:rsidRDefault="00EB2B98" w:rsidP="00EB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224AC84" w14:textId="2B3D3A7D" w:rsidR="009924CF" w:rsidRPr="00EB2B98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>Сравнительный анализ результатов в г.Керчь и среднестатистических результатов РК показывает следующее:</w:t>
      </w:r>
    </w:p>
    <w:p w14:paraId="03FB3E51" w14:textId="66F994F7" w:rsidR="009924CF" w:rsidRPr="00EB2B98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 xml:space="preserve">- </w:t>
      </w:r>
      <w:r w:rsidRPr="00EB2B98">
        <w:rPr>
          <w:rFonts w:ascii="Times New Roman" w:hAnsi="Times New Roman" w:cs="Times New Roman"/>
          <w:b/>
          <w:sz w:val="24"/>
          <w:szCs w:val="24"/>
        </w:rPr>
        <w:t>Показатель успешности</w:t>
      </w:r>
      <w:r w:rsidRPr="00EB2B98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 w:rsidR="00EB2B98" w:rsidRPr="00EB2B98">
        <w:rPr>
          <w:rFonts w:ascii="Times New Roman" w:hAnsi="Times New Roman" w:cs="Times New Roman"/>
          <w:sz w:val="24"/>
          <w:szCs w:val="24"/>
        </w:rPr>
        <w:t>9</w:t>
      </w:r>
      <w:r w:rsidR="0076798F">
        <w:rPr>
          <w:rFonts w:ascii="Times New Roman" w:hAnsi="Times New Roman" w:cs="Times New Roman"/>
          <w:sz w:val="24"/>
          <w:szCs w:val="24"/>
        </w:rPr>
        <w:t>8,99</w:t>
      </w:r>
      <w:r w:rsidR="00F00A0F">
        <w:rPr>
          <w:rFonts w:ascii="Times New Roman" w:hAnsi="Times New Roman" w:cs="Times New Roman"/>
          <w:sz w:val="24"/>
          <w:szCs w:val="24"/>
        </w:rPr>
        <w:t>%</w:t>
      </w:r>
      <w:r w:rsidRPr="00EB2B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F00A0F" w:rsidRPr="00F00A0F">
        <w:rPr>
          <w:rFonts w:ascii="Times New Roman" w:hAnsi="Times New Roman" w:cs="Times New Roman"/>
          <w:b/>
          <w:bCs/>
          <w:sz w:val="24"/>
          <w:szCs w:val="24"/>
        </w:rPr>
        <w:t>выше</w:t>
      </w:r>
      <w:r w:rsidRPr="00EB2B98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</w:t>
      </w:r>
      <w:r w:rsidR="00F77231">
        <w:rPr>
          <w:rFonts w:ascii="Times New Roman" w:hAnsi="Times New Roman" w:cs="Times New Roman"/>
          <w:sz w:val="24"/>
          <w:szCs w:val="24"/>
        </w:rPr>
        <w:t>а 0,99</w:t>
      </w:r>
      <w:r w:rsidRPr="00EB2B98">
        <w:rPr>
          <w:rFonts w:ascii="Times New Roman" w:hAnsi="Times New Roman" w:cs="Times New Roman"/>
          <w:sz w:val="24"/>
          <w:szCs w:val="24"/>
        </w:rPr>
        <w:t>%;</w:t>
      </w:r>
    </w:p>
    <w:p w14:paraId="58924E5D" w14:textId="3D2F7F82" w:rsidR="009924CF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98">
        <w:rPr>
          <w:rFonts w:ascii="Times New Roman" w:hAnsi="Times New Roman" w:cs="Times New Roman"/>
          <w:sz w:val="24"/>
          <w:szCs w:val="24"/>
        </w:rPr>
        <w:t>-</w:t>
      </w:r>
      <w:r w:rsidR="00DC75C7">
        <w:rPr>
          <w:rFonts w:ascii="Times New Roman" w:hAnsi="Times New Roman" w:cs="Times New Roman"/>
          <w:sz w:val="24"/>
          <w:szCs w:val="24"/>
        </w:rPr>
        <w:t xml:space="preserve"> </w:t>
      </w:r>
      <w:r w:rsidRPr="00EB2B98">
        <w:rPr>
          <w:rFonts w:ascii="Times New Roman" w:hAnsi="Times New Roman" w:cs="Times New Roman"/>
          <w:b/>
          <w:sz w:val="24"/>
          <w:szCs w:val="24"/>
        </w:rPr>
        <w:t>Показатель качества обученности</w:t>
      </w:r>
      <w:r w:rsidRPr="00EB2B98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 w:rsidR="00F77231">
        <w:rPr>
          <w:rFonts w:ascii="Times New Roman" w:hAnsi="Times New Roman" w:cs="Times New Roman"/>
          <w:sz w:val="24"/>
          <w:szCs w:val="24"/>
        </w:rPr>
        <w:t>70,53%</w:t>
      </w:r>
      <w:r w:rsidRPr="00EB2B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F77231" w:rsidRPr="00DF4C4A">
        <w:rPr>
          <w:rFonts w:ascii="Times New Roman" w:hAnsi="Times New Roman" w:cs="Times New Roman"/>
          <w:b/>
          <w:bCs/>
          <w:sz w:val="24"/>
          <w:szCs w:val="24"/>
        </w:rPr>
        <w:t>выше</w:t>
      </w:r>
      <w:r w:rsidRPr="00DF4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B98">
        <w:rPr>
          <w:rFonts w:ascii="Times New Roman" w:hAnsi="Times New Roman" w:cs="Times New Roman"/>
          <w:sz w:val="24"/>
          <w:szCs w:val="24"/>
        </w:rPr>
        <w:t>среднестатистических результатов РК</w:t>
      </w:r>
      <w:r w:rsidR="00F34841" w:rsidRPr="00EB2B98">
        <w:rPr>
          <w:rFonts w:ascii="Times New Roman" w:hAnsi="Times New Roman" w:cs="Times New Roman"/>
          <w:sz w:val="24"/>
          <w:szCs w:val="24"/>
        </w:rPr>
        <w:t xml:space="preserve"> на </w:t>
      </w:r>
      <w:r w:rsidR="00DF4C4A">
        <w:rPr>
          <w:rFonts w:ascii="Times New Roman" w:hAnsi="Times New Roman" w:cs="Times New Roman"/>
          <w:sz w:val="24"/>
          <w:szCs w:val="24"/>
        </w:rPr>
        <w:t>7,05</w:t>
      </w:r>
      <w:r w:rsidRPr="00EB2B98">
        <w:rPr>
          <w:rFonts w:ascii="Times New Roman" w:hAnsi="Times New Roman" w:cs="Times New Roman"/>
          <w:sz w:val="24"/>
          <w:szCs w:val="24"/>
        </w:rPr>
        <w:t>%;</w:t>
      </w:r>
    </w:p>
    <w:p w14:paraId="14FFF680" w14:textId="77777777" w:rsidR="00480317" w:rsidRDefault="00480317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FACF" w14:textId="501A5F5D" w:rsidR="00480317" w:rsidRDefault="00895885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C95432" wp14:editId="7DF14827">
            <wp:extent cx="6334125" cy="3019425"/>
            <wp:effectExtent l="0" t="0" r="9525" b="9525"/>
            <wp:docPr id="77523442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CC35A4" w14:textId="77777777" w:rsidR="00480317" w:rsidRDefault="00480317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67E62" w14:textId="77777777" w:rsidR="00480317" w:rsidRDefault="00480317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9B5FE" w14:textId="77777777" w:rsidR="00480317" w:rsidRDefault="00480317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DBCD9" w14:textId="1DB66AD6" w:rsidR="009924CF" w:rsidRDefault="009924CF" w:rsidP="00107B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B40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в разрезе ОО варьируется в диапазоне от </w:t>
      </w:r>
      <w:r w:rsidR="00E35BC6">
        <w:rPr>
          <w:rFonts w:ascii="Times New Roman" w:hAnsi="Times New Roman" w:cs="Times New Roman"/>
          <w:sz w:val="24"/>
          <w:szCs w:val="24"/>
        </w:rPr>
        <w:t>31</w:t>
      </w:r>
      <w:r w:rsidRPr="00375B40">
        <w:rPr>
          <w:rFonts w:ascii="Times New Roman" w:hAnsi="Times New Roman" w:cs="Times New Roman"/>
          <w:sz w:val="24"/>
          <w:szCs w:val="24"/>
        </w:rPr>
        <w:t xml:space="preserve"> % до </w:t>
      </w:r>
      <w:r w:rsidR="00E35BC6">
        <w:rPr>
          <w:rFonts w:ascii="Times New Roman" w:hAnsi="Times New Roman" w:cs="Times New Roman"/>
          <w:sz w:val="24"/>
          <w:szCs w:val="24"/>
        </w:rPr>
        <w:t>100</w:t>
      </w:r>
      <w:r w:rsidRPr="00375B40">
        <w:rPr>
          <w:rFonts w:ascii="Times New Roman" w:hAnsi="Times New Roman" w:cs="Times New Roman"/>
          <w:sz w:val="24"/>
          <w:szCs w:val="24"/>
        </w:rPr>
        <w:t xml:space="preserve"> %</w:t>
      </w:r>
      <w:r w:rsidR="00D475E9" w:rsidRPr="00375B40">
        <w:rPr>
          <w:rFonts w:ascii="Times New Roman" w:hAnsi="Times New Roman" w:cs="Times New Roman"/>
          <w:sz w:val="24"/>
          <w:szCs w:val="24"/>
        </w:rPr>
        <w:t xml:space="preserve">. </w:t>
      </w:r>
      <w:r w:rsidRPr="00375B40">
        <w:rPr>
          <w:rFonts w:ascii="Times New Roman" w:hAnsi="Times New Roman" w:cs="Times New Roman"/>
          <w:sz w:val="24"/>
          <w:szCs w:val="24"/>
        </w:rPr>
        <w:t xml:space="preserve">В </w:t>
      </w:r>
      <w:r w:rsidR="00E35BC6">
        <w:rPr>
          <w:rFonts w:ascii="Times New Roman" w:hAnsi="Times New Roman" w:cs="Times New Roman"/>
          <w:sz w:val="24"/>
          <w:szCs w:val="24"/>
        </w:rPr>
        <w:t>9</w:t>
      </w:r>
      <w:r w:rsidRPr="00375B40">
        <w:rPr>
          <w:rFonts w:ascii="Times New Roman" w:hAnsi="Times New Roman" w:cs="Times New Roman"/>
          <w:sz w:val="24"/>
          <w:szCs w:val="24"/>
        </w:rPr>
        <w:t xml:space="preserve"> ОО показатель выше городск</w:t>
      </w:r>
      <w:r w:rsidR="00107B10" w:rsidRPr="00375B40">
        <w:rPr>
          <w:rFonts w:ascii="Times New Roman" w:hAnsi="Times New Roman" w:cs="Times New Roman"/>
          <w:sz w:val="24"/>
          <w:szCs w:val="24"/>
        </w:rPr>
        <w:t xml:space="preserve">ого. Качество обученности выше </w:t>
      </w:r>
      <w:r w:rsidR="00283C36">
        <w:rPr>
          <w:rFonts w:ascii="Times New Roman" w:hAnsi="Times New Roman" w:cs="Times New Roman"/>
          <w:sz w:val="24"/>
          <w:szCs w:val="24"/>
        </w:rPr>
        <w:t>8</w:t>
      </w:r>
      <w:r w:rsidRPr="00375B40">
        <w:rPr>
          <w:rFonts w:ascii="Times New Roman" w:hAnsi="Times New Roman" w:cs="Times New Roman"/>
          <w:sz w:val="24"/>
          <w:szCs w:val="24"/>
        </w:rPr>
        <w:t xml:space="preserve">0 % достигнуто в следующих ОО: </w:t>
      </w:r>
      <w:r w:rsidRPr="009E2B80">
        <w:rPr>
          <w:rFonts w:ascii="Times New Roman" w:hAnsi="Times New Roman" w:cs="Times New Roman"/>
          <w:sz w:val="24"/>
          <w:szCs w:val="24"/>
        </w:rPr>
        <w:t>Школа №</w:t>
      </w:r>
      <w:r w:rsidR="00971513" w:rsidRPr="009E2B80">
        <w:rPr>
          <w:rFonts w:ascii="Times New Roman" w:hAnsi="Times New Roman" w:cs="Times New Roman"/>
          <w:sz w:val="24"/>
          <w:szCs w:val="24"/>
        </w:rPr>
        <w:t>23</w:t>
      </w:r>
      <w:r w:rsidR="00107B10" w:rsidRPr="00375B40">
        <w:rPr>
          <w:rFonts w:ascii="Times New Roman" w:hAnsi="Times New Roman" w:cs="Times New Roman"/>
          <w:sz w:val="24"/>
          <w:szCs w:val="24"/>
        </w:rPr>
        <w:t xml:space="preserve"> (</w:t>
      </w:r>
      <w:r w:rsidR="00717279">
        <w:rPr>
          <w:rFonts w:ascii="Times New Roman" w:hAnsi="Times New Roman" w:cs="Times New Roman"/>
          <w:sz w:val="24"/>
          <w:szCs w:val="24"/>
        </w:rPr>
        <w:t>82,7</w:t>
      </w:r>
      <w:r w:rsidR="00107B10" w:rsidRPr="00375B40">
        <w:rPr>
          <w:rFonts w:ascii="Times New Roman" w:hAnsi="Times New Roman" w:cs="Times New Roman"/>
          <w:sz w:val="24"/>
          <w:szCs w:val="24"/>
        </w:rPr>
        <w:t>6</w:t>
      </w:r>
      <w:r w:rsidRPr="00375B40">
        <w:rPr>
          <w:rFonts w:ascii="Times New Roman" w:hAnsi="Times New Roman" w:cs="Times New Roman"/>
          <w:sz w:val="24"/>
          <w:szCs w:val="24"/>
        </w:rPr>
        <w:t xml:space="preserve">%), </w:t>
      </w:r>
      <w:r w:rsidRPr="009E2B80">
        <w:rPr>
          <w:rFonts w:ascii="Times New Roman" w:hAnsi="Times New Roman" w:cs="Times New Roman"/>
          <w:sz w:val="24"/>
          <w:szCs w:val="24"/>
        </w:rPr>
        <w:t>Школа</w:t>
      </w:r>
      <w:r w:rsidR="00375B40" w:rsidRPr="009E2B80">
        <w:rPr>
          <w:rFonts w:ascii="Times New Roman" w:hAnsi="Times New Roman" w:cs="Times New Roman"/>
          <w:sz w:val="24"/>
          <w:szCs w:val="24"/>
        </w:rPr>
        <w:t xml:space="preserve"> №</w:t>
      </w:r>
      <w:r w:rsidR="0092255B" w:rsidRPr="009E2B80">
        <w:rPr>
          <w:rFonts w:ascii="Times New Roman" w:hAnsi="Times New Roman" w:cs="Times New Roman"/>
          <w:sz w:val="24"/>
          <w:szCs w:val="24"/>
        </w:rPr>
        <w:t>5 (96%)</w:t>
      </w:r>
      <w:r w:rsidRPr="009E2B80">
        <w:rPr>
          <w:rFonts w:ascii="Times New Roman" w:hAnsi="Times New Roman" w:cs="Times New Roman"/>
          <w:sz w:val="24"/>
          <w:szCs w:val="24"/>
        </w:rPr>
        <w:t xml:space="preserve">, </w:t>
      </w:r>
      <w:r w:rsidR="00375B40" w:rsidRPr="009E2B80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9E2B80">
        <w:rPr>
          <w:rFonts w:ascii="Times New Roman" w:hAnsi="Times New Roman" w:cs="Times New Roman"/>
          <w:sz w:val="24"/>
          <w:szCs w:val="24"/>
        </w:rPr>
        <w:t>№</w:t>
      </w:r>
      <w:r w:rsidR="00971513" w:rsidRPr="009E2B80">
        <w:rPr>
          <w:rFonts w:ascii="Times New Roman" w:hAnsi="Times New Roman" w:cs="Times New Roman"/>
          <w:sz w:val="24"/>
          <w:szCs w:val="24"/>
        </w:rPr>
        <w:t xml:space="preserve"> </w:t>
      </w:r>
      <w:r w:rsidR="00717279" w:rsidRPr="009E2B80">
        <w:rPr>
          <w:rFonts w:ascii="Times New Roman" w:hAnsi="Times New Roman" w:cs="Times New Roman"/>
          <w:sz w:val="24"/>
          <w:szCs w:val="24"/>
        </w:rPr>
        <w:t>1</w:t>
      </w:r>
      <w:r w:rsidR="00971513" w:rsidRPr="009E2B80">
        <w:rPr>
          <w:rFonts w:ascii="Times New Roman" w:hAnsi="Times New Roman" w:cs="Times New Roman"/>
          <w:sz w:val="24"/>
          <w:szCs w:val="24"/>
        </w:rPr>
        <w:t>(86,69</w:t>
      </w:r>
      <w:r w:rsidRPr="009E2B80">
        <w:rPr>
          <w:rFonts w:ascii="Times New Roman" w:hAnsi="Times New Roman" w:cs="Times New Roman"/>
          <w:sz w:val="24"/>
          <w:szCs w:val="24"/>
        </w:rPr>
        <w:t xml:space="preserve">%), </w:t>
      </w:r>
      <w:r w:rsidR="00375B40" w:rsidRPr="009E2B80">
        <w:rPr>
          <w:rFonts w:ascii="Times New Roman" w:hAnsi="Times New Roman" w:cs="Times New Roman"/>
          <w:sz w:val="24"/>
          <w:szCs w:val="24"/>
        </w:rPr>
        <w:t>Ш</w:t>
      </w:r>
      <w:r w:rsidR="00563259">
        <w:rPr>
          <w:rFonts w:ascii="Times New Roman" w:hAnsi="Times New Roman" w:cs="Times New Roman"/>
          <w:sz w:val="24"/>
          <w:szCs w:val="24"/>
        </w:rPr>
        <w:t>кола</w:t>
      </w:r>
      <w:r w:rsidR="00375B40" w:rsidRPr="009E2B80">
        <w:rPr>
          <w:rFonts w:ascii="Times New Roman" w:hAnsi="Times New Roman" w:cs="Times New Roman"/>
          <w:sz w:val="24"/>
          <w:szCs w:val="24"/>
        </w:rPr>
        <w:t xml:space="preserve"> №1</w:t>
      </w:r>
      <w:r w:rsidR="00107B10" w:rsidRPr="009E2B80">
        <w:rPr>
          <w:rFonts w:ascii="Times New Roman" w:hAnsi="Times New Roman" w:cs="Times New Roman"/>
          <w:sz w:val="24"/>
          <w:szCs w:val="24"/>
        </w:rPr>
        <w:t xml:space="preserve"> (</w:t>
      </w:r>
      <w:r w:rsidR="00717279" w:rsidRPr="009E2B80">
        <w:rPr>
          <w:rFonts w:ascii="Times New Roman" w:hAnsi="Times New Roman" w:cs="Times New Roman"/>
          <w:sz w:val="24"/>
          <w:szCs w:val="24"/>
        </w:rPr>
        <w:t>94,</w:t>
      </w:r>
      <w:r w:rsidR="00375B40" w:rsidRPr="009E2B80">
        <w:rPr>
          <w:rFonts w:ascii="Times New Roman" w:hAnsi="Times New Roman" w:cs="Times New Roman"/>
          <w:sz w:val="24"/>
          <w:szCs w:val="24"/>
        </w:rPr>
        <w:t>73</w:t>
      </w:r>
      <w:r w:rsidRPr="009E2B80">
        <w:rPr>
          <w:rFonts w:ascii="Times New Roman" w:hAnsi="Times New Roman" w:cs="Times New Roman"/>
          <w:sz w:val="24"/>
          <w:szCs w:val="24"/>
        </w:rPr>
        <w:t>%)</w:t>
      </w:r>
      <w:r w:rsidR="00EC167B" w:rsidRPr="009E2B80">
        <w:rPr>
          <w:rFonts w:ascii="Times New Roman" w:hAnsi="Times New Roman" w:cs="Times New Roman"/>
          <w:sz w:val="24"/>
          <w:szCs w:val="24"/>
        </w:rPr>
        <w:t>, Ш</w:t>
      </w:r>
      <w:r w:rsidR="00563259">
        <w:rPr>
          <w:rFonts w:ascii="Times New Roman" w:hAnsi="Times New Roman" w:cs="Times New Roman"/>
          <w:sz w:val="24"/>
          <w:szCs w:val="24"/>
        </w:rPr>
        <w:t>кола</w:t>
      </w:r>
      <w:r w:rsidR="00EC167B" w:rsidRPr="009E2B80">
        <w:rPr>
          <w:rFonts w:ascii="Times New Roman" w:hAnsi="Times New Roman" w:cs="Times New Roman"/>
          <w:sz w:val="24"/>
          <w:szCs w:val="24"/>
        </w:rPr>
        <w:t xml:space="preserve"> № 11 (82,61%), </w:t>
      </w:r>
      <w:r w:rsidR="008356C0" w:rsidRPr="009E2B80">
        <w:rPr>
          <w:rFonts w:ascii="Times New Roman" w:hAnsi="Times New Roman" w:cs="Times New Roman"/>
          <w:sz w:val="24"/>
          <w:szCs w:val="24"/>
        </w:rPr>
        <w:t>Ш</w:t>
      </w:r>
      <w:r w:rsidR="00563259">
        <w:rPr>
          <w:rFonts w:ascii="Times New Roman" w:hAnsi="Times New Roman" w:cs="Times New Roman"/>
          <w:sz w:val="24"/>
          <w:szCs w:val="24"/>
        </w:rPr>
        <w:t>кола</w:t>
      </w:r>
      <w:r w:rsidR="008356C0" w:rsidRPr="009E2B80">
        <w:rPr>
          <w:rFonts w:ascii="Times New Roman" w:hAnsi="Times New Roman" w:cs="Times New Roman"/>
          <w:sz w:val="24"/>
          <w:szCs w:val="24"/>
        </w:rPr>
        <w:t xml:space="preserve"> № 15 (80,77%).</w:t>
      </w:r>
      <w:r w:rsidR="008356C0">
        <w:rPr>
          <w:rFonts w:ascii="Times New Roman" w:hAnsi="Times New Roman" w:cs="Times New Roman"/>
          <w:sz w:val="24"/>
          <w:szCs w:val="24"/>
        </w:rPr>
        <w:t xml:space="preserve"> </w:t>
      </w:r>
      <w:r w:rsidR="00EC167B">
        <w:rPr>
          <w:rFonts w:ascii="Times New Roman" w:hAnsi="Times New Roman" w:cs="Times New Roman"/>
          <w:sz w:val="24"/>
          <w:szCs w:val="24"/>
        </w:rPr>
        <w:t>К</w:t>
      </w:r>
      <w:r w:rsidRPr="00375B40">
        <w:rPr>
          <w:rFonts w:ascii="Times New Roman" w:hAnsi="Times New Roman" w:cs="Times New Roman"/>
          <w:sz w:val="24"/>
          <w:szCs w:val="24"/>
        </w:rPr>
        <w:t xml:space="preserve">ачество обученности менее </w:t>
      </w:r>
      <w:r w:rsidR="00283C36">
        <w:rPr>
          <w:rFonts w:ascii="Times New Roman" w:hAnsi="Times New Roman" w:cs="Times New Roman"/>
          <w:sz w:val="24"/>
          <w:szCs w:val="24"/>
        </w:rPr>
        <w:t>4</w:t>
      </w:r>
      <w:r w:rsidRPr="00375B40">
        <w:rPr>
          <w:rFonts w:ascii="Times New Roman" w:hAnsi="Times New Roman" w:cs="Times New Roman"/>
          <w:sz w:val="24"/>
          <w:szCs w:val="24"/>
        </w:rPr>
        <w:t>0% продемонстрировал</w:t>
      </w:r>
      <w:r w:rsidR="00FF5374" w:rsidRPr="00375B40">
        <w:rPr>
          <w:rFonts w:ascii="Times New Roman" w:hAnsi="Times New Roman" w:cs="Times New Roman"/>
          <w:sz w:val="24"/>
          <w:szCs w:val="24"/>
        </w:rPr>
        <w:t>а</w:t>
      </w:r>
      <w:r w:rsidRPr="00375B40">
        <w:rPr>
          <w:rFonts w:ascii="Times New Roman" w:hAnsi="Times New Roman" w:cs="Times New Roman"/>
          <w:sz w:val="24"/>
          <w:szCs w:val="24"/>
        </w:rPr>
        <w:t xml:space="preserve"> Ш</w:t>
      </w:r>
      <w:r w:rsidR="00563259">
        <w:rPr>
          <w:rFonts w:ascii="Times New Roman" w:hAnsi="Times New Roman" w:cs="Times New Roman"/>
          <w:sz w:val="24"/>
          <w:szCs w:val="24"/>
        </w:rPr>
        <w:t>кола</w:t>
      </w:r>
      <w:r w:rsidRPr="00375B40">
        <w:rPr>
          <w:rFonts w:ascii="Times New Roman" w:hAnsi="Times New Roman" w:cs="Times New Roman"/>
          <w:sz w:val="24"/>
          <w:szCs w:val="24"/>
        </w:rPr>
        <w:t xml:space="preserve"> №</w:t>
      </w:r>
      <w:r w:rsidR="009E2B80">
        <w:rPr>
          <w:rFonts w:ascii="Times New Roman" w:hAnsi="Times New Roman" w:cs="Times New Roman"/>
          <w:sz w:val="24"/>
          <w:szCs w:val="24"/>
        </w:rPr>
        <w:t xml:space="preserve"> 13</w:t>
      </w:r>
      <w:r w:rsidRPr="00375B40">
        <w:rPr>
          <w:rFonts w:ascii="Times New Roman" w:hAnsi="Times New Roman" w:cs="Times New Roman"/>
          <w:sz w:val="24"/>
          <w:szCs w:val="24"/>
        </w:rPr>
        <w:t xml:space="preserve"> (</w:t>
      </w:r>
      <w:r w:rsidR="009E2B80">
        <w:rPr>
          <w:rFonts w:ascii="Times New Roman" w:hAnsi="Times New Roman" w:cs="Times New Roman"/>
          <w:sz w:val="24"/>
          <w:szCs w:val="24"/>
        </w:rPr>
        <w:t>31, 58%</w:t>
      </w:r>
      <w:r w:rsidRPr="00375B40">
        <w:rPr>
          <w:rFonts w:ascii="Times New Roman" w:hAnsi="Times New Roman" w:cs="Times New Roman"/>
          <w:sz w:val="24"/>
          <w:szCs w:val="24"/>
        </w:rPr>
        <w:t>).</w:t>
      </w:r>
    </w:p>
    <w:p w14:paraId="161691AB" w14:textId="71FADFE9" w:rsidR="006D54A0" w:rsidRDefault="006D54A0" w:rsidP="00107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6CD0ED" wp14:editId="22C86236">
            <wp:extent cx="6315075" cy="3152775"/>
            <wp:effectExtent l="0" t="0" r="9525" b="9525"/>
            <wp:docPr id="197317945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2F7D0B" w14:textId="66082B9C" w:rsidR="009924CF" w:rsidRPr="00001D3D" w:rsidRDefault="009924CF" w:rsidP="00992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Показатель успешности варьируется от </w:t>
      </w:r>
      <w:r w:rsidR="00511995">
        <w:rPr>
          <w:rFonts w:ascii="Times New Roman" w:hAnsi="Times New Roman" w:cs="Times New Roman"/>
          <w:sz w:val="24"/>
          <w:szCs w:val="24"/>
        </w:rPr>
        <w:t>9</w:t>
      </w:r>
      <w:r w:rsidR="00001D3D" w:rsidRPr="00001D3D">
        <w:rPr>
          <w:rFonts w:ascii="Times New Roman" w:hAnsi="Times New Roman" w:cs="Times New Roman"/>
          <w:sz w:val="24"/>
          <w:szCs w:val="24"/>
        </w:rPr>
        <w:t>5</w:t>
      </w:r>
      <w:r w:rsidRPr="00001D3D">
        <w:rPr>
          <w:rFonts w:ascii="Times New Roman" w:hAnsi="Times New Roman" w:cs="Times New Roman"/>
          <w:sz w:val="24"/>
          <w:szCs w:val="24"/>
        </w:rPr>
        <w:t>% до 100%.</w:t>
      </w:r>
    </w:p>
    <w:p w14:paraId="5FDCE1A4" w14:textId="12D71B8D" w:rsidR="009924CF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В </w:t>
      </w:r>
      <w:r w:rsidR="00511995">
        <w:rPr>
          <w:rFonts w:ascii="Times New Roman" w:hAnsi="Times New Roman" w:cs="Times New Roman"/>
          <w:sz w:val="24"/>
          <w:szCs w:val="24"/>
        </w:rPr>
        <w:t>14</w:t>
      </w:r>
      <w:r w:rsidRPr="00001D3D">
        <w:rPr>
          <w:rFonts w:ascii="Times New Roman" w:hAnsi="Times New Roman" w:cs="Times New Roman"/>
          <w:sz w:val="24"/>
          <w:szCs w:val="24"/>
        </w:rPr>
        <w:t xml:space="preserve"> ОО показа</w:t>
      </w:r>
      <w:r w:rsidR="00001D3D" w:rsidRPr="00001D3D">
        <w:rPr>
          <w:rFonts w:ascii="Times New Roman" w:hAnsi="Times New Roman" w:cs="Times New Roman"/>
          <w:sz w:val="24"/>
          <w:szCs w:val="24"/>
        </w:rPr>
        <w:t>тель успешности составляет 100%</w:t>
      </w:r>
      <w:r w:rsidR="00DC75C7">
        <w:rPr>
          <w:rFonts w:ascii="Times New Roman" w:hAnsi="Times New Roman" w:cs="Times New Roman"/>
          <w:sz w:val="24"/>
          <w:szCs w:val="24"/>
        </w:rPr>
        <w:t>.</w:t>
      </w:r>
    </w:p>
    <w:p w14:paraId="1A52B670" w14:textId="77777777" w:rsidR="006D54A0" w:rsidRDefault="006D54A0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1A96C" w14:textId="77777777" w:rsidR="006D54A0" w:rsidRDefault="006D54A0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2E938" w14:textId="46E35531" w:rsidR="006D54A0" w:rsidRDefault="00EE0931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480EBF" wp14:editId="2E343B35">
            <wp:extent cx="6515100" cy="3762375"/>
            <wp:effectExtent l="0" t="0" r="0" b="9525"/>
            <wp:docPr id="15221551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2E50D6" w14:textId="77777777" w:rsidR="006D54A0" w:rsidRDefault="006D54A0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BBBFC" w14:textId="7AD36A02" w:rsidR="009924CF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>Процент совпадения отметок, полученных за ВПР</w:t>
      </w:r>
      <w:r w:rsidR="00D335C5">
        <w:rPr>
          <w:rFonts w:ascii="Times New Roman" w:hAnsi="Times New Roman" w:cs="Times New Roman"/>
          <w:sz w:val="24"/>
          <w:szCs w:val="24"/>
        </w:rPr>
        <w:t xml:space="preserve"> по </w:t>
      </w:r>
      <w:r w:rsidR="00BA534E">
        <w:rPr>
          <w:rFonts w:ascii="Times New Roman" w:hAnsi="Times New Roman" w:cs="Times New Roman"/>
          <w:sz w:val="24"/>
          <w:szCs w:val="24"/>
        </w:rPr>
        <w:t>географии</w:t>
      </w:r>
      <w:r w:rsidR="00D335C5">
        <w:rPr>
          <w:rFonts w:ascii="Times New Roman" w:hAnsi="Times New Roman" w:cs="Times New Roman"/>
          <w:sz w:val="24"/>
          <w:szCs w:val="24"/>
        </w:rPr>
        <w:t xml:space="preserve"> (6 класс)</w:t>
      </w:r>
      <w:r w:rsidRPr="00001D3D">
        <w:rPr>
          <w:rFonts w:ascii="Times New Roman" w:hAnsi="Times New Roman" w:cs="Times New Roman"/>
          <w:sz w:val="24"/>
          <w:szCs w:val="24"/>
        </w:rPr>
        <w:t>, с отметкой обучающихся по журналу отображен в таблице</w:t>
      </w:r>
      <w:r w:rsidR="001762FA" w:rsidRPr="00001D3D">
        <w:rPr>
          <w:rFonts w:ascii="Times New Roman" w:hAnsi="Times New Roman" w:cs="Times New Roman"/>
          <w:sz w:val="24"/>
          <w:szCs w:val="24"/>
        </w:rPr>
        <w:t>:</w:t>
      </w:r>
    </w:p>
    <w:p w14:paraId="48F7942E" w14:textId="77777777" w:rsidR="00E36242" w:rsidRPr="00001D3D" w:rsidRDefault="00E36242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2411"/>
        <w:gridCol w:w="2232"/>
      </w:tblGrid>
      <w:tr w:rsidR="009924CF" w:rsidRPr="00001D3D" w14:paraId="03213EE7" w14:textId="77777777" w:rsidTr="00451236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62F" w14:textId="77777777" w:rsidR="009924CF" w:rsidRPr="00001D3D" w:rsidRDefault="009924CF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E23B" w14:textId="77777777" w:rsidR="009924CF" w:rsidRPr="00001D3D" w:rsidRDefault="009924CF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E69F" w14:textId="457CF28A" w:rsidR="009924CF" w:rsidRPr="00001D3D" w:rsidRDefault="007C4A4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924CF" w:rsidRPr="00001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24CF" w:rsidRPr="00001D3D" w14:paraId="64C869F5" w14:textId="77777777" w:rsidTr="00451236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6CEEE" w14:textId="77777777" w:rsidR="009924CF" w:rsidRPr="00001D3D" w:rsidRDefault="009924CF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D3DFB" w14:textId="77777777" w:rsidR="009924CF" w:rsidRPr="00001D3D" w:rsidRDefault="009924CF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9588" w14:textId="77777777" w:rsidR="009924CF" w:rsidRPr="00001D3D" w:rsidRDefault="009924CF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D3D" w:rsidRPr="00001D3D" w14:paraId="515EEBA8" w14:textId="77777777" w:rsidTr="00001D3D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B6E4" w14:textId="77777777" w:rsidR="00001D3D" w:rsidRPr="00001D3D" w:rsidRDefault="00001D3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62F54" w14:textId="5EDB5C12" w:rsidR="00001D3D" w:rsidRPr="00001D3D" w:rsidRDefault="005E6E0B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95F0" w14:textId="64C5B196" w:rsidR="00001D3D" w:rsidRPr="00001D3D" w:rsidRDefault="00AE7D22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23,14</w:t>
            </w:r>
          </w:p>
        </w:tc>
      </w:tr>
      <w:tr w:rsidR="00001D3D" w:rsidRPr="00001D3D" w14:paraId="7B31351F" w14:textId="77777777" w:rsidTr="00001D3D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7335" w14:textId="77777777" w:rsidR="00001D3D" w:rsidRPr="00001D3D" w:rsidRDefault="00001D3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796A9" w14:textId="5CA4798E" w:rsidR="00001D3D" w:rsidRPr="00001D3D" w:rsidRDefault="00AE7D22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341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CC80" w14:textId="1FCAEFC9" w:rsidR="00001D3D" w:rsidRPr="00001D3D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68,61</w:t>
            </w:r>
          </w:p>
        </w:tc>
      </w:tr>
      <w:tr w:rsidR="00001D3D" w:rsidRPr="00001D3D" w14:paraId="00BB412A" w14:textId="77777777" w:rsidTr="00001D3D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D24F" w14:textId="77777777" w:rsidR="00001D3D" w:rsidRPr="00001D3D" w:rsidRDefault="00001D3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3F7D8" w14:textId="58B59895" w:rsidR="00001D3D" w:rsidRPr="00001D3D" w:rsidRDefault="007C4A4D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="00AE7D22">
              <w:rPr>
                <w:rFonts w:ascii="Times New Roman" w:hAnsi="Times New Roman" w:cs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D677" w14:textId="148BAC0C" w:rsidR="00001D3D" w:rsidRPr="00001D3D" w:rsidRDefault="00AE7D22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8,25</w:t>
            </w:r>
          </w:p>
        </w:tc>
      </w:tr>
      <w:tr w:rsidR="00001D3D" w:rsidRPr="00001D3D" w14:paraId="5306D64F" w14:textId="77777777" w:rsidTr="00001D3D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A8FF" w14:textId="77777777" w:rsidR="00001D3D" w:rsidRPr="00001D3D" w:rsidRDefault="00001D3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31615" w14:textId="420E8D03" w:rsidR="00001D3D" w:rsidRPr="00001D3D" w:rsidRDefault="002975D2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497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2E1A1" w14:textId="77777777" w:rsidR="00001D3D" w:rsidRPr="00001D3D" w:rsidRDefault="00001D3D" w:rsidP="000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01D3D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</w:tr>
    </w:tbl>
    <w:p w14:paraId="48587DD3" w14:textId="77777777" w:rsidR="00E36242" w:rsidRDefault="00E36242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DB6D" w14:textId="0C7C2459" w:rsidR="009924CF" w:rsidRPr="00001D3D" w:rsidRDefault="001762FA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001D3D" w:rsidRPr="00001D3D">
        <w:rPr>
          <w:rFonts w:ascii="Times New Roman" w:hAnsi="Times New Roman" w:cs="Times New Roman"/>
          <w:sz w:val="24"/>
          <w:szCs w:val="24"/>
        </w:rPr>
        <w:t>8</w:t>
      </w:r>
      <w:r w:rsidRPr="00001D3D">
        <w:rPr>
          <w:rFonts w:ascii="Times New Roman" w:hAnsi="Times New Roman" w:cs="Times New Roman"/>
          <w:sz w:val="24"/>
          <w:szCs w:val="24"/>
        </w:rPr>
        <w:t>0</w:t>
      </w:r>
      <w:r w:rsidR="009924CF" w:rsidRPr="00001D3D">
        <w:rPr>
          <w:rFonts w:ascii="Times New Roman" w:hAnsi="Times New Roman" w:cs="Times New Roman"/>
          <w:sz w:val="24"/>
          <w:szCs w:val="24"/>
        </w:rPr>
        <w:t xml:space="preserve"> % совпадений отметок показал</w:t>
      </w:r>
      <w:r w:rsidR="00001D3D" w:rsidRPr="00001D3D">
        <w:rPr>
          <w:rFonts w:ascii="Times New Roman" w:hAnsi="Times New Roman" w:cs="Times New Roman"/>
          <w:sz w:val="24"/>
          <w:szCs w:val="24"/>
        </w:rPr>
        <w:t>и ОО: Ш</w:t>
      </w:r>
      <w:r w:rsidR="00003108">
        <w:rPr>
          <w:rFonts w:ascii="Times New Roman" w:hAnsi="Times New Roman" w:cs="Times New Roman"/>
          <w:sz w:val="24"/>
          <w:szCs w:val="24"/>
        </w:rPr>
        <w:t>кола</w:t>
      </w:r>
      <w:r w:rsidR="00001D3D" w:rsidRPr="00001D3D">
        <w:rPr>
          <w:rFonts w:ascii="Times New Roman" w:hAnsi="Times New Roman" w:cs="Times New Roman"/>
          <w:sz w:val="24"/>
          <w:szCs w:val="24"/>
        </w:rPr>
        <w:t xml:space="preserve"> №19, Шко</w:t>
      </w:r>
      <w:r w:rsidR="009924CF" w:rsidRPr="00001D3D">
        <w:rPr>
          <w:rFonts w:ascii="Times New Roman" w:hAnsi="Times New Roman" w:cs="Times New Roman"/>
          <w:sz w:val="24"/>
          <w:szCs w:val="24"/>
        </w:rPr>
        <w:t>ла №</w:t>
      </w:r>
      <w:r w:rsidR="00003108">
        <w:rPr>
          <w:rFonts w:ascii="Times New Roman" w:hAnsi="Times New Roman" w:cs="Times New Roman"/>
          <w:sz w:val="24"/>
          <w:szCs w:val="24"/>
        </w:rPr>
        <w:t xml:space="preserve"> 15</w:t>
      </w:r>
      <w:r w:rsidR="009924CF" w:rsidRPr="00001D3D">
        <w:rPr>
          <w:rFonts w:ascii="Times New Roman" w:hAnsi="Times New Roman" w:cs="Times New Roman"/>
          <w:sz w:val="24"/>
          <w:szCs w:val="24"/>
        </w:rPr>
        <w:t xml:space="preserve"> </w:t>
      </w:r>
      <w:r w:rsidR="00001D3D" w:rsidRPr="00001D3D">
        <w:rPr>
          <w:rFonts w:ascii="Times New Roman" w:hAnsi="Times New Roman" w:cs="Times New Roman"/>
          <w:sz w:val="24"/>
          <w:szCs w:val="24"/>
        </w:rPr>
        <w:t>, Школа №23  .</w:t>
      </w:r>
    </w:p>
    <w:p w14:paraId="77F19AEB" w14:textId="590F2897" w:rsidR="009924CF" w:rsidRPr="00001D3D" w:rsidRDefault="009924CF" w:rsidP="00992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3D">
        <w:rPr>
          <w:rFonts w:ascii="Times New Roman" w:hAnsi="Times New Roman" w:cs="Times New Roman"/>
          <w:sz w:val="24"/>
          <w:szCs w:val="24"/>
        </w:rPr>
        <w:t xml:space="preserve">Менее 30 % совпадений отметок </w:t>
      </w:r>
      <w:r w:rsidR="00CC10D9">
        <w:rPr>
          <w:rFonts w:ascii="Times New Roman" w:hAnsi="Times New Roman" w:cs="Times New Roman"/>
          <w:sz w:val="24"/>
          <w:szCs w:val="24"/>
        </w:rPr>
        <w:t>у «Гимназии № 2»</w:t>
      </w:r>
      <w:r w:rsidR="00001D3D" w:rsidRPr="00001D3D">
        <w:rPr>
          <w:rFonts w:ascii="Times New Roman" w:hAnsi="Times New Roman" w:cs="Times New Roman"/>
          <w:sz w:val="24"/>
          <w:szCs w:val="24"/>
        </w:rPr>
        <w:t>.</w:t>
      </w:r>
    </w:p>
    <w:p w14:paraId="0AD11DAA" w14:textId="77777777" w:rsidR="009924CF" w:rsidRDefault="009924CF" w:rsidP="0099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0F3AE" w14:textId="77777777" w:rsidR="009924CF" w:rsidRPr="00E36242" w:rsidRDefault="009924CF" w:rsidP="009924CF">
      <w:pPr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>При анализе достижения планируемых результатов, наиболее низкий процент были получены в блоках: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9924CF" w:rsidRPr="00E36242" w14:paraId="18EDD7F9" w14:textId="77777777" w:rsidTr="00D417AD">
        <w:tc>
          <w:tcPr>
            <w:tcW w:w="8188" w:type="dxa"/>
          </w:tcPr>
          <w:p w14:paraId="1081133C" w14:textId="77777777" w:rsidR="009924CF" w:rsidRPr="00E36242" w:rsidRDefault="009924CF" w:rsidP="00D417AD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3624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383" w:type="dxa"/>
          </w:tcPr>
          <w:p w14:paraId="42CBA10A" w14:textId="77777777" w:rsidR="009924CF" w:rsidRPr="00E36242" w:rsidRDefault="009924CF" w:rsidP="00D417A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6242">
              <w:rPr>
                <w:rFonts w:ascii="Times New Roman" w:hAnsi="Times New Roman" w:cs="Times New Roman"/>
                <w:b/>
                <w:szCs w:val="24"/>
              </w:rPr>
              <w:t>процент</w:t>
            </w:r>
          </w:p>
        </w:tc>
      </w:tr>
      <w:tr w:rsidR="009924CF" w:rsidRPr="00E36242" w14:paraId="56123818" w14:textId="77777777" w:rsidTr="00D417AD">
        <w:tc>
          <w:tcPr>
            <w:tcW w:w="8188" w:type="dxa"/>
          </w:tcPr>
          <w:p w14:paraId="77832F0A" w14:textId="3DE5C5D6" w:rsidR="009924CF" w:rsidRPr="00E36242" w:rsidRDefault="00F76F01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  <w:r w:rsidR="00001D3D" w:rsidRPr="00E36242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Глобус и географическая карта</w:t>
            </w:r>
          </w:p>
        </w:tc>
        <w:tc>
          <w:tcPr>
            <w:tcW w:w="1383" w:type="dxa"/>
          </w:tcPr>
          <w:p w14:paraId="7EB08CB0" w14:textId="7B7997F9" w:rsidR="009924CF" w:rsidRPr="00E36242" w:rsidRDefault="00F76F01" w:rsidP="009424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41,65</w:t>
            </w:r>
          </w:p>
        </w:tc>
      </w:tr>
      <w:tr w:rsidR="009924CF" w:rsidRPr="00E36242" w14:paraId="415E073F" w14:textId="77777777" w:rsidTr="00D417AD">
        <w:tc>
          <w:tcPr>
            <w:tcW w:w="8188" w:type="dxa"/>
          </w:tcPr>
          <w:p w14:paraId="13FEC9D0" w14:textId="07DC6CA0" w:rsidR="009924CF" w:rsidRPr="00E36242" w:rsidRDefault="00F76F01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9.3. Человечество на  Земле</w:t>
            </w:r>
          </w:p>
        </w:tc>
        <w:tc>
          <w:tcPr>
            <w:tcW w:w="1383" w:type="dxa"/>
          </w:tcPr>
          <w:p w14:paraId="3090E2EA" w14:textId="6F8CD5C4" w:rsidR="009924CF" w:rsidRPr="00E36242" w:rsidRDefault="00D5270B" w:rsidP="009424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</w:tr>
    </w:tbl>
    <w:p w14:paraId="05C47EAB" w14:textId="77777777" w:rsidR="00E36242" w:rsidRDefault="00E36242" w:rsidP="00D417A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E36242" w:rsidSect="00895885">
          <w:pgSz w:w="11906" w:h="16838"/>
          <w:pgMar w:top="709" w:right="851" w:bottom="851" w:left="1134" w:header="708" w:footer="708" w:gutter="0"/>
          <w:cols w:space="708"/>
          <w:docGrid w:linePitch="360"/>
        </w:sectPr>
      </w:pPr>
    </w:p>
    <w:p w14:paraId="5E3C2AE7" w14:textId="77777777" w:rsidR="00D417AD" w:rsidRPr="007F04EE" w:rsidRDefault="00E36242" w:rsidP="00D41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EE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417AD" w:rsidRPr="007F04E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546D661" w14:textId="30BB244D" w:rsidR="00D417AD" w:rsidRPr="00E36242" w:rsidRDefault="00D417AD" w:rsidP="00E362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 xml:space="preserve">В ВПР по </w:t>
      </w:r>
      <w:r w:rsidR="00D374D7">
        <w:rPr>
          <w:rFonts w:ascii="Times New Roman" w:hAnsi="Times New Roman" w:cs="Times New Roman"/>
          <w:sz w:val="24"/>
          <w:szCs w:val="24"/>
        </w:rPr>
        <w:t>географии</w:t>
      </w:r>
      <w:r w:rsidR="00E36242" w:rsidRPr="00E36242">
        <w:rPr>
          <w:rFonts w:ascii="Times New Roman" w:hAnsi="Times New Roman" w:cs="Times New Roman"/>
          <w:sz w:val="24"/>
          <w:szCs w:val="24"/>
        </w:rPr>
        <w:t xml:space="preserve"> в 7 классе в 2024</w:t>
      </w:r>
      <w:r w:rsidRPr="00E36242">
        <w:rPr>
          <w:rFonts w:ascii="Times New Roman" w:hAnsi="Times New Roman" w:cs="Times New Roman"/>
          <w:sz w:val="24"/>
          <w:szCs w:val="24"/>
        </w:rPr>
        <w:t xml:space="preserve"> году приняли участие </w:t>
      </w:r>
      <w:r w:rsidR="00D374D7">
        <w:rPr>
          <w:rFonts w:ascii="Times New Roman" w:hAnsi="Times New Roman" w:cs="Times New Roman"/>
          <w:sz w:val="24"/>
          <w:szCs w:val="24"/>
        </w:rPr>
        <w:t>257</w:t>
      </w:r>
      <w:r w:rsidRPr="00E36242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D374D7">
        <w:rPr>
          <w:rFonts w:ascii="Times New Roman" w:hAnsi="Times New Roman" w:cs="Times New Roman"/>
          <w:sz w:val="24"/>
          <w:szCs w:val="24"/>
        </w:rPr>
        <w:t>1</w:t>
      </w:r>
      <w:r w:rsidR="00E36242" w:rsidRPr="00E36242">
        <w:rPr>
          <w:rFonts w:ascii="Times New Roman" w:hAnsi="Times New Roman" w:cs="Times New Roman"/>
          <w:sz w:val="24"/>
          <w:szCs w:val="24"/>
        </w:rPr>
        <w:t>2</w:t>
      </w:r>
      <w:r w:rsidRPr="00E3624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города Керчи.</w:t>
      </w:r>
    </w:p>
    <w:p w14:paraId="499B27BF" w14:textId="77777777" w:rsidR="00D417AD" w:rsidRPr="00E36242" w:rsidRDefault="00D417AD" w:rsidP="00D417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50A26D" w14:textId="77777777" w:rsidR="00D417AD" w:rsidRPr="00E36242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>Результаты Всероссийской проверочной работы в разрезе ОО представлены в таблице:</w:t>
      </w:r>
    </w:p>
    <w:p w14:paraId="107419D9" w14:textId="77777777" w:rsidR="00D417AD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994" w:type="dxa"/>
        <w:tblInd w:w="93" w:type="dxa"/>
        <w:tblLook w:val="04A0" w:firstRow="1" w:lastRow="0" w:firstColumn="1" w:lastColumn="0" w:noHBand="0" w:noVBand="1"/>
      </w:tblPr>
      <w:tblGrid>
        <w:gridCol w:w="1716"/>
        <w:gridCol w:w="1270"/>
        <w:gridCol w:w="1282"/>
        <w:gridCol w:w="992"/>
        <w:gridCol w:w="992"/>
        <w:gridCol w:w="1134"/>
        <w:gridCol w:w="1333"/>
        <w:gridCol w:w="1275"/>
      </w:tblGrid>
      <w:tr w:rsidR="00E36242" w:rsidRPr="00E36242" w14:paraId="7D9F9F62" w14:textId="77777777" w:rsidTr="00F4739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309" w14:textId="77777777" w:rsidR="00E36242" w:rsidRPr="00E36242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BDD" w14:textId="77777777" w:rsidR="00E36242" w:rsidRPr="00E36242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8732" w14:textId="77777777" w:rsidR="00E36242" w:rsidRPr="00F5040D" w:rsidRDefault="00E3624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5105" w14:textId="77777777" w:rsidR="00E36242" w:rsidRPr="00F5040D" w:rsidRDefault="00E3624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E13" w14:textId="77777777" w:rsidR="00E36242" w:rsidRPr="00F5040D" w:rsidRDefault="00E3624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BFE6" w14:textId="77777777" w:rsidR="00E36242" w:rsidRPr="00F5040D" w:rsidRDefault="00E3624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"5"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C1F4" w14:textId="77777777" w:rsidR="00E36242" w:rsidRPr="00E36242" w:rsidRDefault="00E36242" w:rsidP="00E3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0F4" w14:textId="77777777" w:rsidR="00E36242" w:rsidRPr="00E36242" w:rsidRDefault="00E36242" w:rsidP="00E3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E36242" w:rsidRPr="00E36242" w14:paraId="4C774073" w14:textId="77777777" w:rsidTr="00C53776">
        <w:trPr>
          <w:trHeight w:val="227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5E45" w14:textId="77777777" w:rsidR="00E36242" w:rsidRPr="00E36242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36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77E05" w14:textId="0A46BDBD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A5084" w14:textId="2E017DE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FDBD4" w14:textId="305AFF5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121DF" w14:textId="4506C908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D10EC" w14:textId="3B4E470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50" w14:textId="66E005E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186F" w14:textId="772523EC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7B68BB26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06BB9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159EB" w14:textId="6FA453E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371AE" w14:textId="116F2327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CC380" w14:textId="4152681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4F48B" w14:textId="096D4DE8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659AD" w14:textId="7F415BD7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323D" w14:textId="5FA2AFDB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39AE" w14:textId="56E9BA73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21A13BDE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09338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CB344" w14:textId="50D93604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63582" w14:textId="39641DD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F952B" w14:textId="1664F05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A5D67" w14:textId="6FE0994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DF688" w14:textId="79027F7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AF7F" w14:textId="485ED447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9125" w14:textId="0E32A7DF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36FAA5A2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7E34" w14:textId="3D080C00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="00C537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кола</w:t>
            </w: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06077" w14:textId="6A1FB1D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18B53" w14:textId="1882B9D4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ABDAD" w14:textId="5504141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B7D7A" w14:textId="5645F63B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96CE4" w14:textId="1E665134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29D1" w14:textId="1022B429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04BD" w14:textId="37FA15CA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676C76D7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10746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0F6F3" w14:textId="4A3918B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E9F0B" w14:textId="0F97B64B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84FE0" w14:textId="30ED02F8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D06E9" w14:textId="422F701E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EFDDF" w14:textId="4E7A3AD2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3D11" w14:textId="6EBFC87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B9D" w14:textId="5CF644F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032597E6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0A05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53B96" w14:textId="08CE505C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B8DD4" w14:textId="4B409CDB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D01E5" w14:textId="12DD34D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E6410" w14:textId="2B05A6D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1AAA8" w14:textId="61EBB82E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B7CA" w14:textId="201BB497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22B" w14:textId="0B74EFAF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14F51156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F138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79742" w14:textId="4F020DD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2955E" w14:textId="75B5802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9218C" w14:textId="18043D6F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8CEFF" w14:textId="18413112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A165B" w14:textId="0AFFF40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7581" w14:textId="53053CF2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A48A" w14:textId="244DAD7C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C9B" w:rsidRPr="00E36242" w14:paraId="09779D54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54EF8" w14:textId="6448CC0C" w:rsidR="00434C9B" w:rsidRPr="00F4739A" w:rsidRDefault="00434C9B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37B4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D1DF2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2ADD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52AF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E0F3C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51E7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F45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1605B32C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C37F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69BE7" w14:textId="36FC839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7D2AC" w14:textId="068EFFEB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9DD97" w14:textId="05897D0D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699CF" w14:textId="7307991A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77DA2" w14:textId="2EF473B4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7036" w14:textId="481D814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C8F1" w14:textId="1CD8E6DE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70B23B6B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1185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81C31" w14:textId="4E8A3CBE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E6DD3" w14:textId="7D5F5D4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81265" w14:textId="011AD4B9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65EE4" w14:textId="15232A4F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3457D" w14:textId="09F19D1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C592" w14:textId="0511763C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40DD" w14:textId="1050C13A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2CDB37C1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6F9C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C7156" w14:textId="0B8F24CA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4DCE4" w14:textId="5A18FC2D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AE44D" w14:textId="7202378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55721" w14:textId="4B28A9AD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C822D" w14:textId="46DDEF0D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D57C" w14:textId="18D88E7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C76C" w14:textId="2849233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C9B" w:rsidRPr="00E36242" w14:paraId="1219FD02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FD97F" w14:textId="549369E0" w:rsidR="00434C9B" w:rsidRPr="00F4739A" w:rsidRDefault="00434C9B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7DA45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D49BB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25B6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981C4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42601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BA1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153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C9B" w:rsidRPr="00E36242" w14:paraId="6BE0723F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AB53A" w14:textId="122BE25B" w:rsidR="00434C9B" w:rsidRDefault="00434C9B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73893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25CA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A7407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1EAD6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AF9B9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E9EC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FA05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C9B" w:rsidRPr="00E36242" w14:paraId="21280D00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70302" w14:textId="081A417F" w:rsidR="00434C9B" w:rsidRDefault="00434C9B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B498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1A0A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D1F3A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3D7E0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D841E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4146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F41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3AAD7D57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B2DB" w14:textId="094958CC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="00F750F3"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кола</w:t>
            </w: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227D7" w14:textId="195C1C79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F4A5B" w14:textId="7FCA925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46A97" w14:textId="3B45CCB2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9DB0E" w14:textId="7AC6E4D6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56468" w14:textId="1230F22A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A5BA" w14:textId="78F2B5AF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900A" w14:textId="0D831614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C9B" w:rsidRPr="00E36242" w14:paraId="5F600D73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3CC6F" w14:textId="0D2BE763" w:rsidR="00434C9B" w:rsidRPr="00F4739A" w:rsidRDefault="00434C9B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68055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63E0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77E9F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163F2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3E7A6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8FA5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5EBB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420C43FE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D3D08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B282F" w14:textId="587A1A45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16978" w14:textId="09608FD2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7E4A1" w14:textId="13F71801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ACBA1" w14:textId="204F0ECA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2C2D8" w14:textId="699BFD3D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ACC3" w14:textId="580C4410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9BF0" w14:textId="7DBD08EC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C9B" w:rsidRPr="00E36242" w14:paraId="71828CDB" w14:textId="77777777" w:rsidTr="00C53776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63D75" w14:textId="3EB5FA61" w:rsidR="00434C9B" w:rsidRPr="00F4739A" w:rsidRDefault="00434C9B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094DC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B9037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87516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07E12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15167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C698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7775" w14:textId="77777777" w:rsidR="00434C9B" w:rsidRPr="00E36242" w:rsidRDefault="00434C9B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6242" w:rsidRPr="00E36242" w14:paraId="504D27F5" w14:textId="77777777" w:rsidTr="003B50CE">
        <w:trPr>
          <w:trHeight w:val="22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1F09" w14:textId="77777777" w:rsidR="00E36242" w:rsidRPr="00F4739A" w:rsidRDefault="00E36242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B9354" w14:textId="79C6A818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FEF7A" w14:textId="5BB6401E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32629" w14:textId="2A42B213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BE310" w14:textId="0B35CE94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2B382" w14:textId="3E422943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3BC5" w14:textId="66289753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E198" w14:textId="5F4E9EA2" w:rsidR="00E36242" w:rsidRPr="00E36242" w:rsidRDefault="00E36242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0CE" w:rsidRPr="00E36242" w14:paraId="7A0B1675" w14:textId="77777777" w:rsidTr="003B50CE">
        <w:trPr>
          <w:trHeight w:val="227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EFE16" w14:textId="04E6C92F" w:rsidR="003B50CE" w:rsidRPr="00F4739A" w:rsidRDefault="003B50CE" w:rsidP="00E3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 № 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69E69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7E4E9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56C0E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F0B68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9493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89E5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DC67" w14:textId="77777777" w:rsidR="003B50CE" w:rsidRPr="00E36242" w:rsidRDefault="003B50CE" w:rsidP="00E36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5E795DD" w14:textId="77777777" w:rsidR="00E36242" w:rsidRDefault="00E36242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6D1B4D" w14:textId="77777777" w:rsidR="00D417AD" w:rsidRPr="007F04EE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по </w:t>
      </w:r>
      <w:r w:rsidR="00E36242" w:rsidRPr="007F04EE">
        <w:rPr>
          <w:rFonts w:ascii="Times New Roman" w:hAnsi="Times New Roman" w:cs="Times New Roman"/>
          <w:sz w:val="24"/>
          <w:szCs w:val="24"/>
        </w:rPr>
        <w:t>математике в 7 классе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и среднестатистических результатов РК показывает следующее:</w:t>
      </w:r>
    </w:p>
    <w:p w14:paraId="44BD0E8C" w14:textId="25718078" w:rsidR="00D417AD" w:rsidRPr="007F04EE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- </w:t>
      </w:r>
      <w:r w:rsidRPr="007F04EE">
        <w:rPr>
          <w:rFonts w:ascii="Times New Roman" w:hAnsi="Times New Roman" w:cs="Times New Roman"/>
          <w:b/>
          <w:sz w:val="24"/>
          <w:szCs w:val="24"/>
        </w:rPr>
        <w:t>Показатель успешности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 w:rsidR="00E36242" w:rsidRPr="007F04EE">
        <w:rPr>
          <w:rFonts w:ascii="Times New Roman" w:hAnsi="Times New Roman" w:cs="Times New Roman"/>
          <w:sz w:val="24"/>
          <w:szCs w:val="24"/>
        </w:rPr>
        <w:t>9</w:t>
      </w:r>
      <w:r w:rsidR="00427241">
        <w:rPr>
          <w:rFonts w:ascii="Times New Roman" w:hAnsi="Times New Roman" w:cs="Times New Roman"/>
          <w:sz w:val="24"/>
          <w:szCs w:val="24"/>
        </w:rPr>
        <w:t>7,67</w:t>
      </w:r>
      <w:r w:rsidRPr="007F04EE">
        <w:rPr>
          <w:rFonts w:ascii="Times New Roman" w:hAnsi="Times New Roman" w:cs="Times New Roman"/>
          <w:sz w:val="24"/>
          <w:szCs w:val="24"/>
        </w:rPr>
        <w:t xml:space="preserve"> что </w:t>
      </w:r>
      <w:r w:rsidR="00427241" w:rsidRPr="003A5D31">
        <w:rPr>
          <w:rFonts w:ascii="Times New Roman" w:hAnsi="Times New Roman" w:cs="Times New Roman"/>
          <w:b/>
          <w:bCs/>
          <w:sz w:val="24"/>
          <w:szCs w:val="24"/>
        </w:rPr>
        <w:t>выше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среднест</w:t>
      </w:r>
      <w:r w:rsidR="00DC1AF0" w:rsidRPr="007F04EE">
        <w:rPr>
          <w:rFonts w:ascii="Times New Roman" w:hAnsi="Times New Roman" w:cs="Times New Roman"/>
          <w:sz w:val="24"/>
          <w:szCs w:val="24"/>
        </w:rPr>
        <w:t xml:space="preserve">атистических результатов РК на </w:t>
      </w:r>
      <w:r w:rsidR="003A5D31">
        <w:rPr>
          <w:rFonts w:ascii="Times New Roman" w:hAnsi="Times New Roman" w:cs="Times New Roman"/>
          <w:sz w:val="24"/>
          <w:szCs w:val="24"/>
        </w:rPr>
        <w:t>2</w:t>
      </w:r>
      <w:r w:rsidR="00E36242" w:rsidRPr="007F04EE">
        <w:rPr>
          <w:rFonts w:ascii="Times New Roman" w:hAnsi="Times New Roman" w:cs="Times New Roman"/>
          <w:sz w:val="24"/>
          <w:szCs w:val="24"/>
        </w:rPr>
        <w:t>,</w:t>
      </w:r>
      <w:r w:rsidR="003A5D31">
        <w:rPr>
          <w:rFonts w:ascii="Times New Roman" w:hAnsi="Times New Roman" w:cs="Times New Roman"/>
          <w:sz w:val="24"/>
          <w:szCs w:val="24"/>
        </w:rPr>
        <w:t>3</w:t>
      </w:r>
      <w:r w:rsidR="00E36242" w:rsidRPr="007F04EE">
        <w:rPr>
          <w:rFonts w:ascii="Times New Roman" w:hAnsi="Times New Roman" w:cs="Times New Roman"/>
          <w:sz w:val="24"/>
          <w:szCs w:val="24"/>
        </w:rPr>
        <w:t>9</w:t>
      </w:r>
      <w:r w:rsidRPr="007F04EE">
        <w:rPr>
          <w:rFonts w:ascii="Times New Roman" w:hAnsi="Times New Roman" w:cs="Times New Roman"/>
          <w:sz w:val="24"/>
          <w:szCs w:val="24"/>
        </w:rPr>
        <w:t>%;</w:t>
      </w:r>
    </w:p>
    <w:p w14:paraId="23E3E5D5" w14:textId="319ABC4A" w:rsidR="00D417AD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- </w:t>
      </w:r>
      <w:r w:rsidRPr="007F04EE">
        <w:rPr>
          <w:rFonts w:ascii="Times New Roman" w:hAnsi="Times New Roman" w:cs="Times New Roman"/>
          <w:b/>
          <w:sz w:val="24"/>
          <w:szCs w:val="24"/>
        </w:rPr>
        <w:t>Показатель качества обученности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 w:rsidR="003A5D31">
        <w:rPr>
          <w:rFonts w:ascii="Times New Roman" w:hAnsi="Times New Roman" w:cs="Times New Roman"/>
          <w:sz w:val="24"/>
          <w:szCs w:val="24"/>
        </w:rPr>
        <w:t>5</w:t>
      </w:r>
      <w:r w:rsidR="00E36242" w:rsidRPr="007F04EE">
        <w:rPr>
          <w:rFonts w:ascii="Times New Roman" w:hAnsi="Times New Roman" w:cs="Times New Roman"/>
          <w:sz w:val="24"/>
          <w:szCs w:val="24"/>
        </w:rPr>
        <w:t>7,</w:t>
      </w:r>
      <w:r w:rsidR="003A5D31">
        <w:rPr>
          <w:rFonts w:ascii="Times New Roman" w:hAnsi="Times New Roman" w:cs="Times New Roman"/>
          <w:sz w:val="24"/>
          <w:szCs w:val="24"/>
        </w:rPr>
        <w:t>2</w:t>
      </w:r>
      <w:r w:rsidR="00E36242" w:rsidRPr="007F04EE">
        <w:rPr>
          <w:rFonts w:ascii="Times New Roman" w:hAnsi="Times New Roman" w:cs="Times New Roman"/>
          <w:sz w:val="24"/>
          <w:szCs w:val="24"/>
        </w:rPr>
        <w:t>3</w:t>
      </w:r>
      <w:r w:rsidRPr="007F04EE">
        <w:rPr>
          <w:rFonts w:ascii="Times New Roman" w:hAnsi="Times New Roman" w:cs="Times New Roman"/>
          <w:sz w:val="24"/>
          <w:szCs w:val="24"/>
        </w:rPr>
        <w:t xml:space="preserve">%, что </w:t>
      </w:r>
      <w:r w:rsidR="00E36242" w:rsidRPr="007F04EE">
        <w:rPr>
          <w:rFonts w:ascii="Times New Roman" w:hAnsi="Times New Roman" w:cs="Times New Roman"/>
          <w:b/>
          <w:sz w:val="24"/>
          <w:szCs w:val="24"/>
        </w:rPr>
        <w:t>выше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на </w:t>
      </w:r>
      <w:r w:rsidR="00A260A3">
        <w:rPr>
          <w:rFonts w:ascii="Times New Roman" w:hAnsi="Times New Roman" w:cs="Times New Roman"/>
          <w:sz w:val="24"/>
          <w:szCs w:val="24"/>
        </w:rPr>
        <w:t>7,04</w:t>
      </w:r>
      <w:r w:rsidRPr="007F04EE">
        <w:rPr>
          <w:rFonts w:ascii="Times New Roman" w:hAnsi="Times New Roman" w:cs="Times New Roman"/>
          <w:sz w:val="24"/>
          <w:szCs w:val="24"/>
        </w:rPr>
        <w:t>%;</w:t>
      </w:r>
    </w:p>
    <w:p w14:paraId="711555C9" w14:textId="77777777" w:rsidR="00A260A3" w:rsidRDefault="00A260A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912E7" w14:textId="7A7227E4" w:rsidR="00A260A3" w:rsidRDefault="00FE7E16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715B0E" wp14:editId="028F427D">
            <wp:extent cx="6286500" cy="3076575"/>
            <wp:effectExtent l="0" t="0" r="0" b="9525"/>
            <wp:docPr id="168207656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FC656B" w14:textId="77777777" w:rsidR="00A260A3" w:rsidRDefault="00A260A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F7DB4" w14:textId="77777777" w:rsidR="00A260A3" w:rsidRDefault="00A260A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06DB3" w14:textId="77777777" w:rsidR="00A260A3" w:rsidRDefault="00A260A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8E5DC" w14:textId="77777777" w:rsidR="00A260A3" w:rsidRDefault="00A260A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604B7" w14:textId="77777777" w:rsidR="00A260A3" w:rsidRPr="007F04EE" w:rsidRDefault="00A260A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CF1A" w14:textId="77777777" w:rsidR="00D417AD" w:rsidRPr="004F5507" w:rsidRDefault="00D417AD" w:rsidP="00D417A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BA1786" w14:textId="2F0FEF03" w:rsidR="00D417AD" w:rsidRPr="004F5507" w:rsidRDefault="00D417AD" w:rsidP="00D417A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254BEB" w14:textId="4A9B8B42" w:rsidR="00D417AD" w:rsidRDefault="00D417AD" w:rsidP="00D417AD">
      <w:pPr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в разрезе ОО варьируется в диапазоне от </w:t>
      </w:r>
      <w:r w:rsidR="00086A79">
        <w:rPr>
          <w:rFonts w:ascii="Times New Roman" w:hAnsi="Times New Roman" w:cs="Times New Roman"/>
          <w:sz w:val="24"/>
          <w:szCs w:val="24"/>
        </w:rPr>
        <w:t>20%</w:t>
      </w:r>
      <w:r w:rsidRPr="007F6502">
        <w:rPr>
          <w:rFonts w:ascii="Times New Roman" w:hAnsi="Times New Roman" w:cs="Times New Roman"/>
          <w:sz w:val="24"/>
          <w:szCs w:val="24"/>
        </w:rPr>
        <w:t xml:space="preserve"> до </w:t>
      </w:r>
      <w:r w:rsidR="007F04EE" w:rsidRPr="007F6502">
        <w:rPr>
          <w:rFonts w:ascii="Times New Roman" w:hAnsi="Times New Roman" w:cs="Times New Roman"/>
          <w:sz w:val="24"/>
          <w:szCs w:val="24"/>
        </w:rPr>
        <w:t>8</w:t>
      </w:r>
      <w:r w:rsidR="00086A79">
        <w:rPr>
          <w:rFonts w:ascii="Times New Roman" w:hAnsi="Times New Roman" w:cs="Times New Roman"/>
          <w:sz w:val="24"/>
          <w:szCs w:val="24"/>
        </w:rPr>
        <w:t>6</w:t>
      </w:r>
      <w:r w:rsidR="007F04EE" w:rsidRPr="007F6502">
        <w:rPr>
          <w:rFonts w:ascii="Times New Roman" w:hAnsi="Times New Roman" w:cs="Times New Roman"/>
          <w:sz w:val="24"/>
          <w:szCs w:val="24"/>
        </w:rPr>
        <w:t>,</w:t>
      </w:r>
      <w:r w:rsidR="00086A79">
        <w:rPr>
          <w:rFonts w:ascii="Times New Roman" w:hAnsi="Times New Roman" w:cs="Times New Roman"/>
          <w:sz w:val="24"/>
          <w:szCs w:val="24"/>
        </w:rPr>
        <w:t>82</w:t>
      </w:r>
      <w:r w:rsidRPr="007F6502">
        <w:rPr>
          <w:rFonts w:ascii="Times New Roman" w:hAnsi="Times New Roman" w:cs="Times New Roman"/>
          <w:sz w:val="24"/>
          <w:szCs w:val="24"/>
        </w:rPr>
        <w:t xml:space="preserve"> %. В </w:t>
      </w:r>
      <w:r w:rsidR="00F46C59">
        <w:rPr>
          <w:rFonts w:ascii="Times New Roman" w:hAnsi="Times New Roman" w:cs="Times New Roman"/>
          <w:sz w:val="24"/>
          <w:szCs w:val="24"/>
        </w:rPr>
        <w:t>6</w:t>
      </w:r>
      <w:r w:rsidRPr="007F6502">
        <w:rPr>
          <w:rFonts w:ascii="Times New Roman" w:hAnsi="Times New Roman" w:cs="Times New Roman"/>
          <w:sz w:val="24"/>
          <w:szCs w:val="24"/>
        </w:rPr>
        <w:t xml:space="preserve"> ОО показатель выше городского. Качество обученности выше </w:t>
      </w:r>
      <w:r w:rsidR="00F46C59">
        <w:rPr>
          <w:rFonts w:ascii="Times New Roman" w:hAnsi="Times New Roman" w:cs="Times New Roman"/>
          <w:sz w:val="24"/>
          <w:szCs w:val="24"/>
        </w:rPr>
        <w:t>7</w:t>
      </w:r>
      <w:r w:rsidRPr="007F6502">
        <w:rPr>
          <w:rFonts w:ascii="Times New Roman" w:hAnsi="Times New Roman" w:cs="Times New Roman"/>
          <w:sz w:val="24"/>
          <w:szCs w:val="24"/>
        </w:rPr>
        <w:t xml:space="preserve">0 % достигнуто в следующих ОО: </w:t>
      </w:r>
      <w:r w:rsidR="007F04EE" w:rsidRPr="00E75722">
        <w:rPr>
          <w:rFonts w:ascii="Times New Roman" w:hAnsi="Times New Roman" w:cs="Times New Roman"/>
          <w:sz w:val="24"/>
          <w:szCs w:val="24"/>
        </w:rPr>
        <w:t>Школа №</w:t>
      </w:r>
      <w:r w:rsidR="0074357F" w:rsidRPr="00E75722">
        <w:rPr>
          <w:rFonts w:ascii="Times New Roman" w:hAnsi="Times New Roman" w:cs="Times New Roman"/>
          <w:sz w:val="24"/>
          <w:szCs w:val="24"/>
        </w:rPr>
        <w:t>11</w:t>
      </w:r>
      <w:r w:rsidRPr="00E75722">
        <w:rPr>
          <w:rFonts w:ascii="Times New Roman" w:hAnsi="Times New Roman" w:cs="Times New Roman"/>
          <w:sz w:val="24"/>
          <w:szCs w:val="24"/>
        </w:rPr>
        <w:t xml:space="preserve"> (</w:t>
      </w:r>
      <w:r w:rsidR="0074357F" w:rsidRPr="00E75722">
        <w:rPr>
          <w:rFonts w:ascii="Times New Roman" w:hAnsi="Times New Roman" w:cs="Times New Roman"/>
          <w:sz w:val="24"/>
          <w:szCs w:val="24"/>
        </w:rPr>
        <w:t>78,26%</w:t>
      </w:r>
      <w:r w:rsidRPr="00E75722">
        <w:rPr>
          <w:rFonts w:ascii="Times New Roman" w:hAnsi="Times New Roman" w:cs="Times New Roman"/>
          <w:sz w:val="24"/>
          <w:szCs w:val="24"/>
        </w:rPr>
        <w:t xml:space="preserve">), </w:t>
      </w:r>
      <w:r w:rsidR="007F04EE" w:rsidRPr="00E75722">
        <w:rPr>
          <w:rFonts w:ascii="Times New Roman" w:hAnsi="Times New Roman" w:cs="Times New Roman"/>
          <w:sz w:val="24"/>
          <w:szCs w:val="24"/>
        </w:rPr>
        <w:t>Гимназия №2</w:t>
      </w:r>
      <w:r w:rsidRPr="00E75722">
        <w:rPr>
          <w:rFonts w:ascii="Times New Roman" w:hAnsi="Times New Roman" w:cs="Times New Roman"/>
          <w:sz w:val="24"/>
          <w:szCs w:val="24"/>
        </w:rPr>
        <w:t xml:space="preserve"> (</w:t>
      </w:r>
      <w:r w:rsidR="007F04EE" w:rsidRPr="00E75722">
        <w:rPr>
          <w:rFonts w:ascii="Times New Roman" w:hAnsi="Times New Roman" w:cs="Times New Roman"/>
          <w:sz w:val="24"/>
          <w:szCs w:val="24"/>
        </w:rPr>
        <w:t>81,</w:t>
      </w:r>
      <w:r w:rsidR="0074357F" w:rsidRPr="00E75722">
        <w:rPr>
          <w:rFonts w:ascii="Times New Roman" w:hAnsi="Times New Roman" w:cs="Times New Roman"/>
          <w:sz w:val="24"/>
          <w:szCs w:val="24"/>
        </w:rPr>
        <w:t>20</w:t>
      </w:r>
      <w:r w:rsidR="0025627F" w:rsidRPr="00E75722">
        <w:rPr>
          <w:rFonts w:ascii="Times New Roman" w:hAnsi="Times New Roman" w:cs="Times New Roman"/>
          <w:sz w:val="24"/>
          <w:szCs w:val="24"/>
        </w:rPr>
        <w:t>%)</w:t>
      </w:r>
      <w:r w:rsidR="007F04EE" w:rsidRPr="00E75722">
        <w:rPr>
          <w:rFonts w:ascii="Times New Roman" w:hAnsi="Times New Roman" w:cs="Times New Roman"/>
          <w:sz w:val="24"/>
          <w:szCs w:val="24"/>
        </w:rPr>
        <w:t>, СШ №1</w:t>
      </w:r>
      <w:r w:rsidR="00221902" w:rsidRPr="00E75722">
        <w:rPr>
          <w:rFonts w:ascii="Times New Roman" w:hAnsi="Times New Roman" w:cs="Times New Roman"/>
          <w:sz w:val="24"/>
          <w:szCs w:val="24"/>
        </w:rPr>
        <w:t>9</w:t>
      </w:r>
      <w:r w:rsidR="007F04EE" w:rsidRPr="007F6502">
        <w:rPr>
          <w:rFonts w:ascii="Times New Roman" w:hAnsi="Times New Roman" w:cs="Times New Roman"/>
          <w:sz w:val="24"/>
          <w:szCs w:val="24"/>
        </w:rPr>
        <w:t xml:space="preserve"> (86</w:t>
      </w:r>
      <w:r w:rsidR="00221902">
        <w:rPr>
          <w:rFonts w:ascii="Times New Roman" w:hAnsi="Times New Roman" w:cs="Times New Roman"/>
          <w:sz w:val="24"/>
          <w:szCs w:val="24"/>
        </w:rPr>
        <w:t>,82</w:t>
      </w:r>
      <w:r w:rsidR="007F04EE" w:rsidRPr="007F6502">
        <w:rPr>
          <w:rFonts w:ascii="Times New Roman" w:hAnsi="Times New Roman" w:cs="Times New Roman"/>
          <w:sz w:val="24"/>
          <w:szCs w:val="24"/>
        </w:rPr>
        <w:t>%)</w:t>
      </w:r>
      <w:r w:rsidRPr="007F6502">
        <w:rPr>
          <w:rFonts w:ascii="Times New Roman" w:hAnsi="Times New Roman" w:cs="Times New Roman"/>
          <w:sz w:val="24"/>
          <w:szCs w:val="24"/>
        </w:rPr>
        <w:t>.</w:t>
      </w:r>
      <w:r w:rsidR="00221902">
        <w:rPr>
          <w:rFonts w:ascii="Times New Roman" w:hAnsi="Times New Roman" w:cs="Times New Roman"/>
          <w:sz w:val="24"/>
          <w:szCs w:val="24"/>
        </w:rPr>
        <w:t>, Гимназия № 1 (</w:t>
      </w:r>
      <w:r w:rsidR="00E75722">
        <w:rPr>
          <w:rFonts w:ascii="Times New Roman" w:hAnsi="Times New Roman" w:cs="Times New Roman"/>
          <w:sz w:val="24"/>
          <w:szCs w:val="24"/>
        </w:rPr>
        <w:t>77,28%) Ка</w:t>
      </w:r>
      <w:r w:rsidRPr="007F6502">
        <w:rPr>
          <w:rFonts w:ascii="Times New Roman" w:hAnsi="Times New Roman" w:cs="Times New Roman"/>
          <w:sz w:val="24"/>
          <w:szCs w:val="24"/>
        </w:rPr>
        <w:t>чество обученности менее 30% продемонстрировал</w:t>
      </w:r>
      <w:r w:rsidR="007F6502" w:rsidRPr="007F6502">
        <w:rPr>
          <w:rFonts w:ascii="Times New Roman" w:hAnsi="Times New Roman" w:cs="Times New Roman"/>
          <w:sz w:val="24"/>
          <w:szCs w:val="24"/>
        </w:rPr>
        <w:t>и ОО: Школа №1 (2</w:t>
      </w:r>
      <w:r w:rsidR="00E360D7">
        <w:rPr>
          <w:rFonts w:ascii="Times New Roman" w:hAnsi="Times New Roman" w:cs="Times New Roman"/>
          <w:sz w:val="24"/>
          <w:szCs w:val="24"/>
        </w:rPr>
        <w:t>7,28</w:t>
      </w:r>
      <w:r w:rsidR="007F6502" w:rsidRPr="007F6502">
        <w:rPr>
          <w:rFonts w:ascii="Times New Roman" w:hAnsi="Times New Roman" w:cs="Times New Roman"/>
          <w:sz w:val="24"/>
          <w:szCs w:val="24"/>
        </w:rPr>
        <w:t>%), Школа №</w:t>
      </w:r>
      <w:r w:rsidR="00E360D7">
        <w:rPr>
          <w:rFonts w:ascii="Times New Roman" w:hAnsi="Times New Roman" w:cs="Times New Roman"/>
          <w:sz w:val="24"/>
          <w:szCs w:val="24"/>
        </w:rPr>
        <w:t>1</w:t>
      </w:r>
      <w:r w:rsidR="007F6502" w:rsidRPr="007F6502">
        <w:rPr>
          <w:rFonts w:ascii="Times New Roman" w:hAnsi="Times New Roman" w:cs="Times New Roman"/>
          <w:sz w:val="24"/>
          <w:szCs w:val="24"/>
        </w:rPr>
        <w:t>2 (2</w:t>
      </w:r>
      <w:r w:rsidR="00E360D7">
        <w:rPr>
          <w:rFonts w:ascii="Times New Roman" w:hAnsi="Times New Roman" w:cs="Times New Roman"/>
          <w:sz w:val="24"/>
          <w:szCs w:val="24"/>
        </w:rPr>
        <w:t>0</w:t>
      </w:r>
      <w:r w:rsidR="007F6502" w:rsidRPr="007F6502">
        <w:rPr>
          <w:rFonts w:ascii="Times New Roman" w:hAnsi="Times New Roman" w:cs="Times New Roman"/>
          <w:sz w:val="24"/>
          <w:szCs w:val="24"/>
        </w:rPr>
        <w:t>%)</w:t>
      </w:r>
      <w:r w:rsidRPr="007F6502">
        <w:rPr>
          <w:rFonts w:ascii="Times New Roman" w:hAnsi="Times New Roman" w:cs="Times New Roman"/>
          <w:sz w:val="24"/>
          <w:szCs w:val="24"/>
        </w:rPr>
        <w:t>.</w:t>
      </w:r>
    </w:p>
    <w:p w14:paraId="15BCBF36" w14:textId="365457D4" w:rsidR="0015417C" w:rsidRDefault="0015417C" w:rsidP="00D41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BA2C4B" wp14:editId="2BE012A3">
            <wp:extent cx="6362700" cy="3238500"/>
            <wp:effectExtent l="0" t="0" r="0" b="0"/>
            <wp:docPr id="8802280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8099B0" w14:textId="6598DEAC" w:rsidR="00D417AD" w:rsidRPr="007F6502" w:rsidRDefault="00D417AD" w:rsidP="00D41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Показатель успешности варьируется от </w:t>
      </w:r>
      <w:r w:rsidR="007F6502" w:rsidRPr="007F6502">
        <w:rPr>
          <w:rFonts w:ascii="Times New Roman" w:hAnsi="Times New Roman" w:cs="Times New Roman"/>
          <w:sz w:val="24"/>
          <w:szCs w:val="24"/>
        </w:rPr>
        <w:t>8</w:t>
      </w:r>
      <w:r w:rsidR="00F34568">
        <w:rPr>
          <w:rFonts w:ascii="Times New Roman" w:hAnsi="Times New Roman" w:cs="Times New Roman"/>
          <w:sz w:val="24"/>
          <w:szCs w:val="24"/>
        </w:rPr>
        <w:t>8</w:t>
      </w:r>
      <w:r w:rsidRPr="007F6502">
        <w:rPr>
          <w:rFonts w:ascii="Times New Roman" w:hAnsi="Times New Roman" w:cs="Times New Roman"/>
          <w:sz w:val="24"/>
          <w:szCs w:val="24"/>
        </w:rPr>
        <w:t>% до 100%.</w:t>
      </w:r>
    </w:p>
    <w:p w14:paraId="1694C317" w14:textId="771E2C33" w:rsidR="00D417AD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В </w:t>
      </w:r>
      <w:r w:rsidR="00F34568">
        <w:rPr>
          <w:rFonts w:ascii="Times New Roman" w:hAnsi="Times New Roman" w:cs="Times New Roman"/>
          <w:sz w:val="24"/>
          <w:szCs w:val="24"/>
        </w:rPr>
        <w:t>9</w:t>
      </w:r>
      <w:r w:rsidRPr="007F6502">
        <w:rPr>
          <w:rFonts w:ascii="Times New Roman" w:hAnsi="Times New Roman" w:cs="Times New Roman"/>
          <w:sz w:val="24"/>
          <w:szCs w:val="24"/>
        </w:rPr>
        <w:t xml:space="preserve"> ОО показатель успешности составляет 100%.</w:t>
      </w:r>
    </w:p>
    <w:p w14:paraId="1A5154FA" w14:textId="77777777" w:rsidR="00DF3E79" w:rsidRDefault="00DF3E79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0CAB1" w14:textId="2FF7BE9B" w:rsidR="00DF3E79" w:rsidRDefault="00DF3E79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5801B8" wp14:editId="5BE9D5E5">
            <wp:extent cx="6248400" cy="3914775"/>
            <wp:effectExtent l="0" t="0" r="0" b="9525"/>
            <wp:docPr id="85676673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27F62E" w14:textId="77777777" w:rsidR="00DF3E79" w:rsidRDefault="00DF3E79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FDDC" w14:textId="77777777" w:rsidR="00DF3E79" w:rsidRDefault="00DF3E79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5904E" w14:textId="77777777" w:rsidR="00DF3E79" w:rsidRDefault="00DF3E79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4DDDB" w14:textId="77777777" w:rsidR="00D417AD" w:rsidRPr="004F5507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5FF299" w14:textId="77777777" w:rsidR="00D417AD" w:rsidRPr="007F6502" w:rsidRDefault="00D417AD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Процент совпадения отметок, полученных за ВПР по </w:t>
      </w:r>
      <w:r w:rsidR="00D335C5">
        <w:rPr>
          <w:rFonts w:ascii="Times New Roman" w:hAnsi="Times New Roman" w:cs="Times New Roman"/>
          <w:sz w:val="24"/>
          <w:szCs w:val="24"/>
        </w:rPr>
        <w:t>математике (7 клас)</w:t>
      </w:r>
      <w:r w:rsidRPr="007F6502">
        <w:rPr>
          <w:rFonts w:ascii="Times New Roman" w:hAnsi="Times New Roman" w:cs="Times New Roman"/>
          <w:sz w:val="24"/>
          <w:szCs w:val="24"/>
        </w:rPr>
        <w:t>, с отметкой обучающихся по журналу отображен в таблице: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2411"/>
        <w:gridCol w:w="2232"/>
      </w:tblGrid>
      <w:tr w:rsidR="00D417AD" w:rsidRPr="007F6502" w14:paraId="53ABBA94" w14:textId="77777777" w:rsidTr="00451236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1D6" w14:textId="77777777" w:rsidR="00D417AD" w:rsidRPr="007F6502" w:rsidRDefault="00D417A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195" w14:textId="77777777" w:rsidR="00D417AD" w:rsidRPr="007F6502" w:rsidRDefault="00D417A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CBB" w14:textId="77777777" w:rsidR="00D417AD" w:rsidRPr="007F6502" w:rsidRDefault="00D417A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417AD" w:rsidRPr="007F6502" w14:paraId="088074B3" w14:textId="77777777" w:rsidTr="00451236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A5E4" w14:textId="77777777" w:rsidR="00D417AD" w:rsidRPr="007F6502" w:rsidRDefault="00D417A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60BC5" w14:textId="77777777" w:rsidR="00D417AD" w:rsidRPr="007F6502" w:rsidRDefault="00D417A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6CCA" w14:textId="77777777" w:rsidR="00D417AD" w:rsidRPr="007F6502" w:rsidRDefault="00D417AD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6502" w:rsidRPr="007F6502" w14:paraId="625D10E4" w14:textId="77777777" w:rsidTr="007F6502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BF7C" w14:textId="77777777" w:rsidR="007F6502" w:rsidRPr="007F6502" w:rsidRDefault="007F6502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3C452" w14:textId="2E6DDB33" w:rsidR="007F6502" w:rsidRPr="007F6502" w:rsidRDefault="00DD681B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F7A8B" w14:textId="5C293019" w:rsidR="007F6502" w:rsidRPr="007F6502" w:rsidRDefault="00DD681B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</w:t>
            </w:r>
          </w:p>
        </w:tc>
      </w:tr>
      <w:tr w:rsidR="007F6502" w:rsidRPr="007F6502" w14:paraId="57FE1B75" w14:textId="77777777" w:rsidTr="007F6502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F856" w14:textId="77777777" w:rsidR="007F6502" w:rsidRPr="007F6502" w:rsidRDefault="007F6502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B83C" w14:textId="3F718FC4" w:rsidR="007F6502" w:rsidRPr="007F6502" w:rsidRDefault="00DD681B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4AA18" w14:textId="1B54200F" w:rsidR="007F6502" w:rsidRPr="007F6502" w:rsidRDefault="00DD681B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67,32</w:t>
            </w:r>
          </w:p>
        </w:tc>
      </w:tr>
      <w:tr w:rsidR="007F6502" w:rsidRPr="007F6502" w14:paraId="52E8EBD4" w14:textId="77777777" w:rsidTr="007F6502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2EF2" w14:textId="77777777" w:rsidR="007F6502" w:rsidRPr="007F6502" w:rsidRDefault="007F6502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5D2C7" w14:textId="3F007CA0" w:rsidR="007F6502" w:rsidRPr="007F6502" w:rsidRDefault="00DD681B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0677" w14:textId="71EC51FA" w:rsidR="007F6502" w:rsidRPr="007F6502" w:rsidRDefault="00DD681B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7F6502" w:rsidRPr="007F6502" w14:paraId="7668C415" w14:textId="77777777" w:rsidTr="007F6502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13BC" w14:textId="77777777" w:rsidR="007F6502" w:rsidRPr="007F6502" w:rsidRDefault="007F6502" w:rsidP="00D4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E679" w14:textId="711C8DB9" w:rsidR="007F6502" w:rsidRPr="007F6502" w:rsidRDefault="004408CC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F54E5" w14:textId="77777777" w:rsidR="007F6502" w:rsidRPr="007F6502" w:rsidRDefault="007F6502" w:rsidP="007F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3BC997" w14:textId="70898580" w:rsidR="00D417AD" w:rsidRPr="007F6502" w:rsidRDefault="00CC19C3" w:rsidP="00D4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414DB5">
        <w:rPr>
          <w:rFonts w:ascii="Times New Roman" w:hAnsi="Times New Roman" w:cs="Times New Roman"/>
          <w:sz w:val="24"/>
          <w:szCs w:val="24"/>
        </w:rPr>
        <w:t>8</w:t>
      </w:r>
      <w:r w:rsidR="007F6502" w:rsidRPr="007F6502">
        <w:rPr>
          <w:rFonts w:ascii="Times New Roman" w:hAnsi="Times New Roman" w:cs="Times New Roman"/>
          <w:sz w:val="24"/>
          <w:szCs w:val="24"/>
        </w:rPr>
        <w:t>0</w:t>
      </w:r>
      <w:r w:rsidR="00D417AD" w:rsidRPr="007F6502">
        <w:rPr>
          <w:rFonts w:ascii="Times New Roman" w:hAnsi="Times New Roman" w:cs="Times New Roman"/>
          <w:sz w:val="24"/>
          <w:szCs w:val="24"/>
        </w:rPr>
        <w:t xml:space="preserve"> % совпадений отметок показал</w:t>
      </w:r>
      <w:r w:rsidR="007F6502" w:rsidRPr="007F6502">
        <w:rPr>
          <w:rFonts w:ascii="Times New Roman" w:hAnsi="Times New Roman" w:cs="Times New Roman"/>
          <w:sz w:val="24"/>
          <w:szCs w:val="24"/>
        </w:rPr>
        <w:t>и ОО: Школа №2 (</w:t>
      </w:r>
      <w:r w:rsidR="00414DB5">
        <w:rPr>
          <w:rFonts w:ascii="Times New Roman" w:hAnsi="Times New Roman" w:cs="Times New Roman"/>
          <w:sz w:val="24"/>
          <w:szCs w:val="24"/>
        </w:rPr>
        <w:t>95</w:t>
      </w:r>
      <w:r w:rsidR="007F6502" w:rsidRPr="007F6502">
        <w:rPr>
          <w:rFonts w:ascii="Times New Roman" w:hAnsi="Times New Roman" w:cs="Times New Roman"/>
          <w:sz w:val="24"/>
          <w:szCs w:val="24"/>
        </w:rPr>
        <w:t xml:space="preserve">%), </w:t>
      </w:r>
      <w:r w:rsidR="00D417AD" w:rsidRPr="007F6502">
        <w:rPr>
          <w:rFonts w:ascii="Times New Roman" w:hAnsi="Times New Roman" w:cs="Times New Roman"/>
          <w:sz w:val="24"/>
          <w:szCs w:val="24"/>
        </w:rPr>
        <w:t>Школа №</w:t>
      </w:r>
      <w:r w:rsidR="00414DB5">
        <w:rPr>
          <w:rFonts w:ascii="Times New Roman" w:hAnsi="Times New Roman" w:cs="Times New Roman"/>
          <w:sz w:val="24"/>
          <w:szCs w:val="24"/>
        </w:rPr>
        <w:t>5</w:t>
      </w:r>
      <w:r w:rsidR="00D417AD" w:rsidRPr="007F6502">
        <w:rPr>
          <w:rFonts w:ascii="Times New Roman" w:hAnsi="Times New Roman" w:cs="Times New Roman"/>
          <w:sz w:val="24"/>
          <w:szCs w:val="24"/>
        </w:rPr>
        <w:t xml:space="preserve"> (</w:t>
      </w:r>
      <w:r w:rsidR="00414DB5">
        <w:rPr>
          <w:rFonts w:ascii="Times New Roman" w:hAnsi="Times New Roman" w:cs="Times New Roman"/>
          <w:sz w:val="24"/>
          <w:szCs w:val="24"/>
        </w:rPr>
        <w:t>84,21</w:t>
      </w:r>
      <w:r w:rsidR="00D417AD" w:rsidRPr="007F6502">
        <w:rPr>
          <w:rFonts w:ascii="Times New Roman" w:hAnsi="Times New Roman" w:cs="Times New Roman"/>
          <w:sz w:val="24"/>
          <w:szCs w:val="24"/>
        </w:rPr>
        <w:t>%)</w:t>
      </w:r>
      <w:r w:rsidR="007F6502" w:rsidRPr="007F6502">
        <w:rPr>
          <w:rFonts w:ascii="Times New Roman" w:hAnsi="Times New Roman" w:cs="Times New Roman"/>
          <w:sz w:val="24"/>
          <w:szCs w:val="24"/>
        </w:rPr>
        <w:t>, Школа №</w:t>
      </w:r>
      <w:r w:rsidR="00414DB5">
        <w:rPr>
          <w:rFonts w:ascii="Times New Roman" w:hAnsi="Times New Roman" w:cs="Times New Roman"/>
          <w:sz w:val="24"/>
          <w:szCs w:val="24"/>
        </w:rPr>
        <w:t>19</w:t>
      </w:r>
      <w:r w:rsidR="007F6502" w:rsidRPr="007F6502">
        <w:rPr>
          <w:rFonts w:ascii="Times New Roman" w:hAnsi="Times New Roman" w:cs="Times New Roman"/>
          <w:sz w:val="24"/>
          <w:szCs w:val="24"/>
        </w:rPr>
        <w:t xml:space="preserve"> (</w:t>
      </w:r>
      <w:r w:rsidR="00414DB5">
        <w:rPr>
          <w:rFonts w:ascii="Times New Roman" w:hAnsi="Times New Roman" w:cs="Times New Roman"/>
          <w:sz w:val="24"/>
          <w:szCs w:val="24"/>
        </w:rPr>
        <w:t>86,34</w:t>
      </w:r>
      <w:r w:rsidR="007F6502" w:rsidRPr="007F6502">
        <w:rPr>
          <w:rFonts w:ascii="Times New Roman" w:hAnsi="Times New Roman" w:cs="Times New Roman"/>
          <w:sz w:val="24"/>
          <w:szCs w:val="24"/>
        </w:rPr>
        <w:t>%)</w:t>
      </w:r>
      <w:r w:rsidR="00AA14C3">
        <w:rPr>
          <w:rFonts w:ascii="Times New Roman" w:hAnsi="Times New Roman" w:cs="Times New Roman"/>
          <w:sz w:val="24"/>
          <w:szCs w:val="24"/>
        </w:rPr>
        <w:t xml:space="preserve">. </w:t>
      </w:r>
      <w:r w:rsidR="00E80C9A">
        <w:rPr>
          <w:rFonts w:ascii="Times New Roman" w:hAnsi="Times New Roman" w:cs="Times New Roman"/>
          <w:sz w:val="24"/>
          <w:szCs w:val="24"/>
        </w:rPr>
        <w:t>Понизили оценки: школа № 1 (77,78%), гимназия 1 (59,09)</w:t>
      </w:r>
    </w:p>
    <w:p w14:paraId="07B182C5" w14:textId="77777777" w:rsidR="00D417AD" w:rsidRPr="007F6502" w:rsidRDefault="00D417AD" w:rsidP="00D4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27C09" w14:textId="77777777" w:rsidR="00D417AD" w:rsidRPr="007F6502" w:rsidRDefault="00D417AD" w:rsidP="00D417AD">
      <w:pPr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>При анализе достижения планируемых результатов, наиболее низкий процент были получены в блоках: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D417AD" w:rsidRPr="004F5507" w14:paraId="61A0AB25" w14:textId="77777777" w:rsidTr="00D417AD">
        <w:tc>
          <w:tcPr>
            <w:tcW w:w="8188" w:type="dxa"/>
          </w:tcPr>
          <w:p w14:paraId="548D2F26" w14:textId="77777777" w:rsidR="00D417AD" w:rsidRPr="007F6502" w:rsidRDefault="00D417AD" w:rsidP="00D417AD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50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383" w:type="dxa"/>
          </w:tcPr>
          <w:p w14:paraId="4756A264" w14:textId="77777777" w:rsidR="00D417AD" w:rsidRPr="007F6502" w:rsidRDefault="00D417AD" w:rsidP="00D417A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6502">
              <w:rPr>
                <w:rFonts w:ascii="Times New Roman" w:hAnsi="Times New Roman" w:cs="Times New Roman"/>
                <w:b/>
                <w:szCs w:val="24"/>
              </w:rPr>
              <w:t>процент</w:t>
            </w:r>
          </w:p>
        </w:tc>
      </w:tr>
      <w:tr w:rsidR="00D417AD" w:rsidRPr="004F5507" w14:paraId="226A4702" w14:textId="77777777" w:rsidTr="000F1AF1">
        <w:trPr>
          <w:trHeight w:val="558"/>
        </w:trPr>
        <w:tc>
          <w:tcPr>
            <w:tcW w:w="8188" w:type="dxa"/>
          </w:tcPr>
          <w:p w14:paraId="6BD29BF5" w14:textId="522891BF" w:rsidR="00D417AD" w:rsidRPr="004F5507" w:rsidRDefault="007F6502" w:rsidP="00D417A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F6502">
              <w:rPr>
                <w:rFonts w:ascii="Times New Roman" w:hAnsi="Times New Roman" w:cs="Times New Roman"/>
                <w:color w:val="000000"/>
              </w:rPr>
              <w:t>1</w:t>
            </w:r>
            <w:r w:rsidR="00111C47">
              <w:rPr>
                <w:rFonts w:ascii="Times New Roman" w:hAnsi="Times New Roman" w:cs="Times New Roman"/>
                <w:color w:val="000000"/>
              </w:rPr>
              <w:t>.3</w:t>
            </w:r>
            <w:r w:rsidRPr="007F650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11C47">
              <w:rPr>
                <w:rFonts w:ascii="Times New Roman" w:hAnsi="Times New Roman" w:cs="Times New Roman"/>
                <w:color w:val="000000"/>
              </w:rPr>
              <w:t>умение устанавливать причинно-следственные связи</w:t>
            </w:r>
          </w:p>
        </w:tc>
        <w:tc>
          <w:tcPr>
            <w:tcW w:w="1383" w:type="dxa"/>
          </w:tcPr>
          <w:p w14:paraId="09B5E6F7" w14:textId="7C724B29" w:rsidR="00D417AD" w:rsidRPr="007F6502" w:rsidRDefault="00111C47" w:rsidP="00D417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38,13</w:t>
            </w:r>
          </w:p>
        </w:tc>
      </w:tr>
      <w:tr w:rsidR="007F6502" w:rsidRPr="004F5507" w14:paraId="5E288280" w14:textId="77777777" w:rsidTr="000F1AF1">
        <w:trPr>
          <w:trHeight w:val="558"/>
        </w:trPr>
        <w:tc>
          <w:tcPr>
            <w:tcW w:w="8188" w:type="dxa"/>
          </w:tcPr>
          <w:p w14:paraId="6232D0D2" w14:textId="6421C92E" w:rsidR="007F6502" w:rsidRPr="007F6502" w:rsidRDefault="00111C47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  <w:r w:rsidR="00373A6F">
              <w:rPr>
                <w:rFonts w:ascii="Times New Roman" w:hAnsi="Times New Roman" w:cs="Times New Roman"/>
                <w:color w:val="000000"/>
              </w:rPr>
              <w:t>Литосфера и природа Земли</w:t>
            </w:r>
            <w:r w:rsidR="007F6502" w:rsidRPr="007F65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3" w:type="dxa"/>
          </w:tcPr>
          <w:p w14:paraId="5281F1DD" w14:textId="7BF50D43" w:rsidR="007F6502" w:rsidRPr="007F6502" w:rsidRDefault="00373A6F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43,58</w:t>
            </w:r>
          </w:p>
        </w:tc>
      </w:tr>
      <w:tr w:rsidR="007F6502" w:rsidRPr="004F5507" w14:paraId="1AE9DE22" w14:textId="77777777" w:rsidTr="000F1AF1">
        <w:trPr>
          <w:trHeight w:val="558"/>
        </w:trPr>
        <w:tc>
          <w:tcPr>
            <w:tcW w:w="8188" w:type="dxa"/>
          </w:tcPr>
          <w:p w14:paraId="532352D3" w14:textId="13EEECD8" w:rsidR="007F6502" w:rsidRPr="007F6502" w:rsidRDefault="00373A6F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3.1.Атмосфера и климаты Земли</w:t>
            </w:r>
          </w:p>
        </w:tc>
        <w:tc>
          <w:tcPr>
            <w:tcW w:w="1383" w:type="dxa"/>
          </w:tcPr>
          <w:p w14:paraId="0D2D38D4" w14:textId="79315A08" w:rsidR="007F6502" w:rsidRPr="007F6502" w:rsidRDefault="00373A6F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43,58</w:t>
            </w:r>
          </w:p>
        </w:tc>
      </w:tr>
      <w:tr w:rsidR="00373A6F" w:rsidRPr="004F5507" w14:paraId="34AB999D" w14:textId="77777777" w:rsidTr="000F1AF1">
        <w:trPr>
          <w:trHeight w:val="558"/>
        </w:trPr>
        <w:tc>
          <w:tcPr>
            <w:tcW w:w="8188" w:type="dxa"/>
          </w:tcPr>
          <w:p w14:paraId="7196797D" w14:textId="4DEE59BE" w:rsidR="00373A6F" w:rsidRDefault="00373A6F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3.3. </w:t>
            </w:r>
            <w:r w:rsidR="00177C29">
              <w:rPr>
                <w:rFonts w:ascii="Times New Roman" w:hAnsi="Times New Roman" w:cs="Times New Roman"/>
                <w:color w:val="000000"/>
              </w:rPr>
              <w:t>Умение ориентироваться в источниках географической информации</w:t>
            </w:r>
          </w:p>
        </w:tc>
        <w:tc>
          <w:tcPr>
            <w:tcW w:w="1383" w:type="dxa"/>
          </w:tcPr>
          <w:p w14:paraId="34BF945E" w14:textId="194DD3F4" w:rsidR="00373A6F" w:rsidRDefault="00177C29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40,47</w:t>
            </w:r>
          </w:p>
        </w:tc>
      </w:tr>
      <w:tr w:rsidR="00373A6F" w:rsidRPr="004F5507" w14:paraId="3ED96329" w14:textId="77777777" w:rsidTr="000F1AF1">
        <w:trPr>
          <w:trHeight w:val="558"/>
        </w:trPr>
        <w:tc>
          <w:tcPr>
            <w:tcW w:w="8188" w:type="dxa"/>
          </w:tcPr>
          <w:p w14:paraId="2EBE202B" w14:textId="7A29B182" w:rsidR="00373A6F" w:rsidRDefault="00177C29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5.2. ГП и природа материков</w:t>
            </w:r>
          </w:p>
        </w:tc>
        <w:tc>
          <w:tcPr>
            <w:tcW w:w="1383" w:type="dxa"/>
          </w:tcPr>
          <w:p w14:paraId="4EE4E95D" w14:textId="75D06C2C" w:rsidR="00373A6F" w:rsidRDefault="00177C29" w:rsidP="00D417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</w:tr>
    </w:tbl>
    <w:p w14:paraId="18FB6BE9" w14:textId="77777777" w:rsidR="007F6502" w:rsidRDefault="007F6502" w:rsidP="00BE506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7F6502" w:rsidSect="00B56896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14:paraId="00678DE9" w14:textId="77777777" w:rsidR="007F6502" w:rsidRPr="007F04EE" w:rsidRDefault="007F6502" w:rsidP="007F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7F04E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FBBC2F8" w14:textId="616E90E7" w:rsidR="007F6502" w:rsidRPr="00E36242" w:rsidRDefault="007F6502" w:rsidP="007F65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 xml:space="preserve">В ВПР по </w:t>
      </w:r>
      <w:r w:rsidR="00CA1941">
        <w:rPr>
          <w:rFonts w:ascii="Times New Roman" w:hAnsi="Times New Roman" w:cs="Times New Roman"/>
          <w:sz w:val="24"/>
          <w:szCs w:val="24"/>
        </w:rPr>
        <w:t>географии</w:t>
      </w:r>
      <w:r w:rsidRPr="00E3624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6242">
        <w:rPr>
          <w:rFonts w:ascii="Times New Roman" w:hAnsi="Times New Roman" w:cs="Times New Roman"/>
          <w:sz w:val="24"/>
          <w:szCs w:val="24"/>
        </w:rPr>
        <w:t xml:space="preserve"> классе в 2024 году приняли участие </w:t>
      </w:r>
      <w:r w:rsidR="00CA1941">
        <w:rPr>
          <w:rFonts w:ascii="Times New Roman" w:hAnsi="Times New Roman" w:cs="Times New Roman"/>
          <w:sz w:val="24"/>
          <w:szCs w:val="24"/>
        </w:rPr>
        <w:t>350</w:t>
      </w:r>
      <w:r w:rsidRPr="00E36242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BE116F">
        <w:rPr>
          <w:rFonts w:ascii="Times New Roman" w:hAnsi="Times New Roman" w:cs="Times New Roman"/>
          <w:sz w:val="24"/>
          <w:szCs w:val="24"/>
        </w:rPr>
        <w:t>15</w:t>
      </w:r>
      <w:r w:rsidRPr="00E3624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города Керчи.</w:t>
      </w:r>
    </w:p>
    <w:p w14:paraId="013354BA" w14:textId="77777777" w:rsidR="007F6502" w:rsidRPr="00E3624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>Результаты Всероссийской проверочной работы в разрезе ОО представлены в таблице:</w:t>
      </w:r>
    </w:p>
    <w:p w14:paraId="29462103" w14:textId="77777777" w:rsidR="007F650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440"/>
        <w:gridCol w:w="1140"/>
        <w:gridCol w:w="1180"/>
        <w:gridCol w:w="1100"/>
        <w:gridCol w:w="1253"/>
        <w:gridCol w:w="1400"/>
        <w:gridCol w:w="1058"/>
      </w:tblGrid>
      <w:tr w:rsidR="00C51CFC" w:rsidRPr="00C51CFC" w14:paraId="77113B48" w14:textId="77777777" w:rsidTr="00451236">
        <w:trPr>
          <w:trHeight w:val="2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26D47D6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99042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CFF5F4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"2"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E1B6CC1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"3"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27FD29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"4"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227C797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"5"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20C072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283D863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C51CFC" w:rsidRPr="00C51CFC" w14:paraId="6BEAD9DE" w14:textId="77777777" w:rsidTr="00451236">
        <w:trPr>
          <w:trHeight w:val="2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B1C39E1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E56F57" w14:textId="764970A3" w:rsidR="00C51CFC" w:rsidRPr="00C51CFC" w:rsidRDefault="00AB074E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5737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ED2728" w14:textId="71F0A998" w:rsidR="00C51CFC" w:rsidRPr="00C51CFC" w:rsidRDefault="00AB074E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5041F79" w14:textId="0452DB1E" w:rsidR="00C51CFC" w:rsidRPr="00C51CFC" w:rsidRDefault="00AB074E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40,88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3814B1" w14:textId="57E04729" w:rsidR="00C51CFC" w:rsidRPr="00C51CFC" w:rsidRDefault="00AB074E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42,83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47E7277" w14:textId="05A88CE5" w:rsidR="00C51CFC" w:rsidRPr="00C51CFC" w:rsidRDefault="00AB074E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12,32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FA007F" w14:textId="19D89556" w:rsidR="00C51CFC" w:rsidRPr="00C51CFC" w:rsidRDefault="00042F6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96,03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F1C3A2" w14:textId="5FE402DA" w:rsidR="00C51CFC" w:rsidRPr="00C51CFC" w:rsidRDefault="00042F6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55,12</w:t>
            </w:r>
          </w:p>
        </w:tc>
      </w:tr>
      <w:tr w:rsidR="00C51CFC" w:rsidRPr="00C51CFC" w14:paraId="759338A0" w14:textId="77777777" w:rsidTr="00451236">
        <w:trPr>
          <w:trHeight w:val="2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BB50672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Керчь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C5135C" w14:textId="1817FD3E" w:rsidR="00C51CFC" w:rsidRPr="00C51CFC" w:rsidRDefault="00BE471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4A95B" w14:textId="4095A7D3" w:rsidR="00C51CFC" w:rsidRPr="00C51CFC" w:rsidRDefault="00BE471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D61E857" w14:textId="604D51B1" w:rsidR="00C51CFC" w:rsidRPr="00C51CFC" w:rsidRDefault="00BE471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38,29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1B3B1C" w14:textId="585B604A" w:rsidR="00C51CFC" w:rsidRPr="00C51CFC" w:rsidRDefault="00BE471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FB74B0E" w14:textId="24088666" w:rsidR="00C51CFC" w:rsidRPr="00C51CFC" w:rsidRDefault="00BE471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C74688" w14:textId="300317A7" w:rsidR="00C51CFC" w:rsidRPr="00C51CFC" w:rsidRDefault="00C51CFC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E840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C51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E840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8E99F5B" w14:textId="52F288F2" w:rsidR="00C51CFC" w:rsidRPr="00C51CFC" w:rsidRDefault="00E84008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54,86</w:t>
            </w:r>
          </w:p>
        </w:tc>
      </w:tr>
      <w:tr w:rsidR="00C51CFC" w:rsidRPr="00C51CFC" w14:paraId="1B1E4ACB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F058C6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8A6724" w14:textId="6C524B10" w:rsidR="00C51CFC" w:rsidRPr="00C51CFC" w:rsidRDefault="00DF0668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EA3A74B" w14:textId="3E7178CB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755D292" w14:textId="7391F160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7BFB36" w14:textId="78A970E1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9612E18" w14:textId="598F5BF2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3222A4" w14:textId="58BF5AC4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E67B1D6" w14:textId="2607F0B2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</w:tr>
      <w:tr w:rsidR="00C51CFC" w:rsidRPr="00C51CFC" w14:paraId="1928B0BB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27FE86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5C3E09" w14:textId="1C362248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6C4B3B7" w14:textId="1A11E731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32F4229" w14:textId="7E60166C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09C7BC" w14:textId="19069F73" w:rsidR="00C51CFC" w:rsidRPr="00C51CFC" w:rsidRDefault="00F84AFB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6D402A8C" w14:textId="3DE9AAF7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1AD1FFD" w14:textId="25901A8E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9B112BC" w14:textId="0334C187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42,01</w:t>
            </w:r>
          </w:p>
        </w:tc>
      </w:tr>
      <w:tr w:rsidR="00C51CFC" w:rsidRPr="00C51CFC" w14:paraId="4278BC2A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10C848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E03D89" w14:textId="4DB011DF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CA58044" w14:textId="299430EA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436A631" w14:textId="0F9EB487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927872" w14:textId="1ED2B2A6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12394AB" w14:textId="4F467AB5" w:rsidR="00C51CFC" w:rsidRPr="00C51CFC" w:rsidRDefault="000B6A44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0B2323" w14:textId="1EE83C0A" w:rsidR="00C51CFC" w:rsidRPr="00C51CFC" w:rsidRDefault="00DA00BF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F4FC656" w14:textId="0191844C" w:rsidR="00C51CFC" w:rsidRPr="00C51CFC" w:rsidRDefault="00DA00BF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59,09</w:t>
            </w:r>
          </w:p>
        </w:tc>
      </w:tr>
      <w:tr w:rsidR="00C51CFC" w:rsidRPr="00C51CFC" w14:paraId="0F077254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D778D1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42B06E" w14:textId="31E305D9" w:rsidR="00C51CFC" w:rsidRPr="00C51CFC" w:rsidRDefault="003B557C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677693D" w14:textId="47A75E20" w:rsidR="00C51CFC" w:rsidRPr="00C51CFC" w:rsidRDefault="003B557C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E0D3DF9" w14:textId="39EDF233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0F5A1E" w14:textId="2A3AC79A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100F083" w14:textId="5EF6FFEE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17B398" w14:textId="54BADE6E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451BE89" w14:textId="5846B25C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18,19</w:t>
            </w:r>
          </w:p>
        </w:tc>
      </w:tr>
      <w:tr w:rsidR="00C51CFC" w:rsidRPr="00C51CFC" w14:paraId="6749C2D8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B9AADA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DC38BA" w14:textId="36A297DC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778EEA4" w14:textId="16A893E3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567F6D2" w14:textId="58FBD547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74D033" w14:textId="26D48064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C63FC63" w14:textId="75102402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D61CDB" w14:textId="4DA24A0E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1B1DF4EC" w14:textId="221F9F34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51CFC" w:rsidRPr="00C51CFC" w14:paraId="35A4008C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C4D2C1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D5FA61" w14:textId="435763B7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BF2FA8F" w14:textId="0A9929B1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38316F2" w14:textId="1D55786F" w:rsidR="00C51CFC" w:rsidRPr="00C51CFC" w:rsidRDefault="00CD2A59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13FC78" w14:textId="4CAD7986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4C972C7" w14:textId="31813311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45232B" w14:textId="3AAB57F0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631186" w14:textId="6BAF905B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</w:tr>
      <w:tr w:rsidR="00C51CFC" w:rsidRPr="00C51CFC" w14:paraId="4D0DD192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B5BD8B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3570AA" w14:textId="00C252D0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F2FE446" w14:textId="4F3D394E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B554C50" w14:textId="0747828B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5D6EB5" w14:textId="27053FB7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56CE0D4" w14:textId="39FA96C2" w:rsidR="00C51CFC" w:rsidRPr="00C51CFC" w:rsidRDefault="007817B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FA255E" w14:textId="4064CDFD" w:rsidR="00C51CFC" w:rsidRPr="00C51CFC" w:rsidRDefault="00467C5F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37866D5" w14:textId="218C4CDD" w:rsidR="00C51CFC" w:rsidRPr="00C51CFC" w:rsidRDefault="00467C5F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70,84</w:t>
            </w:r>
          </w:p>
        </w:tc>
      </w:tr>
      <w:tr w:rsidR="00C51CFC" w:rsidRPr="00C51CFC" w14:paraId="63CC248F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2D9FDD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5AA240" w14:textId="17925872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30F373C" w14:textId="6457C1B6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9C6C54C" w14:textId="4F9DEF0E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8BDFE8" w14:textId="327DB77B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619A551" w14:textId="1BF4AEB2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E7ECB2" w14:textId="7548A4D8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C701B18" w14:textId="3839F9FF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</w:tr>
      <w:tr w:rsidR="00C51CFC" w:rsidRPr="00C51CFC" w14:paraId="10D14FC0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021E45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4FF929" w14:textId="4874215E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F16674C" w14:textId="4085E823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9859A70" w14:textId="3C2BF62E" w:rsidR="00C51CFC" w:rsidRPr="00C51CFC" w:rsidRDefault="00F8785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828DA1" w14:textId="16D75C61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C805C9D" w14:textId="015DCE8D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6DC814" w14:textId="05444147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5A18753" w14:textId="5FA47F52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</w:tr>
      <w:tr w:rsidR="00C51CFC" w:rsidRPr="00C51CFC" w14:paraId="541BBB7F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ED2EFF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30D9F5" w14:textId="7E37688C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326665E" w14:textId="68B5D096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332003D" w14:textId="63FAE7D7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3FE0B4" w14:textId="5E706D10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23,26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D9C2A3D" w14:textId="1A14F1FB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B0D3F9F" w14:textId="5E357C56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64EB252" w14:textId="114981FE" w:rsidR="00C51CFC" w:rsidRPr="00C51CFC" w:rsidRDefault="00B1004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23,26</w:t>
            </w:r>
          </w:p>
        </w:tc>
      </w:tr>
      <w:tr w:rsidR="00C51CFC" w:rsidRPr="00C51CFC" w14:paraId="2F2DE474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4B3141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AD79BB" w14:textId="40A85DC8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D23E315" w14:textId="16228D90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4CB88E6" w14:textId="0690375F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4FCB86" w14:textId="49A9C0E6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633FCA11" w14:textId="45FA3AA4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37C7B8" w14:textId="0F6E3524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3F593A4" w14:textId="01FDBC5F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</w:tr>
      <w:tr w:rsidR="00C51CFC" w:rsidRPr="00C51CFC" w14:paraId="6130F04E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BA7E47" w14:textId="38242E84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BE1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8B3758" w14:textId="1DECCE65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4D704BC" w14:textId="20B6B2C3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7DD6B01" w14:textId="2049EC95" w:rsidR="00C51CFC" w:rsidRPr="00C51CFC" w:rsidRDefault="00AF7271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5EBC83" w14:textId="03E32E36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63,16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6172BB70" w14:textId="6E6BE126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8DAD54" w14:textId="685A64BA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1B3F29BD" w14:textId="7FD64DB3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88,95</w:t>
            </w:r>
          </w:p>
        </w:tc>
      </w:tr>
      <w:tr w:rsidR="00C51CFC" w:rsidRPr="00C51CFC" w14:paraId="3ED5D778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1D9305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9E120A" w14:textId="6C3F967D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226E0B4" w14:textId="5E7D33D7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8870F6A" w14:textId="5BAA984D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672DED" w14:textId="69165BDD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159B476" w14:textId="3AFCF27F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6D0B21" w14:textId="502BB393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750B900" w14:textId="692DC6B5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C51CFC" w:rsidRPr="00C51CFC" w14:paraId="5F2CE5E3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39F060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C7502C" w14:textId="0497A30C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65B4B6D" w14:textId="78EFCD51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7696B39" w14:textId="5ACDE34F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430CEC" w14:textId="1AAA6ADF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153A1D0" w14:textId="3F64C0E5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736794" w14:textId="4F531B34" w:rsidR="00C51CFC" w:rsidRPr="00C51CFC" w:rsidRDefault="00F57BC7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6596963" w14:textId="2D968542" w:rsidR="00C51CFC" w:rsidRPr="00C51CFC" w:rsidRDefault="00095AC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45,54</w:t>
            </w:r>
          </w:p>
        </w:tc>
      </w:tr>
      <w:tr w:rsidR="00C51CFC" w:rsidRPr="00C51CFC" w14:paraId="6AD5A674" w14:textId="77777777" w:rsidTr="00414F10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7C1718" w14:textId="77777777" w:rsidR="00C51CFC" w:rsidRPr="00C51CFC" w:rsidRDefault="00C51CFC" w:rsidP="00C5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8EE78F" w14:textId="78E4D935" w:rsidR="00C51CFC" w:rsidRPr="00C51CFC" w:rsidRDefault="00095AC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4562BBF" w14:textId="7C937375" w:rsidR="00C51CFC" w:rsidRPr="00C51CFC" w:rsidRDefault="00095AC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8D90D37" w14:textId="6130DAEE" w:rsidR="00C51CFC" w:rsidRPr="00C51CFC" w:rsidRDefault="00095AC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9DCADC0" w14:textId="68485ED8" w:rsidR="00C51CFC" w:rsidRPr="00C51CFC" w:rsidRDefault="00095AC6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202967D" w14:textId="545EA01D" w:rsidR="00C51CFC" w:rsidRPr="00C51CFC" w:rsidRDefault="005B253D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53F6ED" w14:textId="19450B34" w:rsidR="00C51CFC" w:rsidRPr="00C51CFC" w:rsidRDefault="005B253D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834C0D0" w14:textId="71187120" w:rsidR="00C51CFC" w:rsidRPr="00C51CFC" w:rsidRDefault="005B253D" w:rsidP="00C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</w:tr>
    </w:tbl>
    <w:p w14:paraId="215FA781" w14:textId="77777777" w:rsidR="007F650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A9C0F9" w14:textId="7796D31D" w:rsidR="007F6502" w:rsidRPr="007F04EE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по </w:t>
      </w:r>
      <w:r w:rsidR="005B253D">
        <w:rPr>
          <w:rFonts w:ascii="Times New Roman" w:hAnsi="Times New Roman" w:cs="Times New Roman"/>
          <w:sz w:val="24"/>
          <w:szCs w:val="24"/>
        </w:rPr>
        <w:t>географии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</w:t>
      </w:r>
      <w:r w:rsidR="00C51CFC">
        <w:rPr>
          <w:rFonts w:ascii="Times New Roman" w:hAnsi="Times New Roman" w:cs="Times New Roman"/>
          <w:sz w:val="24"/>
          <w:szCs w:val="24"/>
        </w:rPr>
        <w:t>8</w:t>
      </w:r>
      <w:r w:rsidRPr="007F04EE">
        <w:rPr>
          <w:rFonts w:ascii="Times New Roman" w:hAnsi="Times New Roman" w:cs="Times New Roman"/>
          <w:sz w:val="24"/>
          <w:szCs w:val="24"/>
        </w:rPr>
        <w:t xml:space="preserve"> классе в г.Керчь и среднестатистических результатов РК показывает следующее:</w:t>
      </w:r>
    </w:p>
    <w:p w14:paraId="245D0ABE" w14:textId="62DD8398" w:rsidR="007F6502" w:rsidRPr="007F04EE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- </w:t>
      </w:r>
      <w:r w:rsidRPr="007F04EE">
        <w:rPr>
          <w:rFonts w:ascii="Times New Roman" w:hAnsi="Times New Roman" w:cs="Times New Roman"/>
          <w:b/>
          <w:sz w:val="24"/>
          <w:szCs w:val="24"/>
        </w:rPr>
        <w:t>Показатель успешности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составляет 9</w:t>
      </w:r>
      <w:r w:rsidR="005F1E8B">
        <w:rPr>
          <w:rFonts w:ascii="Times New Roman" w:hAnsi="Times New Roman" w:cs="Times New Roman"/>
          <w:sz w:val="24"/>
          <w:szCs w:val="24"/>
        </w:rPr>
        <w:t>3,14</w:t>
      </w:r>
      <w:r w:rsidRPr="007F04EE">
        <w:rPr>
          <w:rFonts w:ascii="Times New Roman" w:hAnsi="Times New Roman" w:cs="Times New Roman"/>
          <w:sz w:val="24"/>
          <w:szCs w:val="24"/>
        </w:rPr>
        <w:t xml:space="preserve">% что </w:t>
      </w:r>
      <w:r w:rsidR="005F1E8B" w:rsidRPr="005F1E8B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на </w:t>
      </w:r>
      <w:r w:rsidR="00947E34">
        <w:rPr>
          <w:rFonts w:ascii="Times New Roman" w:hAnsi="Times New Roman" w:cs="Times New Roman"/>
          <w:sz w:val="24"/>
          <w:szCs w:val="24"/>
        </w:rPr>
        <w:t xml:space="preserve"> 2,99 </w:t>
      </w:r>
      <w:r w:rsidRPr="007F04EE">
        <w:rPr>
          <w:rFonts w:ascii="Times New Roman" w:hAnsi="Times New Roman" w:cs="Times New Roman"/>
          <w:sz w:val="24"/>
          <w:szCs w:val="24"/>
        </w:rPr>
        <w:t>%;</w:t>
      </w:r>
    </w:p>
    <w:p w14:paraId="2071DF49" w14:textId="0687C3D3" w:rsidR="007F650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- </w:t>
      </w:r>
      <w:r w:rsidRPr="007F04EE">
        <w:rPr>
          <w:rFonts w:ascii="Times New Roman" w:hAnsi="Times New Roman" w:cs="Times New Roman"/>
          <w:b/>
          <w:sz w:val="24"/>
          <w:szCs w:val="24"/>
        </w:rPr>
        <w:t>Показатель качества обученности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 w:rsidR="00E94156">
        <w:rPr>
          <w:rFonts w:ascii="Times New Roman" w:hAnsi="Times New Roman" w:cs="Times New Roman"/>
          <w:sz w:val="24"/>
          <w:szCs w:val="24"/>
        </w:rPr>
        <w:t xml:space="preserve"> 54,86</w:t>
      </w:r>
      <w:r w:rsidRPr="007F04EE">
        <w:rPr>
          <w:rFonts w:ascii="Times New Roman" w:hAnsi="Times New Roman" w:cs="Times New Roman"/>
          <w:sz w:val="24"/>
          <w:szCs w:val="24"/>
        </w:rPr>
        <w:t xml:space="preserve">%, что </w:t>
      </w:r>
      <w:r w:rsidR="00E94156" w:rsidRPr="00E94156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на </w:t>
      </w:r>
      <w:r w:rsidR="00C51CFC">
        <w:rPr>
          <w:rFonts w:ascii="Times New Roman" w:hAnsi="Times New Roman" w:cs="Times New Roman"/>
          <w:sz w:val="24"/>
          <w:szCs w:val="24"/>
        </w:rPr>
        <w:t>0,</w:t>
      </w:r>
      <w:r w:rsidR="00BD53B4">
        <w:rPr>
          <w:rFonts w:ascii="Times New Roman" w:hAnsi="Times New Roman" w:cs="Times New Roman"/>
          <w:sz w:val="24"/>
          <w:szCs w:val="24"/>
        </w:rPr>
        <w:t>26</w:t>
      </w:r>
      <w:r w:rsidRPr="007F04EE">
        <w:rPr>
          <w:rFonts w:ascii="Times New Roman" w:hAnsi="Times New Roman" w:cs="Times New Roman"/>
          <w:sz w:val="24"/>
          <w:szCs w:val="24"/>
        </w:rPr>
        <w:t>%;</w:t>
      </w:r>
    </w:p>
    <w:p w14:paraId="00D65A7B" w14:textId="77777777" w:rsidR="00A53220" w:rsidRDefault="00A53220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F53A9" w14:textId="77777777" w:rsidR="00A53220" w:rsidRDefault="00A53220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C6D46" w14:textId="44E3CE10" w:rsidR="00A53220" w:rsidRDefault="00D26648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651773" wp14:editId="1ADB8262">
            <wp:extent cx="5991225" cy="3009900"/>
            <wp:effectExtent l="0" t="0" r="9525" b="0"/>
            <wp:docPr id="66880657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519616" w14:textId="77777777" w:rsidR="00A53220" w:rsidRDefault="00A53220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6E777" w14:textId="77777777" w:rsidR="00A53220" w:rsidRPr="007F04EE" w:rsidRDefault="00A53220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FB934" w14:textId="77777777" w:rsidR="007F6502" w:rsidRPr="004F5507" w:rsidRDefault="007F6502" w:rsidP="007F650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C0D6E1" w14:textId="0B1991AA" w:rsidR="007F6502" w:rsidRPr="004F5507" w:rsidRDefault="007F6502" w:rsidP="007F650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007184" w14:textId="10E110E6" w:rsidR="007F6502" w:rsidRDefault="007F6502" w:rsidP="007F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>Показатель качества обученности в разрезе ОО варьируется в диапазоне от</w:t>
      </w:r>
      <w:r w:rsidR="00BD53B4">
        <w:rPr>
          <w:rFonts w:ascii="Times New Roman" w:hAnsi="Times New Roman" w:cs="Times New Roman"/>
          <w:sz w:val="24"/>
          <w:szCs w:val="24"/>
        </w:rPr>
        <w:t xml:space="preserve"> 9,09</w:t>
      </w:r>
      <w:r w:rsidRPr="007F6502">
        <w:rPr>
          <w:rFonts w:ascii="Times New Roman" w:hAnsi="Times New Roman" w:cs="Times New Roman"/>
          <w:sz w:val="24"/>
          <w:szCs w:val="24"/>
        </w:rPr>
        <w:t xml:space="preserve">% до </w:t>
      </w:r>
      <w:r w:rsidR="00992F27">
        <w:rPr>
          <w:rFonts w:ascii="Times New Roman" w:hAnsi="Times New Roman" w:cs="Times New Roman"/>
          <w:sz w:val="24"/>
          <w:szCs w:val="24"/>
        </w:rPr>
        <w:t>91,3</w:t>
      </w:r>
      <w:r w:rsidRPr="007F6502">
        <w:rPr>
          <w:rFonts w:ascii="Times New Roman" w:hAnsi="Times New Roman" w:cs="Times New Roman"/>
          <w:sz w:val="24"/>
          <w:szCs w:val="24"/>
        </w:rPr>
        <w:t xml:space="preserve"> %. В </w:t>
      </w:r>
      <w:r w:rsidR="00992F27">
        <w:rPr>
          <w:rFonts w:ascii="Times New Roman" w:hAnsi="Times New Roman" w:cs="Times New Roman"/>
          <w:sz w:val="24"/>
          <w:szCs w:val="24"/>
        </w:rPr>
        <w:t xml:space="preserve">8 </w:t>
      </w:r>
      <w:r w:rsidR="009C488F">
        <w:rPr>
          <w:rFonts w:ascii="Times New Roman" w:hAnsi="Times New Roman" w:cs="Times New Roman"/>
          <w:sz w:val="24"/>
          <w:szCs w:val="24"/>
        </w:rPr>
        <w:t>ОО</w:t>
      </w:r>
      <w:r w:rsidRPr="007F6502">
        <w:rPr>
          <w:rFonts w:ascii="Times New Roman" w:hAnsi="Times New Roman" w:cs="Times New Roman"/>
          <w:sz w:val="24"/>
          <w:szCs w:val="24"/>
        </w:rPr>
        <w:t xml:space="preserve"> показатель выше городского. Качество обученности выше </w:t>
      </w:r>
      <w:r w:rsidR="00C71732">
        <w:rPr>
          <w:rFonts w:ascii="Times New Roman" w:hAnsi="Times New Roman" w:cs="Times New Roman"/>
          <w:sz w:val="24"/>
          <w:szCs w:val="24"/>
        </w:rPr>
        <w:t>7</w:t>
      </w:r>
      <w:r w:rsidRPr="007F6502">
        <w:rPr>
          <w:rFonts w:ascii="Times New Roman" w:hAnsi="Times New Roman" w:cs="Times New Roman"/>
          <w:sz w:val="24"/>
          <w:szCs w:val="24"/>
        </w:rPr>
        <w:t xml:space="preserve">0 % </w:t>
      </w:r>
      <w:r w:rsidR="00D335C5">
        <w:rPr>
          <w:rFonts w:ascii="Times New Roman" w:hAnsi="Times New Roman" w:cs="Times New Roman"/>
          <w:sz w:val="24"/>
          <w:szCs w:val="24"/>
        </w:rPr>
        <w:t>показал</w:t>
      </w:r>
      <w:r w:rsidR="00A35664">
        <w:rPr>
          <w:rFonts w:ascii="Times New Roman" w:hAnsi="Times New Roman" w:cs="Times New Roman"/>
          <w:sz w:val="24"/>
          <w:szCs w:val="24"/>
        </w:rPr>
        <w:t xml:space="preserve">и Школа № 19 (88,95%), </w:t>
      </w:r>
      <w:r w:rsidR="005E6276">
        <w:rPr>
          <w:rFonts w:ascii="Times New Roman" w:hAnsi="Times New Roman" w:cs="Times New Roman"/>
          <w:sz w:val="24"/>
          <w:szCs w:val="24"/>
        </w:rPr>
        <w:t>Школа № 15 (91,3%),  Школа № 23 (84%)</w:t>
      </w:r>
      <w:r w:rsidR="00EE0CA1">
        <w:rPr>
          <w:rFonts w:ascii="Times New Roman" w:hAnsi="Times New Roman" w:cs="Times New Roman"/>
          <w:sz w:val="24"/>
          <w:szCs w:val="24"/>
        </w:rPr>
        <w:t>, гимназия № 2 (75%)</w:t>
      </w:r>
      <w:r w:rsidRPr="007F6502">
        <w:rPr>
          <w:rFonts w:ascii="Times New Roman" w:hAnsi="Times New Roman" w:cs="Times New Roman"/>
          <w:sz w:val="24"/>
          <w:szCs w:val="24"/>
        </w:rPr>
        <w:t xml:space="preserve"> </w:t>
      </w:r>
      <w:r w:rsidR="00D335C5">
        <w:rPr>
          <w:rFonts w:ascii="Times New Roman" w:hAnsi="Times New Roman" w:cs="Times New Roman"/>
          <w:sz w:val="24"/>
          <w:szCs w:val="24"/>
        </w:rPr>
        <w:t>.</w:t>
      </w:r>
      <w:r w:rsidRPr="007F6502">
        <w:rPr>
          <w:rFonts w:ascii="Times New Roman" w:hAnsi="Times New Roman" w:cs="Times New Roman"/>
          <w:sz w:val="24"/>
          <w:szCs w:val="24"/>
        </w:rPr>
        <w:t xml:space="preserve"> Качество обученности менее 30% продемонстрировали: Школа </w:t>
      </w:r>
      <w:r w:rsidR="007D7CF5">
        <w:rPr>
          <w:rFonts w:ascii="Times New Roman" w:hAnsi="Times New Roman" w:cs="Times New Roman"/>
          <w:sz w:val="24"/>
          <w:szCs w:val="24"/>
        </w:rPr>
        <w:t>№ 2</w:t>
      </w:r>
      <w:r w:rsidRPr="007F6502">
        <w:rPr>
          <w:rFonts w:ascii="Times New Roman" w:hAnsi="Times New Roman" w:cs="Times New Roman"/>
          <w:sz w:val="24"/>
          <w:szCs w:val="24"/>
        </w:rPr>
        <w:t xml:space="preserve"> (</w:t>
      </w:r>
      <w:r w:rsidR="00D335C5">
        <w:rPr>
          <w:rFonts w:ascii="Times New Roman" w:hAnsi="Times New Roman" w:cs="Times New Roman"/>
          <w:sz w:val="24"/>
          <w:szCs w:val="24"/>
        </w:rPr>
        <w:t>18,</w:t>
      </w:r>
      <w:r w:rsidR="007D7CF5">
        <w:rPr>
          <w:rFonts w:ascii="Times New Roman" w:hAnsi="Times New Roman" w:cs="Times New Roman"/>
          <w:sz w:val="24"/>
          <w:szCs w:val="24"/>
        </w:rPr>
        <w:t>19</w:t>
      </w:r>
      <w:r w:rsidRPr="007F6502">
        <w:rPr>
          <w:rFonts w:ascii="Times New Roman" w:hAnsi="Times New Roman" w:cs="Times New Roman"/>
          <w:sz w:val="24"/>
          <w:szCs w:val="24"/>
        </w:rPr>
        <w:t xml:space="preserve">%), </w:t>
      </w:r>
      <w:r w:rsidR="00D335C5">
        <w:rPr>
          <w:rFonts w:ascii="Times New Roman" w:hAnsi="Times New Roman" w:cs="Times New Roman"/>
          <w:sz w:val="24"/>
          <w:szCs w:val="24"/>
        </w:rPr>
        <w:t>Школа №</w:t>
      </w:r>
      <w:r w:rsidR="00B6599C">
        <w:rPr>
          <w:rFonts w:ascii="Times New Roman" w:hAnsi="Times New Roman" w:cs="Times New Roman"/>
          <w:sz w:val="24"/>
          <w:szCs w:val="24"/>
        </w:rPr>
        <w:t xml:space="preserve"> 12</w:t>
      </w:r>
      <w:r w:rsidR="00D335C5">
        <w:rPr>
          <w:rFonts w:ascii="Times New Roman" w:hAnsi="Times New Roman" w:cs="Times New Roman"/>
          <w:sz w:val="24"/>
          <w:szCs w:val="24"/>
        </w:rPr>
        <w:t xml:space="preserve"> (</w:t>
      </w:r>
      <w:r w:rsidR="00B6599C">
        <w:rPr>
          <w:rFonts w:ascii="Times New Roman" w:hAnsi="Times New Roman" w:cs="Times New Roman"/>
          <w:sz w:val="24"/>
          <w:szCs w:val="24"/>
        </w:rPr>
        <w:t xml:space="preserve">23, </w:t>
      </w:r>
      <w:r w:rsidR="00D335C5">
        <w:rPr>
          <w:rFonts w:ascii="Times New Roman" w:hAnsi="Times New Roman" w:cs="Times New Roman"/>
          <w:sz w:val="24"/>
          <w:szCs w:val="24"/>
        </w:rPr>
        <w:t>2</w:t>
      </w:r>
      <w:r w:rsidR="00B6599C">
        <w:rPr>
          <w:rFonts w:ascii="Times New Roman" w:hAnsi="Times New Roman" w:cs="Times New Roman"/>
          <w:sz w:val="24"/>
          <w:szCs w:val="24"/>
        </w:rPr>
        <w:t>6</w:t>
      </w:r>
      <w:r w:rsidR="00D335C5">
        <w:rPr>
          <w:rFonts w:ascii="Times New Roman" w:hAnsi="Times New Roman" w:cs="Times New Roman"/>
          <w:sz w:val="24"/>
          <w:szCs w:val="24"/>
        </w:rPr>
        <w:t xml:space="preserve">%), </w:t>
      </w:r>
      <w:r w:rsidRPr="007F6502">
        <w:rPr>
          <w:rFonts w:ascii="Times New Roman" w:hAnsi="Times New Roman" w:cs="Times New Roman"/>
          <w:sz w:val="24"/>
          <w:szCs w:val="24"/>
        </w:rPr>
        <w:t>Школа №28 (</w:t>
      </w:r>
      <w:r w:rsidR="007D7CF5">
        <w:rPr>
          <w:rFonts w:ascii="Times New Roman" w:hAnsi="Times New Roman" w:cs="Times New Roman"/>
          <w:sz w:val="24"/>
          <w:szCs w:val="24"/>
        </w:rPr>
        <w:t>9,09</w:t>
      </w:r>
      <w:r w:rsidRPr="007F6502">
        <w:rPr>
          <w:rFonts w:ascii="Times New Roman" w:hAnsi="Times New Roman" w:cs="Times New Roman"/>
          <w:sz w:val="24"/>
          <w:szCs w:val="24"/>
        </w:rPr>
        <w:t>%).</w:t>
      </w:r>
    </w:p>
    <w:p w14:paraId="45C7A1DE" w14:textId="78950ABB" w:rsidR="00BB21D1" w:rsidRDefault="00D37691" w:rsidP="007F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C9ACEF" wp14:editId="3CBE6F99">
            <wp:extent cx="6019800" cy="3200400"/>
            <wp:effectExtent l="0" t="0" r="0" b="0"/>
            <wp:docPr id="180924872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9633537" w14:textId="566594A2" w:rsidR="007F6502" w:rsidRPr="007F6502" w:rsidRDefault="007F6502" w:rsidP="007F6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Показатель успешности варьируется от </w:t>
      </w:r>
      <w:r w:rsidR="00F070CF">
        <w:rPr>
          <w:rFonts w:ascii="Times New Roman" w:hAnsi="Times New Roman" w:cs="Times New Roman"/>
          <w:sz w:val="24"/>
          <w:szCs w:val="24"/>
        </w:rPr>
        <w:t>68,42</w:t>
      </w:r>
      <w:r w:rsidRPr="007F6502">
        <w:rPr>
          <w:rFonts w:ascii="Times New Roman" w:hAnsi="Times New Roman" w:cs="Times New Roman"/>
          <w:sz w:val="24"/>
          <w:szCs w:val="24"/>
        </w:rPr>
        <w:t>% до 100%.</w:t>
      </w:r>
    </w:p>
    <w:p w14:paraId="7DFD5691" w14:textId="3A07705F" w:rsidR="007F650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В </w:t>
      </w:r>
      <w:r w:rsidR="00F070CF">
        <w:rPr>
          <w:rFonts w:ascii="Times New Roman" w:hAnsi="Times New Roman" w:cs="Times New Roman"/>
          <w:sz w:val="24"/>
          <w:szCs w:val="24"/>
        </w:rPr>
        <w:t>6</w:t>
      </w:r>
      <w:r w:rsidRPr="007F6502">
        <w:rPr>
          <w:rFonts w:ascii="Times New Roman" w:hAnsi="Times New Roman" w:cs="Times New Roman"/>
          <w:sz w:val="24"/>
          <w:szCs w:val="24"/>
        </w:rPr>
        <w:t xml:space="preserve"> ОО показатель успешности составляет 100%.</w:t>
      </w:r>
    </w:p>
    <w:p w14:paraId="632C7B3D" w14:textId="77777777" w:rsidR="00D37691" w:rsidRDefault="00D37691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2B0E" w14:textId="3DF7516B" w:rsidR="00703DBB" w:rsidRDefault="00703DBB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FB51F5" wp14:editId="697DFDE5">
            <wp:extent cx="5895975" cy="3248025"/>
            <wp:effectExtent l="0" t="0" r="9525" b="9525"/>
            <wp:docPr id="118735024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BA5AE2" w14:textId="77777777" w:rsidR="00703DBB" w:rsidRPr="007F6502" w:rsidRDefault="00703DBB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8A1B1" w14:textId="77777777" w:rsidR="007F6502" w:rsidRPr="004F5507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4FF2F1" w14:textId="77777777" w:rsidR="007F650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Процент совпадения отметок, полученных за ВПР по </w:t>
      </w:r>
      <w:r w:rsidR="00D335C5">
        <w:rPr>
          <w:rFonts w:ascii="Times New Roman" w:hAnsi="Times New Roman" w:cs="Times New Roman"/>
          <w:sz w:val="24"/>
          <w:szCs w:val="24"/>
        </w:rPr>
        <w:t>математике (8 класс)</w:t>
      </w:r>
      <w:r w:rsidRPr="007F6502">
        <w:rPr>
          <w:rFonts w:ascii="Times New Roman" w:hAnsi="Times New Roman" w:cs="Times New Roman"/>
          <w:sz w:val="24"/>
          <w:szCs w:val="24"/>
        </w:rPr>
        <w:t>, с отметкой обучающихся по журналу отображен в таблице:</w:t>
      </w:r>
    </w:p>
    <w:p w14:paraId="4882F428" w14:textId="77777777" w:rsidR="006F7FE6" w:rsidRPr="007F6502" w:rsidRDefault="006F7FE6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2411"/>
        <w:gridCol w:w="2232"/>
      </w:tblGrid>
      <w:tr w:rsidR="007F6502" w:rsidRPr="007F6502" w14:paraId="29D62578" w14:textId="77777777" w:rsidTr="00451236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FA1E" w14:textId="77777777" w:rsidR="007F6502" w:rsidRPr="007F6502" w:rsidRDefault="007F650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052" w14:textId="77777777" w:rsidR="007F6502" w:rsidRPr="007F6502" w:rsidRDefault="007F650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84F" w14:textId="77777777" w:rsidR="007F6502" w:rsidRPr="007F6502" w:rsidRDefault="007F650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6502" w:rsidRPr="007F6502" w14:paraId="28F86F3C" w14:textId="77777777" w:rsidTr="00451236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82D1C" w14:textId="77777777" w:rsidR="007F6502" w:rsidRPr="007F6502" w:rsidRDefault="007F650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4DB6" w14:textId="77777777" w:rsidR="007F6502" w:rsidRPr="007F6502" w:rsidRDefault="007F650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CFDFB" w14:textId="77777777" w:rsidR="007F6502" w:rsidRPr="007F6502" w:rsidRDefault="007F6502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35C5" w:rsidRPr="007F6502" w14:paraId="5707E580" w14:textId="77777777" w:rsidTr="00D335C5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01D99" w14:textId="77777777" w:rsidR="00D335C5" w:rsidRPr="007F6502" w:rsidRDefault="00D335C5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5764" w14:textId="25059252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164E1" w14:textId="1A3C9FD1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29,43</w:t>
            </w:r>
          </w:p>
        </w:tc>
      </w:tr>
      <w:tr w:rsidR="00D335C5" w:rsidRPr="007F6502" w14:paraId="31047128" w14:textId="77777777" w:rsidTr="00D335C5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C5091" w14:textId="77777777" w:rsidR="00D335C5" w:rsidRPr="007F6502" w:rsidRDefault="00D335C5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BA830" w14:textId="0F60D141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00749" w14:textId="20F7BEB8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66,29</w:t>
            </w:r>
          </w:p>
        </w:tc>
      </w:tr>
      <w:tr w:rsidR="00D335C5" w:rsidRPr="007F6502" w14:paraId="77CE20B4" w14:textId="77777777" w:rsidTr="00D335C5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EC1E" w14:textId="77777777" w:rsidR="00D335C5" w:rsidRPr="007F6502" w:rsidRDefault="00D335C5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F38B" w14:textId="51315E4A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F01A0" w14:textId="6874FB4D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  <w:r w:rsidR="003458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335C5" w:rsidRPr="007F6502" w14:paraId="77AD842B" w14:textId="77777777" w:rsidTr="00D335C5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8177" w14:textId="77777777" w:rsidR="00D335C5" w:rsidRPr="007F6502" w:rsidRDefault="00D335C5" w:rsidP="007F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8979D" w14:textId="45198BCA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D0C4B" w14:textId="4B501FDA" w:rsidR="00D335C5" w:rsidRPr="00D335C5" w:rsidRDefault="003F3FA4" w:rsidP="00D33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56B45E2E" w14:textId="14CF8602" w:rsidR="007F6502" w:rsidRPr="007F6502" w:rsidRDefault="007F6502" w:rsidP="007F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5874EE">
        <w:rPr>
          <w:rFonts w:ascii="Times New Roman" w:hAnsi="Times New Roman" w:cs="Times New Roman"/>
          <w:sz w:val="24"/>
          <w:szCs w:val="24"/>
        </w:rPr>
        <w:t>8</w:t>
      </w:r>
      <w:r w:rsidRPr="007F6502">
        <w:rPr>
          <w:rFonts w:ascii="Times New Roman" w:hAnsi="Times New Roman" w:cs="Times New Roman"/>
          <w:sz w:val="24"/>
          <w:szCs w:val="24"/>
        </w:rPr>
        <w:t>0 % совпадений отметок показали ОО: Школа №2 (</w:t>
      </w:r>
      <w:r w:rsidR="005874EE">
        <w:rPr>
          <w:rFonts w:ascii="Times New Roman" w:hAnsi="Times New Roman" w:cs="Times New Roman"/>
          <w:sz w:val="24"/>
          <w:szCs w:val="24"/>
        </w:rPr>
        <w:t>9</w:t>
      </w:r>
      <w:r w:rsidRPr="007F6502">
        <w:rPr>
          <w:rFonts w:ascii="Times New Roman" w:hAnsi="Times New Roman" w:cs="Times New Roman"/>
          <w:sz w:val="24"/>
          <w:szCs w:val="24"/>
        </w:rPr>
        <w:t>0%), Школа №</w:t>
      </w:r>
      <w:r w:rsidR="005874EE">
        <w:rPr>
          <w:rFonts w:ascii="Times New Roman" w:hAnsi="Times New Roman" w:cs="Times New Roman"/>
          <w:sz w:val="24"/>
          <w:szCs w:val="24"/>
        </w:rPr>
        <w:t>5</w:t>
      </w:r>
      <w:r w:rsidRPr="007F6502">
        <w:rPr>
          <w:rFonts w:ascii="Times New Roman" w:hAnsi="Times New Roman" w:cs="Times New Roman"/>
          <w:sz w:val="24"/>
          <w:szCs w:val="24"/>
        </w:rPr>
        <w:t xml:space="preserve"> (</w:t>
      </w:r>
      <w:r w:rsidR="00D335C5">
        <w:rPr>
          <w:rFonts w:ascii="Times New Roman" w:hAnsi="Times New Roman" w:cs="Times New Roman"/>
          <w:sz w:val="24"/>
          <w:szCs w:val="24"/>
        </w:rPr>
        <w:t>8</w:t>
      </w:r>
      <w:r w:rsidR="005874EE">
        <w:rPr>
          <w:rFonts w:ascii="Times New Roman" w:hAnsi="Times New Roman" w:cs="Times New Roman"/>
          <w:sz w:val="24"/>
          <w:szCs w:val="24"/>
        </w:rPr>
        <w:t>3</w:t>
      </w:r>
      <w:r w:rsidRPr="007F6502">
        <w:rPr>
          <w:rFonts w:ascii="Times New Roman" w:hAnsi="Times New Roman" w:cs="Times New Roman"/>
          <w:sz w:val="24"/>
          <w:szCs w:val="24"/>
        </w:rPr>
        <w:t>%), Школа №</w:t>
      </w:r>
      <w:r w:rsidR="005874EE">
        <w:rPr>
          <w:rFonts w:ascii="Times New Roman" w:hAnsi="Times New Roman" w:cs="Times New Roman"/>
          <w:sz w:val="24"/>
          <w:szCs w:val="24"/>
        </w:rPr>
        <w:t>15</w:t>
      </w:r>
      <w:r w:rsidRPr="007F6502">
        <w:rPr>
          <w:rFonts w:ascii="Times New Roman" w:hAnsi="Times New Roman" w:cs="Times New Roman"/>
          <w:sz w:val="24"/>
          <w:szCs w:val="24"/>
        </w:rPr>
        <w:t xml:space="preserve"> (</w:t>
      </w:r>
      <w:r w:rsidR="005874EE">
        <w:rPr>
          <w:rFonts w:ascii="Times New Roman" w:hAnsi="Times New Roman" w:cs="Times New Roman"/>
          <w:sz w:val="24"/>
          <w:szCs w:val="24"/>
        </w:rPr>
        <w:t>100</w:t>
      </w:r>
      <w:r w:rsidRPr="007F6502">
        <w:rPr>
          <w:rFonts w:ascii="Times New Roman" w:hAnsi="Times New Roman" w:cs="Times New Roman"/>
          <w:sz w:val="24"/>
          <w:szCs w:val="24"/>
        </w:rPr>
        <w:t>%), СШ №19 (</w:t>
      </w:r>
      <w:r w:rsidR="00660A54">
        <w:rPr>
          <w:rFonts w:ascii="Times New Roman" w:hAnsi="Times New Roman" w:cs="Times New Roman"/>
          <w:sz w:val="24"/>
          <w:szCs w:val="24"/>
        </w:rPr>
        <w:t>84</w:t>
      </w:r>
      <w:r w:rsidRPr="007F6502">
        <w:rPr>
          <w:rFonts w:ascii="Times New Roman" w:hAnsi="Times New Roman" w:cs="Times New Roman"/>
          <w:sz w:val="24"/>
          <w:szCs w:val="24"/>
        </w:rPr>
        <w:t>%).</w:t>
      </w:r>
      <w:r w:rsidR="00D335C5">
        <w:rPr>
          <w:rFonts w:ascii="Times New Roman" w:hAnsi="Times New Roman" w:cs="Times New Roman"/>
          <w:sz w:val="24"/>
          <w:szCs w:val="24"/>
        </w:rPr>
        <w:t xml:space="preserve"> </w:t>
      </w:r>
      <w:r w:rsidRPr="007F6502">
        <w:rPr>
          <w:rFonts w:ascii="Times New Roman" w:hAnsi="Times New Roman" w:cs="Times New Roman"/>
          <w:sz w:val="24"/>
          <w:szCs w:val="24"/>
        </w:rPr>
        <w:t xml:space="preserve">Менее 30 % совпадений </w:t>
      </w:r>
      <w:r w:rsidR="00627F2B">
        <w:rPr>
          <w:rFonts w:ascii="Times New Roman" w:hAnsi="Times New Roman" w:cs="Times New Roman"/>
          <w:sz w:val="24"/>
          <w:szCs w:val="24"/>
        </w:rPr>
        <w:t>МТЛ (29%)</w:t>
      </w:r>
      <w:r w:rsidRPr="007F6502">
        <w:rPr>
          <w:rFonts w:ascii="Times New Roman" w:hAnsi="Times New Roman" w:cs="Times New Roman"/>
          <w:sz w:val="24"/>
          <w:szCs w:val="24"/>
        </w:rPr>
        <w:t>.</w:t>
      </w:r>
    </w:p>
    <w:p w14:paraId="608DEE97" w14:textId="77777777" w:rsidR="007F6502" w:rsidRDefault="007F6502" w:rsidP="007F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>При анализе достижения планируемых результатов, наиболее низкий процент были получены в блоках: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188"/>
        <w:gridCol w:w="1985"/>
      </w:tblGrid>
      <w:tr w:rsidR="007F6502" w:rsidRPr="004F5507" w14:paraId="49A9D586" w14:textId="77777777" w:rsidTr="006F7FE6">
        <w:tc>
          <w:tcPr>
            <w:tcW w:w="8188" w:type="dxa"/>
          </w:tcPr>
          <w:p w14:paraId="4006F591" w14:textId="77777777" w:rsidR="007F6502" w:rsidRPr="007F6502" w:rsidRDefault="007F6502" w:rsidP="007F6502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50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985" w:type="dxa"/>
          </w:tcPr>
          <w:p w14:paraId="660785ED" w14:textId="77777777" w:rsidR="007F6502" w:rsidRPr="007F6502" w:rsidRDefault="007F6502" w:rsidP="007F650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6502">
              <w:rPr>
                <w:rFonts w:ascii="Times New Roman" w:hAnsi="Times New Roman" w:cs="Times New Roman"/>
                <w:b/>
                <w:szCs w:val="24"/>
              </w:rPr>
              <w:t>процент</w:t>
            </w:r>
          </w:p>
        </w:tc>
      </w:tr>
      <w:tr w:rsidR="007F6502" w:rsidRPr="004F5507" w14:paraId="697E7EB6" w14:textId="77777777" w:rsidTr="006F7FE6">
        <w:trPr>
          <w:trHeight w:val="558"/>
        </w:trPr>
        <w:tc>
          <w:tcPr>
            <w:tcW w:w="8188" w:type="dxa"/>
          </w:tcPr>
          <w:p w14:paraId="13715C42" w14:textId="339B78DC" w:rsidR="007F6502" w:rsidRPr="004970AB" w:rsidRDefault="004970AB" w:rsidP="00D335C5">
            <w:pPr>
              <w:rPr>
                <w:rFonts w:ascii="Times New Roman" w:hAnsi="Times New Roman" w:cs="Times New Roman"/>
                <w:highlight w:val="yellow"/>
              </w:rPr>
            </w:pPr>
            <w:r w:rsidRPr="004970AB">
              <w:rPr>
                <w:rFonts w:ascii="Times New Roman" w:hAnsi="Times New Roman" w:cs="Times New Roman"/>
                <w:color w:val="000000"/>
              </w:rPr>
              <w:t>2.2.</w:t>
            </w: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собенности ГП России</w:t>
            </w:r>
          </w:p>
        </w:tc>
        <w:tc>
          <w:tcPr>
            <w:tcW w:w="1985" w:type="dxa"/>
          </w:tcPr>
          <w:p w14:paraId="7EED1D00" w14:textId="182FD805" w:rsidR="007F6502" w:rsidRPr="004814C2" w:rsidRDefault="004970AB" w:rsidP="007F65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28,43</w:t>
            </w:r>
          </w:p>
        </w:tc>
      </w:tr>
      <w:tr w:rsidR="007F6502" w:rsidRPr="004F5507" w14:paraId="673D171E" w14:textId="77777777" w:rsidTr="006F7FE6">
        <w:trPr>
          <w:trHeight w:val="558"/>
        </w:trPr>
        <w:tc>
          <w:tcPr>
            <w:tcW w:w="8188" w:type="dxa"/>
          </w:tcPr>
          <w:p w14:paraId="34CFF3BE" w14:textId="5A624BCC" w:rsidR="007F6502" w:rsidRPr="004814C2" w:rsidRDefault="004970AB" w:rsidP="00D335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 Внутренние воды Ро</w:t>
            </w:r>
            <w:r w:rsidR="008D4B19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сии</w:t>
            </w:r>
          </w:p>
        </w:tc>
        <w:tc>
          <w:tcPr>
            <w:tcW w:w="1985" w:type="dxa"/>
          </w:tcPr>
          <w:p w14:paraId="28C6A1E2" w14:textId="259FB27F" w:rsidR="007F6502" w:rsidRPr="004814C2" w:rsidRDefault="004970AB" w:rsidP="007F65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60,86</w:t>
            </w:r>
          </w:p>
        </w:tc>
      </w:tr>
      <w:tr w:rsidR="007F6502" w:rsidRPr="004F5507" w14:paraId="79B9DB9A" w14:textId="77777777" w:rsidTr="006F7FE6">
        <w:trPr>
          <w:trHeight w:val="558"/>
        </w:trPr>
        <w:tc>
          <w:tcPr>
            <w:tcW w:w="8188" w:type="dxa"/>
          </w:tcPr>
          <w:p w14:paraId="2DACC6B2" w14:textId="48484A06" w:rsidR="007F6502" w:rsidRPr="004814C2" w:rsidRDefault="004970AB" w:rsidP="004814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</w:t>
            </w:r>
            <w:r w:rsidR="001944A7">
              <w:rPr>
                <w:rFonts w:ascii="Times New Roman" w:hAnsi="Times New Roman" w:cs="Times New Roman"/>
                <w:color w:val="000000"/>
              </w:rPr>
              <w:t>Умение использовать источники географической информации</w:t>
            </w:r>
          </w:p>
        </w:tc>
        <w:tc>
          <w:tcPr>
            <w:tcW w:w="1985" w:type="dxa"/>
          </w:tcPr>
          <w:p w14:paraId="584F6A9D" w14:textId="109710B7" w:rsidR="007F6502" w:rsidRPr="004814C2" w:rsidRDefault="001944A7" w:rsidP="007F65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D335C5" w:rsidRPr="004F5507" w14:paraId="2EC6262E" w14:textId="77777777" w:rsidTr="006F7FE6">
        <w:trPr>
          <w:trHeight w:val="558"/>
        </w:trPr>
        <w:tc>
          <w:tcPr>
            <w:tcW w:w="8188" w:type="dxa"/>
          </w:tcPr>
          <w:p w14:paraId="6A2AA997" w14:textId="09B7F58F" w:rsidR="00D335C5" w:rsidRPr="004814C2" w:rsidRDefault="001944A7" w:rsidP="007F65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5.2. Владение понятий</w:t>
            </w:r>
            <w:r w:rsidR="008D4B19">
              <w:rPr>
                <w:rFonts w:ascii="Times New Roman" w:hAnsi="Times New Roman" w:cs="Times New Roman"/>
                <w:color w:val="000000"/>
              </w:rPr>
              <w:t>ным материалов</w:t>
            </w:r>
          </w:p>
        </w:tc>
        <w:tc>
          <w:tcPr>
            <w:tcW w:w="1985" w:type="dxa"/>
          </w:tcPr>
          <w:p w14:paraId="01B8EF6F" w14:textId="449C970E" w:rsidR="00D335C5" w:rsidRPr="004814C2" w:rsidRDefault="008D4B19" w:rsidP="007F65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4970AB" w:rsidRPr="004F5507" w14:paraId="3EB9F18B" w14:textId="77777777" w:rsidTr="006F7FE6">
        <w:trPr>
          <w:trHeight w:val="558"/>
        </w:trPr>
        <w:tc>
          <w:tcPr>
            <w:tcW w:w="8188" w:type="dxa"/>
          </w:tcPr>
          <w:p w14:paraId="17A57F29" w14:textId="19E5857E" w:rsidR="004970AB" w:rsidRPr="00D335C5" w:rsidRDefault="008D4B19" w:rsidP="007F65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 Умение использовать источники географической информации</w:t>
            </w:r>
          </w:p>
        </w:tc>
        <w:tc>
          <w:tcPr>
            <w:tcW w:w="1985" w:type="dxa"/>
          </w:tcPr>
          <w:p w14:paraId="430C021D" w14:textId="0F91B6D1" w:rsidR="004970AB" w:rsidRPr="004814C2" w:rsidRDefault="008D4B19" w:rsidP="007F65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</w:tbl>
    <w:p w14:paraId="02B376AD" w14:textId="77777777" w:rsidR="00A163EC" w:rsidRPr="004F5507" w:rsidRDefault="00A163EC" w:rsidP="00BE506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DC8BA9" w14:textId="77777777" w:rsidR="00BE506D" w:rsidRPr="004814C2" w:rsidRDefault="00BE506D" w:rsidP="00BE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Результаты ВПР могут быть использованы:</w:t>
      </w:r>
    </w:p>
    <w:p w14:paraId="5CE6B0CE" w14:textId="77777777" w:rsidR="00BE506D" w:rsidRPr="004814C2" w:rsidRDefault="00BE506D" w:rsidP="00BE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на уровне ОО – для оценки личностных результатов обучения, составления портфолио обучающегося, а также для совершенствования методики преподавания и организации восстанавливающего повторения материала;</w:t>
      </w:r>
    </w:p>
    <w:p w14:paraId="1919BA96" w14:textId="77777777" w:rsidR="00BE506D" w:rsidRPr="004814C2" w:rsidRDefault="00BE506D" w:rsidP="00BE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C79D" w14:textId="77777777" w:rsidR="00BE506D" w:rsidRPr="004814C2" w:rsidRDefault="00BE506D" w:rsidP="00BE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 xml:space="preserve">Исходя из анализа результатов ВПР по </w:t>
      </w:r>
      <w:r w:rsidR="004814C2" w:rsidRPr="004814C2">
        <w:rPr>
          <w:rFonts w:ascii="Times New Roman" w:hAnsi="Times New Roman" w:cs="Times New Roman"/>
          <w:sz w:val="24"/>
          <w:szCs w:val="24"/>
        </w:rPr>
        <w:t>математике</w:t>
      </w:r>
      <w:r w:rsidRPr="004814C2">
        <w:rPr>
          <w:rFonts w:ascii="Times New Roman" w:hAnsi="Times New Roman" w:cs="Times New Roman"/>
          <w:sz w:val="24"/>
          <w:szCs w:val="24"/>
        </w:rPr>
        <w:t>, считаем целесообразным рекомендовать:</w:t>
      </w:r>
    </w:p>
    <w:p w14:paraId="2A519193" w14:textId="77777777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</w:t>
      </w:r>
      <w:r w:rsidRPr="004814C2">
        <w:rPr>
          <w:rFonts w:ascii="Times New Roman" w:hAnsi="Times New Roman" w:cs="Times New Roman"/>
          <w:sz w:val="24"/>
          <w:szCs w:val="24"/>
        </w:rPr>
        <w:tab/>
        <w:t>Руководителям ОО:</w:t>
      </w:r>
    </w:p>
    <w:p w14:paraId="164A8F71" w14:textId="77777777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1.1.</w:t>
      </w:r>
      <w:r w:rsidRPr="004814C2">
        <w:rPr>
          <w:rFonts w:ascii="Times New Roman" w:hAnsi="Times New Roman" w:cs="Times New Roman"/>
          <w:sz w:val="24"/>
          <w:szCs w:val="24"/>
        </w:rPr>
        <w:tab/>
        <w:t>разработать мероприятия по повышению качества знаний обучающихся ОО;</w:t>
      </w:r>
    </w:p>
    <w:p w14:paraId="456DB020" w14:textId="77777777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1.2.</w:t>
      </w:r>
      <w:r w:rsidRPr="004814C2">
        <w:rPr>
          <w:rFonts w:ascii="Times New Roman" w:hAnsi="Times New Roman" w:cs="Times New Roman"/>
          <w:sz w:val="24"/>
          <w:szCs w:val="24"/>
        </w:rPr>
        <w:tab/>
        <w:t>организовать работу по проведению анализа результатов оценочных процедур для ликвидации пробелов в знаниях обучающихся, способствующую повышению качества преподавания предметов и подготовке к ВПР обучающихся в 202</w:t>
      </w:r>
      <w:r w:rsidR="004814C2" w:rsidRPr="004814C2">
        <w:rPr>
          <w:rFonts w:ascii="Times New Roman" w:hAnsi="Times New Roman" w:cs="Times New Roman"/>
          <w:sz w:val="24"/>
          <w:szCs w:val="24"/>
        </w:rPr>
        <w:t>5</w:t>
      </w:r>
      <w:r w:rsidRPr="004814C2">
        <w:rPr>
          <w:rFonts w:ascii="Times New Roman" w:hAnsi="Times New Roman" w:cs="Times New Roman"/>
          <w:sz w:val="24"/>
          <w:szCs w:val="24"/>
        </w:rPr>
        <w:t xml:space="preserve"> году;</w:t>
      </w:r>
    </w:p>
    <w:p w14:paraId="1C0A9FCF" w14:textId="77777777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1.3.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обеспечить объективность и прозрачность образовательного процесса в вопросах оценивания; </w:t>
      </w:r>
    </w:p>
    <w:p w14:paraId="5EA1760E" w14:textId="77777777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1.4.</w:t>
      </w:r>
      <w:r w:rsidRPr="004814C2">
        <w:rPr>
          <w:rFonts w:ascii="Times New Roman" w:hAnsi="Times New Roman" w:cs="Times New Roman"/>
          <w:sz w:val="24"/>
          <w:szCs w:val="24"/>
        </w:rPr>
        <w:tab/>
        <w:t>нацелить педагогов на заинтересованность в получении объективной информации об уровне подготовки обучающихся с целью своевременного и эффективного устранения проблем в освоении ими основной образовательной программы основного общего образования.</w:t>
      </w:r>
    </w:p>
    <w:p w14:paraId="733AD737" w14:textId="77777777" w:rsidR="00BE506D" w:rsidRPr="004814C2" w:rsidRDefault="00BE506D" w:rsidP="00BE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5AE8" w14:textId="51B11093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</w:t>
      </w:r>
      <w:r w:rsidRPr="004814C2">
        <w:rPr>
          <w:rFonts w:ascii="Times New Roman" w:hAnsi="Times New Roman" w:cs="Times New Roman"/>
          <w:sz w:val="24"/>
          <w:szCs w:val="24"/>
        </w:rPr>
        <w:tab/>
        <w:t>Руководител</w:t>
      </w:r>
      <w:r w:rsidR="00D363CA" w:rsidRPr="004814C2">
        <w:rPr>
          <w:rFonts w:ascii="Times New Roman" w:hAnsi="Times New Roman" w:cs="Times New Roman"/>
          <w:sz w:val="24"/>
          <w:szCs w:val="24"/>
        </w:rPr>
        <w:t xml:space="preserve">ю ГМО </w:t>
      </w:r>
      <w:r w:rsidR="007F77E7">
        <w:rPr>
          <w:rFonts w:ascii="Times New Roman" w:hAnsi="Times New Roman" w:cs="Times New Roman"/>
          <w:sz w:val="24"/>
          <w:szCs w:val="24"/>
        </w:rPr>
        <w:t>географии</w:t>
      </w:r>
      <w:r w:rsidR="00D363CA" w:rsidRPr="004814C2">
        <w:rPr>
          <w:rFonts w:ascii="Times New Roman" w:hAnsi="Times New Roman" w:cs="Times New Roman"/>
          <w:sz w:val="24"/>
          <w:szCs w:val="24"/>
        </w:rPr>
        <w:t xml:space="preserve"> и методисту ИМЦ</w:t>
      </w:r>
      <w:r w:rsidRPr="004814C2">
        <w:rPr>
          <w:rFonts w:ascii="Times New Roman" w:hAnsi="Times New Roman" w:cs="Times New Roman"/>
          <w:sz w:val="24"/>
          <w:szCs w:val="24"/>
        </w:rPr>
        <w:t>:</w:t>
      </w:r>
    </w:p>
    <w:p w14:paraId="6C2F4EEB" w14:textId="77777777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2.1.</w:t>
      </w:r>
      <w:r w:rsidRPr="004814C2">
        <w:rPr>
          <w:rFonts w:ascii="Times New Roman" w:hAnsi="Times New Roman" w:cs="Times New Roman"/>
          <w:sz w:val="24"/>
          <w:szCs w:val="24"/>
        </w:rPr>
        <w:tab/>
        <w:t>повысить эффективность методического сопровождения ОО, показавших по итогам ВПР низкие результаты освоения основной образовательной программы общего образования;</w:t>
      </w:r>
    </w:p>
    <w:p w14:paraId="6DF38900" w14:textId="25AE35B8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2.2.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принять действенные меры по повышению профессионального мастерства учителей </w:t>
      </w:r>
      <w:r w:rsidR="00E527B8">
        <w:rPr>
          <w:rFonts w:ascii="Times New Roman" w:hAnsi="Times New Roman" w:cs="Times New Roman"/>
          <w:sz w:val="24"/>
          <w:szCs w:val="24"/>
        </w:rPr>
        <w:t>географии</w:t>
      </w:r>
      <w:r w:rsidRPr="004814C2">
        <w:rPr>
          <w:rFonts w:ascii="Times New Roman" w:hAnsi="Times New Roman" w:cs="Times New Roman"/>
          <w:sz w:val="24"/>
          <w:szCs w:val="24"/>
        </w:rPr>
        <w:t>;</w:t>
      </w:r>
    </w:p>
    <w:p w14:paraId="32DBBA1D" w14:textId="3051EDC4" w:rsidR="00BE506D" w:rsidRPr="004814C2" w:rsidRDefault="00BE506D" w:rsidP="004814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2.4.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внести в планы работы методических объединений мероприятия по формированию у учителей </w:t>
      </w:r>
      <w:r w:rsidR="00E527B8">
        <w:rPr>
          <w:rFonts w:ascii="Times New Roman" w:hAnsi="Times New Roman" w:cs="Times New Roman"/>
          <w:sz w:val="24"/>
          <w:szCs w:val="24"/>
        </w:rPr>
        <w:t>географии</w:t>
      </w:r>
      <w:r w:rsidRPr="004814C2">
        <w:rPr>
          <w:rFonts w:ascii="Times New Roman" w:hAnsi="Times New Roman" w:cs="Times New Roman"/>
          <w:sz w:val="24"/>
          <w:szCs w:val="24"/>
        </w:rPr>
        <w:t xml:space="preserve"> умения использовать фонды оценочных средств, аналогичные федеральным.</w:t>
      </w:r>
    </w:p>
    <w:p w14:paraId="327FC0C7" w14:textId="77777777" w:rsidR="00910419" w:rsidRDefault="00910419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05C39" w14:textId="77777777" w:rsidR="00E527B8" w:rsidRDefault="00E527B8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51AA5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EA7EF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97D6" w14:textId="5713F0BE" w:rsidR="00FC6FFC" w:rsidRPr="007F04EE" w:rsidRDefault="00FC6FFC" w:rsidP="00FC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7F04E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18BB486" w14:textId="77777777" w:rsidR="00FC6FFC" w:rsidRPr="00E36242" w:rsidRDefault="00FC6FFC" w:rsidP="00FC6F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 xml:space="preserve">В ВПР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3624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6242">
        <w:rPr>
          <w:rFonts w:ascii="Times New Roman" w:hAnsi="Times New Roman" w:cs="Times New Roman"/>
          <w:sz w:val="24"/>
          <w:szCs w:val="24"/>
        </w:rPr>
        <w:t xml:space="preserve"> классе в 2024 году приняли участие 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E36242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3624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города Керчи.</w:t>
      </w:r>
    </w:p>
    <w:p w14:paraId="279952F8" w14:textId="77777777" w:rsidR="00FC6FFC" w:rsidRPr="00E36242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42">
        <w:rPr>
          <w:rFonts w:ascii="Times New Roman" w:hAnsi="Times New Roman" w:cs="Times New Roman"/>
          <w:sz w:val="24"/>
          <w:szCs w:val="24"/>
        </w:rPr>
        <w:t>Результаты Всероссийской проверочной работы в разрезе ОО представлены в таблице:</w:t>
      </w:r>
    </w:p>
    <w:p w14:paraId="4010C936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440"/>
        <w:gridCol w:w="1140"/>
        <w:gridCol w:w="1180"/>
        <w:gridCol w:w="1100"/>
        <w:gridCol w:w="1253"/>
        <w:gridCol w:w="1400"/>
        <w:gridCol w:w="1058"/>
      </w:tblGrid>
      <w:tr w:rsidR="00FC6FFC" w:rsidRPr="00C51CFC" w14:paraId="2106786D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F0403A4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CA16A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993C7E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"2"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CB29793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"3"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6DA829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"4"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BD90ADB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"5"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8244DC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0986278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FC6FFC" w:rsidRPr="00C51CFC" w14:paraId="1BD94498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046B78E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FC80C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5737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522FF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97C35C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40,88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28D6E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42,83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2C96F8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12,32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C8617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96,03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4EE5F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55,12</w:t>
            </w:r>
          </w:p>
        </w:tc>
      </w:tr>
      <w:tr w:rsidR="00FC6FFC" w:rsidRPr="00C51CFC" w14:paraId="2BBB850C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9294B77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Керчь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04102A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076C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7AA42AF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38,29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CCED7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5BFE445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14,86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A521A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C51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309D84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54,86</w:t>
            </w:r>
          </w:p>
        </w:tc>
      </w:tr>
      <w:tr w:rsidR="00FC6FFC" w:rsidRPr="00C51CFC" w14:paraId="5D666E09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EBE1FF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49CCC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942B42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F063AA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04BD2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9D992F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E86CF1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1A83782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</w:tr>
      <w:tr w:rsidR="00FC6FFC" w:rsidRPr="00C51CFC" w14:paraId="6EE4E8F0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983A31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FD4B5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740CEE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C4F5762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D7F2B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9862A9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1CEF33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011332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42,01</w:t>
            </w:r>
          </w:p>
        </w:tc>
      </w:tr>
      <w:tr w:rsidR="00FC6FFC" w:rsidRPr="00C51CFC" w14:paraId="645A8AA7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C923BD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6D00D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1C7447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49AD183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647C95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40C52D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D305E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5965C2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59,09</w:t>
            </w:r>
          </w:p>
        </w:tc>
      </w:tr>
      <w:tr w:rsidR="00FC6FFC" w:rsidRPr="00C51CFC" w14:paraId="30254B09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8608E1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0F5BE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545A7A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C3D84E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1F675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2CC749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A15B43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136D8B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18,19</w:t>
            </w:r>
          </w:p>
        </w:tc>
      </w:tr>
      <w:tr w:rsidR="00FC6FFC" w:rsidRPr="00C51CFC" w14:paraId="5A3705C7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1BC6E97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EB5F6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4B89C25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94B1AC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4FD86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F2DCE8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589BC2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15C3A5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FC6FFC" w:rsidRPr="00C51CFC" w14:paraId="68845B32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E58BE5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34998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CF3630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02AF53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0DEF9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0AE091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9F93E4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7F9782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</w:tr>
      <w:tr w:rsidR="00FC6FFC" w:rsidRPr="00C51CFC" w14:paraId="513BD707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AB68E1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E33FC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31380E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E45DBB1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09D5B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959AC9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3F23A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1478EB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70,84</w:t>
            </w:r>
          </w:p>
        </w:tc>
      </w:tr>
      <w:tr w:rsidR="00FC6FFC" w:rsidRPr="00C51CFC" w14:paraId="78E27646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B516BC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36196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379DFB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588FC2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3F0BE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4B8C102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D161F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1A8EEE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</w:tr>
      <w:tr w:rsidR="00FC6FFC" w:rsidRPr="00C51CFC" w14:paraId="2E367966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E05198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A6F8E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AA88B9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F00047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EB8E0B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59193E2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CE3494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67EEC27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</w:tr>
      <w:tr w:rsidR="00FC6FFC" w:rsidRPr="00C51CFC" w14:paraId="032F6413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DC00BD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1545D3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C24908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1C9AC4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0E3688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23,26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F2DCE1F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49554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75857D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23,26</w:t>
            </w:r>
          </w:p>
        </w:tc>
      </w:tr>
      <w:tr w:rsidR="00FC6FFC" w:rsidRPr="00C51CFC" w14:paraId="68C50029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1ED583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F1EDA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D3772E4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33F7065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C784D3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183F33A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AC319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7F7CEC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</w:tr>
      <w:tr w:rsidR="00FC6FFC" w:rsidRPr="00C51CFC" w14:paraId="546BB7E1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A40A7F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338FA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D1B4B51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B254541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DEBEE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63,16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F4F9504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148B4D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1E30E27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88,95</w:t>
            </w:r>
          </w:p>
        </w:tc>
      </w:tr>
      <w:tr w:rsidR="00FC6FFC" w:rsidRPr="00C51CFC" w14:paraId="3D7B051E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37A20BC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4698A6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25AF5A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68F6109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58A6DC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AA297D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A86C4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A4D95D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FC6FFC" w:rsidRPr="00C51CFC" w14:paraId="7046565D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8034D4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777631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9FE1315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32F124E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DDEF9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603E1321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70C290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86,36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8E4E588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45,54</w:t>
            </w:r>
          </w:p>
        </w:tc>
      </w:tr>
      <w:tr w:rsidR="00FC6FFC" w:rsidRPr="00C51CFC" w14:paraId="6712DE09" w14:textId="77777777" w:rsidTr="00156D4B">
        <w:trPr>
          <w:trHeight w:val="2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6C2452" w14:textId="77777777" w:rsidR="00FC6FFC" w:rsidRPr="00C51CFC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BA456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505D55C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BD7332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D2BF22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4FB2BF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D3119A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6571D7B" w14:textId="77777777" w:rsidR="00FC6FFC" w:rsidRPr="00C51CFC" w:rsidRDefault="00FC6FFC" w:rsidP="001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</w:tr>
    </w:tbl>
    <w:p w14:paraId="59DCDDC1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3410D4" w14:textId="77777777" w:rsidR="00FC6FFC" w:rsidRPr="007F04EE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04EE">
        <w:rPr>
          <w:rFonts w:ascii="Times New Roman" w:hAnsi="Times New Roman" w:cs="Times New Roman"/>
          <w:sz w:val="24"/>
          <w:szCs w:val="24"/>
        </w:rPr>
        <w:t xml:space="preserve"> классе в г.Керчь и среднестатистических результатов РК показывает следующее:</w:t>
      </w:r>
    </w:p>
    <w:p w14:paraId="2D765515" w14:textId="77777777" w:rsidR="00FC6FFC" w:rsidRPr="007F04EE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- </w:t>
      </w:r>
      <w:r w:rsidRPr="007F04EE">
        <w:rPr>
          <w:rFonts w:ascii="Times New Roman" w:hAnsi="Times New Roman" w:cs="Times New Roman"/>
          <w:b/>
          <w:sz w:val="24"/>
          <w:szCs w:val="24"/>
        </w:rPr>
        <w:t>Показатель успешности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составляет 9</w:t>
      </w:r>
      <w:r>
        <w:rPr>
          <w:rFonts w:ascii="Times New Roman" w:hAnsi="Times New Roman" w:cs="Times New Roman"/>
          <w:sz w:val="24"/>
          <w:szCs w:val="24"/>
        </w:rPr>
        <w:t>3,14</w:t>
      </w:r>
      <w:r w:rsidRPr="007F04EE">
        <w:rPr>
          <w:rFonts w:ascii="Times New Roman" w:hAnsi="Times New Roman" w:cs="Times New Roman"/>
          <w:sz w:val="24"/>
          <w:szCs w:val="24"/>
        </w:rPr>
        <w:t xml:space="preserve">% что </w:t>
      </w:r>
      <w:r w:rsidRPr="005F1E8B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на </w:t>
      </w:r>
      <w:r>
        <w:rPr>
          <w:rFonts w:ascii="Times New Roman" w:hAnsi="Times New Roman" w:cs="Times New Roman"/>
          <w:sz w:val="24"/>
          <w:szCs w:val="24"/>
        </w:rPr>
        <w:t xml:space="preserve"> 2,99 </w:t>
      </w:r>
      <w:r w:rsidRPr="007F04EE">
        <w:rPr>
          <w:rFonts w:ascii="Times New Roman" w:hAnsi="Times New Roman" w:cs="Times New Roman"/>
          <w:sz w:val="24"/>
          <w:szCs w:val="24"/>
        </w:rPr>
        <w:t>%;</w:t>
      </w:r>
    </w:p>
    <w:p w14:paraId="2FAAC5B8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EE">
        <w:rPr>
          <w:rFonts w:ascii="Times New Roman" w:hAnsi="Times New Roman" w:cs="Times New Roman"/>
          <w:sz w:val="24"/>
          <w:szCs w:val="24"/>
        </w:rPr>
        <w:t xml:space="preserve">- </w:t>
      </w:r>
      <w:r w:rsidRPr="007F04EE">
        <w:rPr>
          <w:rFonts w:ascii="Times New Roman" w:hAnsi="Times New Roman" w:cs="Times New Roman"/>
          <w:b/>
          <w:sz w:val="24"/>
          <w:szCs w:val="24"/>
        </w:rPr>
        <w:t>Показатель качества обученности</w:t>
      </w:r>
      <w:r w:rsidRPr="007F04EE">
        <w:rPr>
          <w:rFonts w:ascii="Times New Roman" w:hAnsi="Times New Roman" w:cs="Times New Roman"/>
          <w:sz w:val="24"/>
          <w:szCs w:val="24"/>
        </w:rPr>
        <w:t xml:space="preserve"> в г.Керчь составляет </w:t>
      </w:r>
      <w:r>
        <w:rPr>
          <w:rFonts w:ascii="Times New Roman" w:hAnsi="Times New Roman" w:cs="Times New Roman"/>
          <w:sz w:val="24"/>
          <w:szCs w:val="24"/>
        </w:rPr>
        <w:t xml:space="preserve"> 54,86</w:t>
      </w:r>
      <w:r w:rsidRPr="007F04EE">
        <w:rPr>
          <w:rFonts w:ascii="Times New Roman" w:hAnsi="Times New Roman" w:cs="Times New Roman"/>
          <w:sz w:val="24"/>
          <w:szCs w:val="24"/>
        </w:rPr>
        <w:t xml:space="preserve">%, что </w:t>
      </w:r>
      <w:r w:rsidRPr="00E94156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7F04EE">
        <w:rPr>
          <w:rFonts w:ascii="Times New Roman" w:hAnsi="Times New Roman" w:cs="Times New Roman"/>
          <w:sz w:val="24"/>
          <w:szCs w:val="24"/>
        </w:rPr>
        <w:t xml:space="preserve"> среднестатистических результатов РК на </w:t>
      </w:r>
      <w:r>
        <w:rPr>
          <w:rFonts w:ascii="Times New Roman" w:hAnsi="Times New Roman" w:cs="Times New Roman"/>
          <w:sz w:val="24"/>
          <w:szCs w:val="24"/>
        </w:rPr>
        <w:t>0,26</w:t>
      </w:r>
      <w:r w:rsidRPr="007F04EE">
        <w:rPr>
          <w:rFonts w:ascii="Times New Roman" w:hAnsi="Times New Roman" w:cs="Times New Roman"/>
          <w:sz w:val="24"/>
          <w:szCs w:val="24"/>
        </w:rPr>
        <w:t>%;</w:t>
      </w:r>
    </w:p>
    <w:p w14:paraId="456FFB6F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B81F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D858E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6A0B8D" wp14:editId="0949CA56">
            <wp:extent cx="5991225" cy="3009900"/>
            <wp:effectExtent l="0" t="0" r="9525" b="0"/>
            <wp:docPr id="160758101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D98203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D7660" w14:textId="77777777" w:rsidR="00FC6FFC" w:rsidRPr="007F04EE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2E6B7" w14:textId="77777777" w:rsidR="00FC6FFC" w:rsidRPr="004F5507" w:rsidRDefault="00FC6FFC" w:rsidP="00FC6FF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A9C9E7" w14:textId="77777777" w:rsidR="00FC6FFC" w:rsidRPr="004F5507" w:rsidRDefault="00FC6FFC" w:rsidP="00FC6FF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B39170" w14:textId="77777777" w:rsidR="00FC6FFC" w:rsidRDefault="00FC6FFC" w:rsidP="00FC6FFC">
      <w:pPr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>Показатель качества обученности в разрезе ОО варьируется в диапазоне от</w:t>
      </w:r>
      <w:r>
        <w:rPr>
          <w:rFonts w:ascii="Times New Roman" w:hAnsi="Times New Roman" w:cs="Times New Roman"/>
          <w:sz w:val="24"/>
          <w:szCs w:val="24"/>
        </w:rPr>
        <w:t xml:space="preserve"> 9,09</w:t>
      </w:r>
      <w:r w:rsidRPr="007F6502">
        <w:rPr>
          <w:rFonts w:ascii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sz w:val="24"/>
          <w:szCs w:val="24"/>
        </w:rPr>
        <w:t>91,3</w:t>
      </w:r>
      <w:r w:rsidRPr="007F6502">
        <w:rPr>
          <w:rFonts w:ascii="Times New Roman" w:hAnsi="Times New Roman" w:cs="Times New Roman"/>
          <w:sz w:val="24"/>
          <w:szCs w:val="24"/>
        </w:rPr>
        <w:t xml:space="preserve"> %. В </w:t>
      </w:r>
      <w:r>
        <w:rPr>
          <w:rFonts w:ascii="Times New Roman" w:hAnsi="Times New Roman" w:cs="Times New Roman"/>
          <w:sz w:val="24"/>
          <w:szCs w:val="24"/>
        </w:rPr>
        <w:t>8 ОО</w:t>
      </w:r>
      <w:r w:rsidRPr="007F6502">
        <w:rPr>
          <w:rFonts w:ascii="Times New Roman" w:hAnsi="Times New Roman" w:cs="Times New Roman"/>
          <w:sz w:val="24"/>
          <w:szCs w:val="24"/>
        </w:rPr>
        <w:t xml:space="preserve"> показатель выше городского. Качество обученности выше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502">
        <w:rPr>
          <w:rFonts w:ascii="Times New Roman" w:hAnsi="Times New Roman" w:cs="Times New Roman"/>
          <w:sz w:val="24"/>
          <w:szCs w:val="24"/>
        </w:rPr>
        <w:t xml:space="preserve">0 % </w:t>
      </w:r>
      <w:r>
        <w:rPr>
          <w:rFonts w:ascii="Times New Roman" w:hAnsi="Times New Roman" w:cs="Times New Roman"/>
          <w:sz w:val="24"/>
          <w:szCs w:val="24"/>
        </w:rPr>
        <w:t>показали Школа № 19 (88,95%), Школа № 15 (91,3%),  Школа № 23 (84%), гимназия № 2 (75%)</w:t>
      </w:r>
      <w:r w:rsidRPr="007F6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502">
        <w:rPr>
          <w:rFonts w:ascii="Times New Roman" w:hAnsi="Times New Roman" w:cs="Times New Roman"/>
          <w:sz w:val="24"/>
          <w:szCs w:val="24"/>
        </w:rPr>
        <w:t xml:space="preserve"> Качество обученности менее 30% продемонстрировали: Школа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7F65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18,19</w:t>
      </w:r>
      <w:r w:rsidRPr="007F6502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Школа № 12 (23, 26%), </w:t>
      </w:r>
      <w:r w:rsidRPr="007F6502">
        <w:rPr>
          <w:rFonts w:ascii="Times New Roman" w:hAnsi="Times New Roman" w:cs="Times New Roman"/>
          <w:sz w:val="24"/>
          <w:szCs w:val="24"/>
        </w:rPr>
        <w:t>Школа №28 (</w:t>
      </w:r>
      <w:r>
        <w:rPr>
          <w:rFonts w:ascii="Times New Roman" w:hAnsi="Times New Roman" w:cs="Times New Roman"/>
          <w:sz w:val="24"/>
          <w:szCs w:val="24"/>
        </w:rPr>
        <w:t>9,09</w:t>
      </w:r>
      <w:r w:rsidRPr="007F6502">
        <w:rPr>
          <w:rFonts w:ascii="Times New Roman" w:hAnsi="Times New Roman" w:cs="Times New Roman"/>
          <w:sz w:val="24"/>
          <w:szCs w:val="24"/>
        </w:rPr>
        <w:t>%).</w:t>
      </w:r>
    </w:p>
    <w:p w14:paraId="67DF4C74" w14:textId="77777777" w:rsidR="00FC6FFC" w:rsidRDefault="00FC6FFC" w:rsidP="00FC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E3FBDD" wp14:editId="3B423716">
            <wp:extent cx="6019800" cy="3200400"/>
            <wp:effectExtent l="0" t="0" r="0" b="0"/>
            <wp:docPr id="21369906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C84E504" w14:textId="77777777" w:rsidR="00FC6FFC" w:rsidRPr="007F6502" w:rsidRDefault="00FC6FFC" w:rsidP="00FC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Показатель успешности варьируется от </w:t>
      </w:r>
      <w:r>
        <w:rPr>
          <w:rFonts w:ascii="Times New Roman" w:hAnsi="Times New Roman" w:cs="Times New Roman"/>
          <w:sz w:val="24"/>
          <w:szCs w:val="24"/>
        </w:rPr>
        <w:t>68,42</w:t>
      </w:r>
      <w:r w:rsidRPr="007F6502">
        <w:rPr>
          <w:rFonts w:ascii="Times New Roman" w:hAnsi="Times New Roman" w:cs="Times New Roman"/>
          <w:sz w:val="24"/>
          <w:szCs w:val="24"/>
        </w:rPr>
        <w:t>% до 100%.</w:t>
      </w:r>
    </w:p>
    <w:p w14:paraId="1152B35B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6502">
        <w:rPr>
          <w:rFonts w:ascii="Times New Roman" w:hAnsi="Times New Roman" w:cs="Times New Roman"/>
          <w:sz w:val="24"/>
          <w:szCs w:val="24"/>
        </w:rPr>
        <w:t xml:space="preserve"> ОО показатель успешности составляет 100%.</w:t>
      </w:r>
    </w:p>
    <w:p w14:paraId="2CB768ED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10EC9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480CBF" wp14:editId="451DFFB6">
            <wp:extent cx="5895975" cy="3248025"/>
            <wp:effectExtent l="0" t="0" r="9525" b="9525"/>
            <wp:docPr id="82536342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1E101D2" w14:textId="77777777" w:rsidR="00FC6FFC" w:rsidRPr="007F6502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FB618" w14:textId="77777777" w:rsidR="00FC6FFC" w:rsidRPr="004F5507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C9AAA2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Процент совпадения отметок, полученных за ВПР по </w:t>
      </w:r>
      <w:r>
        <w:rPr>
          <w:rFonts w:ascii="Times New Roman" w:hAnsi="Times New Roman" w:cs="Times New Roman"/>
          <w:sz w:val="24"/>
          <w:szCs w:val="24"/>
        </w:rPr>
        <w:t>математике (8 класс)</w:t>
      </w:r>
      <w:r w:rsidRPr="007F6502">
        <w:rPr>
          <w:rFonts w:ascii="Times New Roman" w:hAnsi="Times New Roman" w:cs="Times New Roman"/>
          <w:sz w:val="24"/>
          <w:szCs w:val="24"/>
        </w:rPr>
        <w:t>, с отметкой обучающихся по журналу отображен в таблице:</w:t>
      </w:r>
    </w:p>
    <w:p w14:paraId="44A3E2B1" w14:textId="77777777" w:rsidR="00FC6FFC" w:rsidRPr="007F6502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2411"/>
        <w:gridCol w:w="2232"/>
      </w:tblGrid>
      <w:tr w:rsidR="00FC6FFC" w:rsidRPr="007F6502" w14:paraId="60F59833" w14:textId="77777777" w:rsidTr="00156D4B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1F9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36D9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F10E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FFC" w:rsidRPr="007F6502" w14:paraId="1EEAADBE" w14:textId="77777777" w:rsidTr="00156D4B">
        <w:trPr>
          <w:trHeight w:val="300"/>
        </w:trPr>
        <w:tc>
          <w:tcPr>
            <w:tcW w:w="2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CEDE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FB88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64ED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FFC" w:rsidRPr="007F6502" w14:paraId="0E5806FA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1D1A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1486F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4A9EE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29,43</w:t>
            </w:r>
          </w:p>
        </w:tc>
      </w:tr>
      <w:tr w:rsidR="00FC6FFC" w:rsidRPr="007F6502" w14:paraId="013137E4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04D81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A3FE8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26C4A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66,29</w:t>
            </w:r>
          </w:p>
        </w:tc>
      </w:tr>
      <w:tr w:rsidR="00FC6FFC" w:rsidRPr="007F6502" w14:paraId="0B6D66EE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9D39C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7E0D7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95CE4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</w:tr>
      <w:tr w:rsidR="00FC6FFC" w:rsidRPr="007F6502" w14:paraId="12379936" w14:textId="77777777" w:rsidTr="00156D4B">
        <w:trPr>
          <w:trHeight w:val="300"/>
        </w:trPr>
        <w:tc>
          <w:tcPr>
            <w:tcW w:w="2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729A" w14:textId="77777777" w:rsidR="00FC6FFC" w:rsidRPr="007F6502" w:rsidRDefault="00FC6FFC" w:rsidP="001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7C5A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4CA8" w14:textId="77777777" w:rsidR="00FC6FFC" w:rsidRPr="00D335C5" w:rsidRDefault="00FC6FFC" w:rsidP="00156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79FD5E5E" w14:textId="77777777" w:rsidR="00FC6FFC" w:rsidRPr="007F6502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 xml:space="preserve">Свыше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6502">
        <w:rPr>
          <w:rFonts w:ascii="Times New Roman" w:hAnsi="Times New Roman" w:cs="Times New Roman"/>
          <w:sz w:val="24"/>
          <w:szCs w:val="24"/>
        </w:rPr>
        <w:t>0 % совпадений отметок показали ОО: Школа №2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6502">
        <w:rPr>
          <w:rFonts w:ascii="Times New Roman" w:hAnsi="Times New Roman" w:cs="Times New Roman"/>
          <w:sz w:val="24"/>
          <w:szCs w:val="24"/>
        </w:rPr>
        <w:t>0%), Школа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65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7F6502">
        <w:rPr>
          <w:rFonts w:ascii="Times New Roman" w:hAnsi="Times New Roman" w:cs="Times New Roman"/>
          <w:sz w:val="24"/>
          <w:szCs w:val="24"/>
        </w:rPr>
        <w:t>%), Школа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65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F6502">
        <w:rPr>
          <w:rFonts w:ascii="Times New Roman" w:hAnsi="Times New Roman" w:cs="Times New Roman"/>
          <w:sz w:val="24"/>
          <w:szCs w:val="24"/>
        </w:rPr>
        <w:t>%), СШ №19 (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F6502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02">
        <w:rPr>
          <w:rFonts w:ascii="Times New Roman" w:hAnsi="Times New Roman" w:cs="Times New Roman"/>
          <w:sz w:val="24"/>
          <w:szCs w:val="24"/>
        </w:rPr>
        <w:t xml:space="preserve">Менее 30 % совпадений </w:t>
      </w:r>
      <w:r>
        <w:rPr>
          <w:rFonts w:ascii="Times New Roman" w:hAnsi="Times New Roman" w:cs="Times New Roman"/>
          <w:sz w:val="24"/>
          <w:szCs w:val="24"/>
        </w:rPr>
        <w:t>МТЛ (29%)</w:t>
      </w:r>
      <w:r w:rsidRPr="007F6502">
        <w:rPr>
          <w:rFonts w:ascii="Times New Roman" w:hAnsi="Times New Roman" w:cs="Times New Roman"/>
          <w:sz w:val="24"/>
          <w:szCs w:val="24"/>
        </w:rPr>
        <w:t>.</w:t>
      </w:r>
    </w:p>
    <w:p w14:paraId="081A2D5E" w14:textId="77777777" w:rsidR="00FC6FFC" w:rsidRDefault="00FC6FFC" w:rsidP="00FC6FFC">
      <w:pPr>
        <w:jc w:val="both"/>
        <w:rPr>
          <w:rFonts w:ascii="Times New Roman" w:hAnsi="Times New Roman" w:cs="Times New Roman"/>
          <w:sz w:val="24"/>
          <w:szCs w:val="24"/>
        </w:rPr>
      </w:pPr>
      <w:r w:rsidRPr="007F6502">
        <w:rPr>
          <w:rFonts w:ascii="Times New Roman" w:hAnsi="Times New Roman" w:cs="Times New Roman"/>
          <w:sz w:val="24"/>
          <w:szCs w:val="24"/>
        </w:rPr>
        <w:t>При анализе достижения планируемых результатов, наиболее низкий процент были получены в блоках: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188"/>
        <w:gridCol w:w="1985"/>
      </w:tblGrid>
      <w:tr w:rsidR="00FC6FFC" w:rsidRPr="004F5507" w14:paraId="4EAC7AD8" w14:textId="77777777" w:rsidTr="00156D4B">
        <w:tc>
          <w:tcPr>
            <w:tcW w:w="8188" w:type="dxa"/>
          </w:tcPr>
          <w:p w14:paraId="6F4B344E" w14:textId="77777777" w:rsidR="00FC6FFC" w:rsidRPr="007F6502" w:rsidRDefault="00FC6FFC" w:rsidP="00156D4B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50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985" w:type="dxa"/>
          </w:tcPr>
          <w:p w14:paraId="33228747" w14:textId="77777777" w:rsidR="00FC6FFC" w:rsidRPr="007F6502" w:rsidRDefault="00FC6FFC" w:rsidP="00156D4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F6502">
              <w:rPr>
                <w:rFonts w:ascii="Times New Roman" w:hAnsi="Times New Roman" w:cs="Times New Roman"/>
                <w:b/>
                <w:szCs w:val="24"/>
              </w:rPr>
              <w:t>процент</w:t>
            </w:r>
          </w:p>
        </w:tc>
      </w:tr>
      <w:tr w:rsidR="00FC6FFC" w:rsidRPr="004F5507" w14:paraId="00F6D176" w14:textId="77777777" w:rsidTr="00156D4B">
        <w:trPr>
          <w:trHeight w:val="558"/>
        </w:trPr>
        <w:tc>
          <w:tcPr>
            <w:tcW w:w="8188" w:type="dxa"/>
          </w:tcPr>
          <w:p w14:paraId="49F19852" w14:textId="77777777" w:rsidR="00FC6FFC" w:rsidRPr="004970AB" w:rsidRDefault="00FC6FFC" w:rsidP="00156D4B">
            <w:pPr>
              <w:rPr>
                <w:rFonts w:ascii="Times New Roman" w:hAnsi="Times New Roman" w:cs="Times New Roman"/>
                <w:highlight w:val="yellow"/>
              </w:rPr>
            </w:pPr>
            <w:r w:rsidRPr="004970AB">
              <w:rPr>
                <w:rFonts w:ascii="Times New Roman" w:hAnsi="Times New Roman" w:cs="Times New Roman"/>
                <w:color w:val="000000"/>
              </w:rPr>
              <w:t>2.2.</w:t>
            </w: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собенности ГП России</w:t>
            </w:r>
          </w:p>
        </w:tc>
        <w:tc>
          <w:tcPr>
            <w:tcW w:w="1985" w:type="dxa"/>
          </w:tcPr>
          <w:p w14:paraId="546D5230" w14:textId="77777777" w:rsidR="00FC6FFC" w:rsidRPr="004814C2" w:rsidRDefault="00FC6FFC" w:rsidP="00156D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28,43</w:t>
            </w:r>
          </w:p>
        </w:tc>
      </w:tr>
      <w:tr w:rsidR="00FC6FFC" w:rsidRPr="004F5507" w14:paraId="26EFEF26" w14:textId="77777777" w:rsidTr="00156D4B">
        <w:trPr>
          <w:trHeight w:val="558"/>
        </w:trPr>
        <w:tc>
          <w:tcPr>
            <w:tcW w:w="8188" w:type="dxa"/>
          </w:tcPr>
          <w:p w14:paraId="17CE3D10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 Внутренние воды России</w:t>
            </w:r>
          </w:p>
        </w:tc>
        <w:tc>
          <w:tcPr>
            <w:tcW w:w="1985" w:type="dxa"/>
          </w:tcPr>
          <w:p w14:paraId="5E095432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60,86</w:t>
            </w:r>
          </w:p>
        </w:tc>
      </w:tr>
      <w:tr w:rsidR="00FC6FFC" w:rsidRPr="004F5507" w14:paraId="1F5D9060" w14:textId="77777777" w:rsidTr="00156D4B">
        <w:trPr>
          <w:trHeight w:val="558"/>
        </w:trPr>
        <w:tc>
          <w:tcPr>
            <w:tcW w:w="8188" w:type="dxa"/>
          </w:tcPr>
          <w:p w14:paraId="5DB65307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5.1.Умение использовать источники географической информации</w:t>
            </w:r>
          </w:p>
        </w:tc>
        <w:tc>
          <w:tcPr>
            <w:tcW w:w="1985" w:type="dxa"/>
          </w:tcPr>
          <w:p w14:paraId="369C25A9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C6FFC" w:rsidRPr="004F5507" w14:paraId="6FEE3D42" w14:textId="77777777" w:rsidTr="00156D4B">
        <w:trPr>
          <w:trHeight w:val="558"/>
        </w:trPr>
        <w:tc>
          <w:tcPr>
            <w:tcW w:w="8188" w:type="dxa"/>
          </w:tcPr>
          <w:p w14:paraId="63786D64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5.2. Владение понятийным материалов</w:t>
            </w:r>
          </w:p>
        </w:tc>
        <w:tc>
          <w:tcPr>
            <w:tcW w:w="1985" w:type="dxa"/>
          </w:tcPr>
          <w:p w14:paraId="1E099037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FC6FFC" w:rsidRPr="004F5507" w14:paraId="5FBB1F45" w14:textId="77777777" w:rsidTr="00156D4B">
        <w:trPr>
          <w:trHeight w:val="558"/>
        </w:trPr>
        <w:tc>
          <w:tcPr>
            <w:tcW w:w="8188" w:type="dxa"/>
          </w:tcPr>
          <w:p w14:paraId="21B0FE6C" w14:textId="77777777" w:rsidR="00FC6FFC" w:rsidRPr="00D335C5" w:rsidRDefault="00FC6FFC" w:rsidP="00156D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 Умение использовать источники географической информации</w:t>
            </w:r>
          </w:p>
        </w:tc>
        <w:tc>
          <w:tcPr>
            <w:tcW w:w="1985" w:type="dxa"/>
          </w:tcPr>
          <w:p w14:paraId="1E1D2903" w14:textId="77777777" w:rsidR="00FC6FFC" w:rsidRPr="004814C2" w:rsidRDefault="00FC6FFC" w:rsidP="00156D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</w:tbl>
    <w:p w14:paraId="28AB8956" w14:textId="77777777" w:rsidR="00FC6FFC" w:rsidRPr="004F5507" w:rsidRDefault="00FC6FFC" w:rsidP="00FC6FF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C077F7" w14:textId="77777777" w:rsidR="00FC6FFC" w:rsidRPr="004814C2" w:rsidRDefault="00FC6FFC" w:rsidP="00FC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Результаты ВПР могут быть использованы:</w:t>
      </w:r>
    </w:p>
    <w:p w14:paraId="0DC722C3" w14:textId="77777777" w:rsidR="00FC6FFC" w:rsidRPr="004814C2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на уровне ОО – для оценки личностных результатов обучения, составления портфолио обучающегося, а также для совершенствования методики преподавания и организации восстанавливающего повторения материала;</w:t>
      </w:r>
    </w:p>
    <w:p w14:paraId="2B8D5920" w14:textId="77777777" w:rsidR="00FC6FFC" w:rsidRPr="004814C2" w:rsidRDefault="00FC6FFC" w:rsidP="00FC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0E2A2" w14:textId="77777777" w:rsidR="00FC6FFC" w:rsidRPr="004814C2" w:rsidRDefault="00FC6FFC" w:rsidP="00FC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Исходя из анализа результатов ВПР по математике, считаем целесообразным рекомендовать:</w:t>
      </w:r>
    </w:p>
    <w:p w14:paraId="7F236206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</w:t>
      </w:r>
      <w:r w:rsidRPr="004814C2">
        <w:rPr>
          <w:rFonts w:ascii="Times New Roman" w:hAnsi="Times New Roman" w:cs="Times New Roman"/>
          <w:sz w:val="24"/>
          <w:szCs w:val="24"/>
        </w:rPr>
        <w:tab/>
        <w:t>Руководителям ОО:</w:t>
      </w:r>
    </w:p>
    <w:p w14:paraId="0B748615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1.1.</w:t>
      </w:r>
      <w:r w:rsidRPr="004814C2">
        <w:rPr>
          <w:rFonts w:ascii="Times New Roman" w:hAnsi="Times New Roman" w:cs="Times New Roman"/>
          <w:sz w:val="24"/>
          <w:szCs w:val="24"/>
        </w:rPr>
        <w:tab/>
        <w:t>разработать мероприятия по повышению качества знаний обучающихся ОО;</w:t>
      </w:r>
    </w:p>
    <w:p w14:paraId="10487786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1.2.</w:t>
      </w:r>
      <w:r w:rsidRPr="004814C2">
        <w:rPr>
          <w:rFonts w:ascii="Times New Roman" w:hAnsi="Times New Roman" w:cs="Times New Roman"/>
          <w:sz w:val="24"/>
          <w:szCs w:val="24"/>
        </w:rPr>
        <w:tab/>
        <w:t>организовать работу по проведению анализа результатов оценочных процедур для ликвидации пробелов в знаниях обучающихся, способствующую повышению качества преподавания предметов и подготовке к ВПР обучающихся в 2025 году;</w:t>
      </w:r>
    </w:p>
    <w:p w14:paraId="471E0361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1.3.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обеспечить объективность и прозрачность образовательного процесса в вопросах оценивания; </w:t>
      </w:r>
    </w:p>
    <w:p w14:paraId="657486D0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1.4.</w:t>
      </w:r>
      <w:r w:rsidRPr="004814C2">
        <w:rPr>
          <w:rFonts w:ascii="Times New Roman" w:hAnsi="Times New Roman" w:cs="Times New Roman"/>
          <w:sz w:val="24"/>
          <w:szCs w:val="24"/>
        </w:rPr>
        <w:tab/>
        <w:t>нацелить педагогов на заинтересованность в получении объективной информации об уровне подготовки обучающихся с целью своевременного и эффективного устранения проблем в освоении ими основной образовательной программы основного общего образования.</w:t>
      </w:r>
    </w:p>
    <w:p w14:paraId="4264CCF4" w14:textId="77777777" w:rsidR="00FC6FFC" w:rsidRPr="004814C2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7BFE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Руководителю ГМО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4814C2">
        <w:rPr>
          <w:rFonts w:ascii="Times New Roman" w:hAnsi="Times New Roman" w:cs="Times New Roman"/>
          <w:sz w:val="24"/>
          <w:szCs w:val="24"/>
        </w:rPr>
        <w:t xml:space="preserve"> и методисту ИМЦ:</w:t>
      </w:r>
    </w:p>
    <w:p w14:paraId="0FFC8077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2.1.</w:t>
      </w:r>
      <w:r w:rsidRPr="004814C2">
        <w:rPr>
          <w:rFonts w:ascii="Times New Roman" w:hAnsi="Times New Roman" w:cs="Times New Roman"/>
          <w:sz w:val="24"/>
          <w:szCs w:val="24"/>
        </w:rPr>
        <w:tab/>
        <w:t>повысить эффективность методического сопровождения ОО, показавших по итогам ВПР низкие результаты освоения основной образовательной программы общего образования;</w:t>
      </w:r>
    </w:p>
    <w:p w14:paraId="64D909C1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2.2.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принять действенные меры по повышению профессионального мастерства учителей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4814C2">
        <w:rPr>
          <w:rFonts w:ascii="Times New Roman" w:hAnsi="Times New Roman" w:cs="Times New Roman"/>
          <w:sz w:val="24"/>
          <w:szCs w:val="24"/>
        </w:rPr>
        <w:t>;</w:t>
      </w:r>
    </w:p>
    <w:p w14:paraId="7558179D" w14:textId="77777777" w:rsidR="00FC6FFC" w:rsidRPr="004814C2" w:rsidRDefault="00FC6FFC" w:rsidP="00FC6FF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4C2">
        <w:rPr>
          <w:rFonts w:ascii="Times New Roman" w:hAnsi="Times New Roman" w:cs="Times New Roman"/>
          <w:sz w:val="24"/>
          <w:szCs w:val="24"/>
        </w:rPr>
        <w:t>2.4.</w:t>
      </w:r>
      <w:r w:rsidRPr="004814C2">
        <w:rPr>
          <w:rFonts w:ascii="Times New Roman" w:hAnsi="Times New Roman" w:cs="Times New Roman"/>
          <w:sz w:val="24"/>
          <w:szCs w:val="24"/>
        </w:rPr>
        <w:tab/>
        <w:t xml:space="preserve">внести в планы работы методических объединений мероприятия по формированию у учителей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4814C2">
        <w:rPr>
          <w:rFonts w:ascii="Times New Roman" w:hAnsi="Times New Roman" w:cs="Times New Roman"/>
          <w:sz w:val="24"/>
          <w:szCs w:val="24"/>
        </w:rPr>
        <w:t xml:space="preserve"> умения использовать фонды оценочных средств, аналогичные федеральным.</w:t>
      </w:r>
    </w:p>
    <w:p w14:paraId="4F8ECE75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3320D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E482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20326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C449" w14:textId="77777777" w:rsidR="00FC6FFC" w:rsidRDefault="00FC6FFC" w:rsidP="00FC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B319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8DD70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E0722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4E241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6BCD2" w14:textId="77777777" w:rsidR="00FC6FFC" w:rsidRDefault="00FC6FFC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E8B26" w14:textId="77777777" w:rsidR="00E527B8" w:rsidRPr="004814C2" w:rsidRDefault="00E527B8" w:rsidP="00E3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36EC1" w14:textId="76A5120D" w:rsidR="00910419" w:rsidRDefault="00B80F63" w:rsidP="0091041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0419" w:rsidRPr="004814C2">
        <w:rPr>
          <w:rFonts w:ascii="Times New Roman" w:hAnsi="Times New Roman" w:cs="Times New Roman"/>
          <w:sz w:val="24"/>
          <w:szCs w:val="24"/>
        </w:rPr>
        <w:t xml:space="preserve">Методист МБУ ДПО «ИМЦ» </w:t>
      </w:r>
      <w:r w:rsidR="00910419" w:rsidRPr="004814C2">
        <w:rPr>
          <w:rFonts w:ascii="Times New Roman" w:hAnsi="Times New Roman" w:cs="Times New Roman"/>
          <w:sz w:val="24"/>
          <w:szCs w:val="24"/>
        </w:rPr>
        <w:tab/>
      </w:r>
      <w:r w:rsidR="007F77E7">
        <w:rPr>
          <w:rFonts w:ascii="Times New Roman" w:hAnsi="Times New Roman" w:cs="Times New Roman"/>
          <w:sz w:val="24"/>
          <w:szCs w:val="24"/>
        </w:rPr>
        <w:t>Н.Л.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7E7">
        <w:rPr>
          <w:rFonts w:ascii="Times New Roman" w:hAnsi="Times New Roman" w:cs="Times New Roman"/>
          <w:sz w:val="24"/>
          <w:szCs w:val="24"/>
        </w:rPr>
        <w:t>Хуторная</w:t>
      </w:r>
      <w:r w:rsidR="009104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0419" w:rsidSect="00B568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08"/>
    <w:rsid w:val="00001D3D"/>
    <w:rsid w:val="00003108"/>
    <w:rsid w:val="00006CE7"/>
    <w:rsid w:val="00042F64"/>
    <w:rsid w:val="00071204"/>
    <w:rsid w:val="00073D60"/>
    <w:rsid w:val="00086A79"/>
    <w:rsid w:val="00095AC6"/>
    <w:rsid w:val="000B48DB"/>
    <w:rsid w:val="000B6A44"/>
    <w:rsid w:val="000D5EB2"/>
    <w:rsid w:val="000E1852"/>
    <w:rsid w:val="000E6708"/>
    <w:rsid w:val="000F1AF1"/>
    <w:rsid w:val="000F663E"/>
    <w:rsid w:val="00105FA8"/>
    <w:rsid w:val="00107B10"/>
    <w:rsid w:val="00110174"/>
    <w:rsid w:val="001104E4"/>
    <w:rsid w:val="001119EB"/>
    <w:rsid w:val="00111C47"/>
    <w:rsid w:val="00144C7C"/>
    <w:rsid w:val="0015417C"/>
    <w:rsid w:val="001602E2"/>
    <w:rsid w:val="0017415F"/>
    <w:rsid w:val="001762FA"/>
    <w:rsid w:val="00177C29"/>
    <w:rsid w:val="00182557"/>
    <w:rsid w:val="001944A7"/>
    <w:rsid w:val="001E0BEE"/>
    <w:rsid w:val="00210CE2"/>
    <w:rsid w:val="00217070"/>
    <w:rsid w:val="00221902"/>
    <w:rsid w:val="00242175"/>
    <w:rsid w:val="00246EFD"/>
    <w:rsid w:val="0025627F"/>
    <w:rsid w:val="00275236"/>
    <w:rsid w:val="002832C4"/>
    <w:rsid w:val="00283C36"/>
    <w:rsid w:val="00290358"/>
    <w:rsid w:val="00290665"/>
    <w:rsid w:val="00291C33"/>
    <w:rsid w:val="002975D2"/>
    <w:rsid w:val="00297E9E"/>
    <w:rsid w:val="002C0779"/>
    <w:rsid w:val="002D3FFE"/>
    <w:rsid w:val="002E7A83"/>
    <w:rsid w:val="00316CCC"/>
    <w:rsid w:val="00330122"/>
    <w:rsid w:val="003353F9"/>
    <w:rsid w:val="00343BA4"/>
    <w:rsid w:val="0034582D"/>
    <w:rsid w:val="0034667B"/>
    <w:rsid w:val="003609B6"/>
    <w:rsid w:val="00373A6F"/>
    <w:rsid w:val="00375B40"/>
    <w:rsid w:val="00391A3D"/>
    <w:rsid w:val="003A5D31"/>
    <w:rsid w:val="003B50CE"/>
    <w:rsid w:val="003B557C"/>
    <w:rsid w:val="003C15DD"/>
    <w:rsid w:val="003D0410"/>
    <w:rsid w:val="003E476B"/>
    <w:rsid w:val="003F3FA4"/>
    <w:rsid w:val="003F7DA7"/>
    <w:rsid w:val="00414DB5"/>
    <w:rsid w:val="00414F10"/>
    <w:rsid w:val="004239CF"/>
    <w:rsid w:val="00427241"/>
    <w:rsid w:val="00434C9B"/>
    <w:rsid w:val="00437EED"/>
    <w:rsid w:val="004408CC"/>
    <w:rsid w:val="00444B24"/>
    <w:rsid w:val="00451236"/>
    <w:rsid w:val="00456383"/>
    <w:rsid w:val="0046678D"/>
    <w:rsid w:val="00467C5F"/>
    <w:rsid w:val="0047529A"/>
    <w:rsid w:val="00480317"/>
    <w:rsid w:val="004814C2"/>
    <w:rsid w:val="004970AB"/>
    <w:rsid w:val="004B3653"/>
    <w:rsid w:val="004B4009"/>
    <w:rsid w:val="004B7ADB"/>
    <w:rsid w:val="004C52DD"/>
    <w:rsid w:val="004D7C17"/>
    <w:rsid w:val="004E52F9"/>
    <w:rsid w:val="004F5507"/>
    <w:rsid w:val="00511995"/>
    <w:rsid w:val="00543C8C"/>
    <w:rsid w:val="00543D18"/>
    <w:rsid w:val="005608B6"/>
    <w:rsid w:val="00563259"/>
    <w:rsid w:val="005874EE"/>
    <w:rsid w:val="00595043"/>
    <w:rsid w:val="005B253D"/>
    <w:rsid w:val="005D1A0F"/>
    <w:rsid w:val="005E6276"/>
    <w:rsid w:val="005E6E0B"/>
    <w:rsid w:val="005F1446"/>
    <w:rsid w:val="005F1E8B"/>
    <w:rsid w:val="00600212"/>
    <w:rsid w:val="00604CFC"/>
    <w:rsid w:val="0061391A"/>
    <w:rsid w:val="0061475B"/>
    <w:rsid w:val="00627F2B"/>
    <w:rsid w:val="00655F86"/>
    <w:rsid w:val="00660A54"/>
    <w:rsid w:val="006645A0"/>
    <w:rsid w:val="00671421"/>
    <w:rsid w:val="00673CE5"/>
    <w:rsid w:val="0069663A"/>
    <w:rsid w:val="006A33EA"/>
    <w:rsid w:val="006B1545"/>
    <w:rsid w:val="006B6354"/>
    <w:rsid w:val="006D54A0"/>
    <w:rsid w:val="006E02EA"/>
    <w:rsid w:val="006E2349"/>
    <w:rsid w:val="006E4E12"/>
    <w:rsid w:val="006F4A7B"/>
    <w:rsid w:val="006F7FE6"/>
    <w:rsid w:val="00703DBB"/>
    <w:rsid w:val="007122FC"/>
    <w:rsid w:val="00717279"/>
    <w:rsid w:val="007326C6"/>
    <w:rsid w:val="0074329B"/>
    <w:rsid w:val="0074357F"/>
    <w:rsid w:val="00744440"/>
    <w:rsid w:val="00765762"/>
    <w:rsid w:val="0076798F"/>
    <w:rsid w:val="007817B6"/>
    <w:rsid w:val="007827F1"/>
    <w:rsid w:val="00793B9E"/>
    <w:rsid w:val="007C2F1D"/>
    <w:rsid w:val="007C4A4D"/>
    <w:rsid w:val="007D5386"/>
    <w:rsid w:val="007D7CF5"/>
    <w:rsid w:val="007E17F7"/>
    <w:rsid w:val="007F04EE"/>
    <w:rsid w:val="007F3829"/>
    <w:rsid w:val="007F6502"/>
    <w:rsid w:val="007F77E7"/>
    <w:rsid w:val="00813AFE"/>
    <w:rsid w:val="008356C0"/>
    <w:rsid w:val="00856542"/>
    <w:rsid w:val="008649AE"/>
    <w:rsid w:val="00886475"/>
    <w:rsid w:val="00886A08"/>
    <w:rsid w:val="00895885"/>
    <w:rsid w:val="0089721A"/>
    <w:rsid w:val="008A2BA7"/>
    <w:rsid w:val="008A6894"/>
    <w:rsid w:val="008A7F78"/>
    <w:rsid w:val="008B1344"/>
    <w:rsid w:val="008B3802"/>
    <w:rsid w:val="008D26FE"/>
    <w:rsid w:val="008D4B19"/>
    <w:rsid w:val="00910419"/>
    <w:rsid w:val="00910824"/>
    <w:rsid w:val="0092255B"/>
    <w:rsid w:val="00942465"/>
    <w:rsid w:val="00947E34"/>
    <w:rsid w:val="0096018C"/>
    <w:rsid w:val="00971513"/>
    <w:rsid w:val="009761A6"/>
    <w:rsid w:val="009924CF"/>
    <w:rsid w:val="00992F27"/>
    <w:rsid w:val="00996CD6"/>
    <w:rsid w:val="009C488F"/>
    <w:rsid w:val="009E2B80"/>
    <w:rsid w:val="00A108D9"/>
    <w:rsid w:val="00A10EE6"/>
    <w:rsid w:val="00A163EC"/>
    <w:rsid w:val="00A2333F"/>
    <w:rsid w:val="00A255E1"/>
    <w:rsid w:val="00A260A3"/>
    <w:rsid w:val="00A35664"/>
    <w:rsid w:val="00A4433C"/>
    <w:rsid w:val="00A53220"/>
    <w:rsid w:val="00A5455F"/>
    <w:rsid w:val="00A759ED"/>
    <w:rsid w:val="00AA14C3"/>
    <w:rsid w:val="00AB0649"/>
    <w:rsid w:val="00AB074E"/>
    <w:rsid w:val="00AC4190"/>
    <w:rsid w:val="00AE7158"/>
    <w:rsid w:val="00AE7D22"/>
    <w:rsid w:val="00AF7271"/>
    <w:rsid w:val="00B0743B"/>
    <w:rsid w:val="00B10047"/>
    <w:rsid w:val="00B56896"/>
    <w:rsid w:val="00B6599C"/>
    <w:rsid w:val="00B80F63"/>
    <w:rsid w:val="00BA534E"/>
    <w:rsid w:val="00BB21D1"/>
    <w:rsid w:val="00BD0DC6"/>
    <w:rsid w:val="00BD53B4"/>
    <w:rsid w:val="00BD55DB"/>
    <w:rsid w:val="00BE116F"/>
    <w:rsid w:val="00BE4719"/>
    <w:rsid w:val="00BE506D"/>
    <w:rsid w:val="00C04407"/>
    <w:rsid w:val="00C1680F"/>
    <w:rsid w:val="00C50116"/>
    <w:rsid w:val="00C51CFC"/>
    <w:rsid w:val="00C53776"/>
    <w:rsid w:val="00C55373"/>
    <w:rsid w:val="00C5737B"/>
    <w:rsid w:val="00C63310"/>
    <w:rsid w:val="00C71732"/>
    <w:rsid w:val="00CA1941"/>
    <w:rsid w:val="00CB1CE4"/>
    <w:rsid w:val="00CC10D9"/>
    <w:rsid w:val="00CC19C3"/>
    <w:rsid w:val="00CD17A1"/>
    <w:rsid w:val="00CD2A59"/>
    <w:rsid w:val="00CE27F2"/>
    <w:rsid w:val="00CE6ECF"/>
    <w:rsid w:val="00D043DE"/>
    <w:rsid w:val="00D149F8"/>
    <w:rsid w:val="00D26648"/>
    <w:rsid w:val="00D335C5"/>
    <w:rsid w:val="00D363CA"/>
    <w:rsid w:val="00D374D7"/>
    <w:rsid w:val="00D37691"/>
    <w:rsid w:val="00D417AD"/>
    <w:rsid w:val="00D475E9"/>
    <w:rsid w:val="00D5270B"/>
    <w:rsid w:val="00D9218F"/>
    <w:rsid w:val="00D968E6"/>
    <w:rsid w:val="00DA00BF"/>
    <w:rsid w:val="00DA0A60"/>
    <w:rsid w:val="00DA44BB"/>
    <w:rsid w:val="00DA789E"/>
    <w:rsid w:val="00DC1AF0"/>
    <w:rsid w:val="00DC75C7"/>
    <w:rsid w:val="00DD681B"/>
    <w:rsid w:val="00DF0668"/>
    <w:rsid w:val="00DF3E79"/>
    <w:rsid w:val="00DF4C4A"/>
    <w:rsid w:val="00DF7B44"/>
    <w:rsid w:val="00E114C1"/>
    <w:rsid w:val="00E27FAC"/>
    <w:rsid w:val="00E3297B"/>
    <w:rsid w:val="00E35BC6"/>
    <w:rsid w:val="00E360D7"/>
    <w:rsid w:val="00E36242"/>
    <w:rsid w:val="00E374C5"/>
    <w:rsid w:val="00E527B8"/>
    <w:rsid w:val="00E53C72"/>
    <w:rsid w:val="00E540AB"/>
    <w:rsid w:val="00E56709"/>
    <w:rsid w:val="00E71250"/>
    <w:rsid w:val="00E75722"/>
    <w:rsid w:val="00E80C9A"/>
    <w:rsid w:val="00E84008"/>
    <w:rsid w:val="00E8506F"/>
    <w:rsid w:val="00E87BD0"/>
    <w:rsid w:val="00E94156"/>
    <w:rsid w:val="00EA1DA3"/>
    <w:rsid w:val="00EB2B98"/>
    <w:rsid w:val="00EB406E"/>
    <w:rsid w:val="00EC167B"/>
    <w:rsid w:val="00ED1646"/>
    <w:rsid w:val="00ED2AE4"/>
    <w:rsid w:val="00EE0931"/>
    <w:rsid w:val="00EE0CA1"/>
    <w:rsid w:val="00F00A0F"/>
    <w:rsid w:val="00F070CF"/>
    <w:rsid w:val="00F14176"/>
    <w:rsid w:val="00F261D2"/>
    <w:rsid w:val="00F34568"/>
    <w:rsid w:val="00F34841"/>
    <w:rsid w:val="00F433CF"/>
    <w:rsid w:val="00F45CF0"/>
    <w:rsid w:val="00F46C59"/>
    <w:rsid w:val="00F4739A"/>
    <w:rsid w:val="00F5040D"/>
    <w:rsid w:val="00F5561B"/>
    <w:rsid w:val="00F57BC7"/>
    <w:rsid w:val="00F60506"/>
    <w:rsid w:val="00F750F3"/>
    <w:rsid w:val="00F76F01"/>
    <w:rsid w:val="00F77231"/>
    <w:rsid w:val="00F84AFB"/>
    <w:rsid w:val="00F87851"/>
    <w:rsid w:val="00F958F4"/>
    <w:rsid w:val="00FA23FD"/>
    <w:rsid w:val="00FA2F9F"/>
    <w:rsid w:val="00FC6FFC"/>
    <w:rsid w:val="00FC7622"/>
    <w:rsid w:val="00FD44EE"/>
    <w:rsid w:val="00FE7E16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8273"/>
  <w15:docId w15:val="{2BBEAA72-EE6D-4CFD-8AB4-E0376FAE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2024  Математика 6 класс'!$A$9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класс'!$C$9:$F$9</c:f>
              <c:numCache>
                <c:formatCode>General</c:formatCode>
                <c:ptCount val="4"/>
                <c:pt idx="0">
                  <c:v>3.71</c:v>
                </c:pt>
                <c:pt idx="1">
                  <c:v>35.36</c:v>
                </c:pt>
                <c:pt idx="2">
                  <c:v>45.23</c:v>
                </c:pt>
                <c:pt idx="3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D-417E-AF75-C6D148CB5C78}"/>
            </c:ext>
          </c:extLst>
        </c:ser>
        <c:ser>
          <c:idx val="1"/>
          <c:order val="1"/>
          <c:tx>
            <c:strRef>
              <c:f>'ВПР 2024  Математика 6 класс'!$A$10</c:f>
              <c:strCache>
                <c:ptCount val="1"/>
                <c:pt idx="0">
                  <c:v>Керчь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класс'!$C$10:$F$10</c:f>
              <c:numCache>
                <c:formatCode>General</c:formatCode>
                <c:ptCount val="4"/>
                <c:pt idx="0">
                  <c:v>4.1399999999999997</c:v>
                </c:pt>
                <c:pt idx="1">
                  <c:v>37.97</c:v>
                </c:pt>
                <c:pt idx="2">
                  <c:v>39.29</c:v>
                </c:pt>
                <c:pt idx="3">
                  <c:v>18.61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D-417E-AF75-C6D148CB5C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809152"/>
        <c:axId val="117810688"/>
      </c:barChart>
      <c:catAx>
        <c:axId val="1178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10688"/>
        <c:crosses val="autoZero"/>
        <c:auto val="1"/>
        <c:lblAlgn val="ctr"/>
        <c:lblOffset val="100"/>
        <c:noMultiLvlLbl val="0"/>
      </c:catAx>
      <c:valAx>
        <c:axId val="11781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09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2024  Математика 6 класс'!$A$9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класс'!$C$9:$F$9</c:f>
              <c:numCache>
                <c:formatCode>General</c:formatCode>
                <c:ptCount val="4"/>
                <c:pt idx="0">
                  <c:v>3.97</c:v>
                </c:pt>
                <c:pt idx="1">
                  <c:v>40.880000000000003</c:v>
                </c:pt>
                <c:pt idx="2">
                  <c:v>42.83</c:v>
                </c:pt>
                <c:pt idx="3">
                  <c:v>12.35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8-462F-B14C-5D741B1841CF}"/>
            </c:ext>
          </c:extLst>
        </c:ser>
        <c:ser>
          <c:idx val="1"/>
          <c:order val="1"/>
          <c:tx>
            <c:strRef>
              <c:f>'ВПР 2024  Математика 6 класс'!$A$10</c:f>
              <c:strCache>
                <c:ptCount val="1"/>
                <c:pt idx="0">
                  <c:v>Керчь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класс'!$C$10:$F$10</c:f>
              <c:numCache>
                <c:formatCode>General</c:formatCode>
                <c:ptCount val="4"/>
                <c:pt idx="0">
                  <c:v>6.86</c:v>
                </c:pt>
                <c:pt idx="1">
                  <c:v>38.29</c:v>
                </c:pt>
                <c:pt idx="2">
                  <c:v>40</c:v>
                </c:pt>
                <c:pt idx="3">
                  <c:v>14.86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48-462F-B14C-5D741B1841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809152"/>
        <c:axId val="117810688"/>
      </c:barChart>
      <c:catAx>
        <c:axId val="1178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10688"/>
        <c:crosses val="autoZero"/>
        <c:auto val="1"/>
        <c:lblAlgn val="ctr"/>
        <c:lblOffset val="100"/>
        <c:noMultiLvlLbl val="0"/>
      </c:catAx>
      <c:valAx>
        <c:axId val="11781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09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класс'!$A$32:$A$52</c:f>
              <c:strCache>
                <c:ptCount val="21"/>
                <c:pt idx="0">
                  <c:v>Школа №2</c:v>
                </c:pt>
                <c:pt idx="1">
                  <c:v>Гимназия №2</c:v>
                </c:pt>
                <c:pt idx="2">
                  <c:v>Школа №28</c:v>
                </c:pt>
                <c:pt idx="3">
                  <c:v>МТЛ</c:v>
                </c:pt>
                <c:pt idx="4">
                  <c:v>Школа №25</c:v>
                </c:pt>
                <c:pt idx="5">
                  <c:v>СШ №19</c:v>
                </c:pt>
                <c:pt idx="6">
                  <c:v>Школа №26</c:v>
                </c:pt>
                <c:pt idx="7">
                  <c:v>Школа №10</c:v>
                </c:pt>
                <c:pt idx="8">
                  <c:v>Школа №17</c:v>
                </c:pt>
                <c:pt idx="9">
                  <c:v>Школа №11</c:v>
                </c:pt>
                <c:pt idx="10">
                  <c:v>Керчь</c:v>
                </c:pt>
                <c:pt idx="11">
                  <c:v>Школа №12</c:v>
                </c:pt>
                <c:pt idx="12">
                  <c:v>Школа №13</c:v>
                </c:pt>
                <c:pt idx="13">
                  <c:v>Школа №9</c:v>
                </c:pt>
                <c:pt idx="14">
                  <c:v>Школа №5</c:v>
                </c:pt>
                <c:pt idx="15">
                  <c:v>Школа №4</c:v>
                </c:pt>
                <c:pt idx="16">
                  <c:v>Школа №15</c:v>
                </c:pt>
                <c:pt idx="17">
                  <c:v>Школа №22</c:v>
                </c:pt>
                <c:pt idx="18">
                  <c:v>Школа №23</c:v>
                </c:pt>
                <c:pt idx="19">
                  <c:v>Гимназия №1</c:v>
                </c:pt>
                <c:pt idx="20">
                  <c:v>СШ №1</c:v>
                </c:pt>
              </c:strCache>
            </c:strRef>
          </c:cat>
          <c:val>
            <c:numRef>
              <c:f>'ВПР 2024  Математика 6 класс'!$B$32:$B$52</c:f>
              <c:numCache>
                <c:formatCode>0.0</c:formatCode>
                <c:ptCount val="21"/>
                <c:pt idx="0">
                  <c:v>18.190000000000001</c:v>
                </c:pt>
                <c:pt idx="1">
                  <c:v>75</c:v>
                </c:pt>
                <c:pt idx="2">
                  <c:v>9.09</c:v>
                </c:pt>
                <c:pt idx="3">
                  <c:v>70.83</c:v>
                </c:pt>
                <c:pt idx="4">
                  <c:v>0</c:v>
                </c:pt>
                <c:pt idx="5">
                  <c:v>88.95</c:v>
                </c:pt>
                <c:pt idx="6">
                  <c:v>45.54</c:v>
                </c:pt>
                <c:pt idx="7">
                  <c:v>0</c:v>
                </c:pt>
                <c:pt idx="8">
                  <c:v>0</c:v>
                </c:pt>
                <c:pt idx="9">
                  <c:v>70.83</c:v>
                </c:pt>
                <c:pt idx="10">
                  <c:v>54.86</c:v>
                </c:pt>
                <c:pt idx="11">
                  <c:v>23.26</c:v>
                </c:pt>
                <c:pt idx="12">
                  <c:v>0</c:v>
                </c:pt>
                <c:pt idx="13">
                  <c:v>48.28</c:v>
                </c:pt>
                <c:pt idx="14">
                  <c:v>70.84</c:v>
                </c:pt>
                <c:pt idx="15">
                  <c:v>39.130000000000003</c:v>
                </c:pt>
                <c:pt idx="16">
                  <c:v>91.3</c:v>
                </c:pt>
                <c:pt idx="17">
                  <c:v>0</c:v>
                </c:pt>
                <c:pt idx="18">
                  <c:v>84</c:v>
                </c:pt>
                <c:pt idx="19">
                  <c:v>59</c:v>
                </c:pt>
                <c:pt idx="2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C-40EC-8F45-E2685C142B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18272"/>
        <c:axId val="128920960"/>
      </c:barChart>
      <c:catAx>
        <c:axId val="12891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20960"/>
        <c:crosses val="autoZero"/>
        <c:auto val="1"/>
        <c:lblAlgn val="ctr"/>
        <c:lblOffset val="100"/>
        <c:noMultiLvlLbl val="0"/>
      </c:catAx>
      <c:valAx>
        <c:axId val="128920960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28918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класс'!$L$33:$L$53</c:f>
              <c:strCache>
                <c:ptCount val="21"/>
                <c:pt idx="0">
                  <c:v>МТЛ</c:v>
                </c:pt>
                <c:pt idx="1">
                  <c:v>Гимназия №2</c:v>
                </c:pt>
                <c:pt idx="2">
                  <c:v>Школа №26</c:v>
                </c:pt>
                <c:pt idx="3">
                  <c:v>Школа №2</c:v>
                </c:pt>
                <c:pt idx="4">
                  <c:v>Школа №11</c:v>
                </c:pt>
                <c:pt idx="5">
                  <c:v>Школа №10</c:v>
                </c:pt>
                <c:pt idx="6">
                  <c:v>Школа №5</c:v>
                </c:pt>
                <c:pt idx="7">
                  <c:v>Школа №17</c:v>
                </c:pt>
                <c:pt idx="8">
                  <c:v>Школа №28</c:v>
                </c:pt>
                <c:pt idx="9">
                  <c:v>Керчь</c:v>
                </c:pt>
                <c:pt idx="10">
                  <c:v>СШ №1</c:v>
                </c:pt>
                <c:pt idx="11">
                  <c:v>Школа №9</c:v>
                </c:pt>
                <c:pt idx="12">
                  <c:v>Школа №13</c:v>
                </c:pt>
                <c:pt idx="13">
                  <c:v>Школа №23</c:v>
                </c:pt>
                <c:pt idx="14">
                  <c:v>Школа №4</c:v>
                </c:pt>
                <c:pt idx="15">
                  <c:v>Школа №25</c:v>
                </c:pt>
                <c:pt idx="16">
                  <c:v>СШ №19</c:v>
                </c:pt>
                <c:pt idx="17">
                  <c:v>Гимназия №1</c:v>
                </c:pt>
                <c:pt idx="18">
                  <c:v>Школа №12</c:v>
                </c:pt>
                <c:pt idx="19">
                  <c:v>Школа №15</c:v>
                </c:pt>
                <c:pt idx="20">
                  <c:v>Школа №22</c:v>
                </c:pt>
              </c:strCache>
            </c:strRef>
          </c:cat>
          <c:val>
            <c:numRef>
              <c:f>'ВПР 2024  Математика 6 класс'!$M$33:$M$53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86.36</c:v>
                </c:pt>
                <c:pt idx="3">
                  <c:v>90.91</c:v>
                </c:pt>
                <c:pt idx="4">
                  <c:v>95.83</c:v>
                </c:pt>
                <c:pt idx="5">
                  <c:v>0</c:v>
                </c:pt>
                <c:pt idx="6">
                  <c:v>95.83</c:v>
                </c:pt>
                <c:pt idx="7">
                  <c:v>0</c:v>
                </c:pt>
                <c:pt idx="8">
                  <c:v>81.819999999999993</c:v>
                </c:pt>
                <c:pt idx="9">
                  <c:v>93.14</c:v>
                </c:pt>
                <c:pt idx="10">
                  <c:v>68.42</c:v>
                </c:pt>
                <c:pt idx="11">
                  <c:v>100</c:v>
                </c:pt>
                <c:pt idx="12">
                  <c:v>0</c:v>
                </c:pt>
                <c:pt idx="13">
                  <c:v>96</c:v>
                </c:pt>
                <c:pt idx="14">
                  <c:v>100</c:v>
                </c:pt>
                <c:pt idx="15">
                  <c:v>0</c:v>
                </c:pt>
                <c:pt idx="16">
                  <c:v>100</c:v>
                </c:pt>
                <c:pt idx="17">
                  <c:v>90.91</c:v>
                </c:pt>
                <c:pt idx="18">
                  <c:v>96.05</c:v>
                </c:pt>
                <c:pt idx="19">
                  <c:v>100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CD-4BFA-A937-A5723F4F4D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31712"/>
        <c:axId val="128959232"/>
      </c:barChart>
      <c:catAx>
        <c:axId val="1289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59232"/>
        <c:crosses val="autoZero"/>
        <c:auto val="1"/>
        <c:lblAlgn val="ctr"/>
        <c:lblOffset val="100"/>
        <c:noMultiLvlLbl val="0"/>
      </c:catAx>
      <c:valAx>
        <c:axId val="1289592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893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2024  Математика 6 класс'!$A$9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класс'!$C$9:$F$9</c:f>
              <c:numCache>
                <c:formatCode>General</c:formatCode>
                <c:ptCount val="4"/>
                <c:pt idx="0">
                  <c:v>3.97</c:v>
                </c:pt>
                <c:pt idx="1">
                  <c:v>40.880000000000003</c:v>
                </c:pt>
                <c:pt idx="2">
                  <c:v>42.83</c:v>
                </c:pt>
                <c:pt idx="3">
                  <c:v>12.35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5-4A2A-9C15-13DFB8398975}"/>
            </c:ext>
          </c:extLst>
        </c:ser>
        <c:ser>
          <c:idx val="1"/>
          <c:order val="1"/>
          <c:tx>
            <c:strRef>
              <c:f>'ВПР 2024  Математика 6 класс'!$A$10</c:f>
              <c:strCache>
                <c:ptCount val="1"/>
                <c:pt idx="0">
                  <c:v>Керчь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класс'!$C$10:$F$10</c:f>
              <c:numCache>
                <c:formatCode>General</c:formatCode>
                <c:ptCount val="4"/>
                <c:pt idx="0">
                  <c:v>6.86</c:v>
                </c:pt>
                <c:pt idx="1">
                  <c:v>38.29</c:v>
                </c:pt>
                <c:pt idx="2">
                  <c:v>40</c:v>
                </c:pt>
                <c:pt idx="3">
                  <c:v>14.86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5-4A2A-9C15-13DFB83989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809152"/>
        <c:axId val="117810688"/>
      </c:barChart>
      <c:catAx>
        <c:axId val="1178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10688"/>
        <c:crosses val="autoZero"/>
        <c:auto val="1"/>
        <c:lblAlgn val="ctr"/>
        <c:lblOffset val="100"/>
        <c:noMultiLvlLbl val="0"/>
      </c:catAx>
      <c:valAx>
        <c:axId val="11781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09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класс'!$A$32:$A$52</c:f>
              <c:strCache>
                <c:ptCount val="21"/>
                <c:pt idx="0">
                  <c:v>Школа №2</c:v>
                </c:pt>
                <c:pt idx="1">
                  <c:v>Гимназия №2</c:v>
                </c:pt>
                <c:pt idx="2">
                  <c:v>Школа №28</c:v>
                </c:pt>
                <c:pt idx="3">
                  <c:v>МТЛ</c:v>
                </c:pt>
                <c:pt idx="4">
                  <c:v>Школа №25</c:v>
                </c:pt>
                <c:pt idx="5">
                  <c:v>СШ №19</c:v>
                </c:pt>
                <c:pt idx="6">
                  <c:v>Школа №26</c:v>
                </c:pt>
                <c:pt idx="7">
                  <c:v>Школа №10</c:v>
                </c:pt>
                <c:pt idx="8">
                  <c:v>Школа №17</c:v>
                </c:pt>
                <c:pt idx="9">
                  <c:v>Школа №11</c:v>
                </c:pt>
                <c:pt idx="10">
                  <c:v>Керчь</c:v>
                </c:pt>
                <c:pt idx="11">
                  <c:v>Школа №12</c:v>
                </c:pt>
                <c:pt idx="12">
                  <c:v>Школа №13</c:v>
                </c:pt>
                <c:pt idx="13">
                  <c:v>Школа №9</c:v>
                </c:pt>
                <c:pt idx="14">
                  <c:v>Школа №5</c:v>
                </c:pt>
                <c:pt idx="15">
                  <c:v>Школа №4</c:v>
                </c:pt>
                <c:pt idx="16">
                  <c:v>Школа №15</c:v>
                </c:pt>
                <c:pt idx="17">
                  <c:v>Школа №22</c:v>
                </c:pt>
                <c:pt idx="18">
                  <c:v>Школа №23</c:v>
                </c:pt>
                <c:pt idx="19">
                  <c:v>Гимназия №1</c:v>
                </c:pt>
                <c:pt idx="20">
                  <c:v>СШ №1</c:v>
                </c:pt>
              </c:strCache>
            </c:strRef>
          </c:cat>
          <c:val>
            <c:numRef>
              <c:f>'ВПР 2024  Математика 6 класс'!$B$32:$B$52</c:f>
              <c:numCache>
                <c:formatCode>0.0</c:formatCode>
                <c:ptCount val="21"/>
                <c:pt idx="0">
                  <c:v>18.190000000000001</c:v>
                </c:pt>
                <c:pt idx="1">
                  <c:v>75</c:v>
                </c:pt>
                <c:pt idx="2">
                  <c:v>9.09</c:v>
                </c:pt>
                <c:pt idx="3">
                  <c:v>70.83</c:v>
                </c:pt>
                <c:pt idx="4">
                  <c:v>0</c:v>
                </c:pt>
                <c:pt idx="5">
                  <c:v>88.95</c:v>
                </c:pt>
                <c:pt idx="6">
                  <c:v>45.54</c:v>
                </c:pt>
                <c:pt idx="7">
                  <c:v>0</c:v>
                </c:pt>
                <c:pt idx="8">
                  <c:v>0</c:v>
                </c:pt>
                <c:pt idx="9">
                  <c:v>70.83</c:v>
                </c:pt>
                <c:pt idx="10">
                  <c:v>54.86</c:v>
                </c:pt>
                <c:pt idx="11">
                  <c:v>23.26</c:v>
                </c:pt>
                <c:pt idx="12">
                  <c:v>0</c:v>
                </c:pt>
                <c:pt idx="13">
                  <c:v>48.28</c:v>
                </c:pt>
                <c:pt idx="14">
                  <c:v>70.84</c:v>
                </c:pt>
                <c:pt idx="15">
                  <c:v>39.130000000000003</c:v>
                </c:pt>
                <c:pt idx="16">
                  <c:v>91.3</c:v>
                </c:pt>
                <c:pt idx="17">
                  <c:v>0</c:v>
                </c:pt>
                <c:pt idx="18">
                  <c:v>84</c:v>
                </c:pt>
                <c:pt idx="19">
                  <c:v>59</c:v>
                </c:pt>
                <c:pt idx="2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6E-4009-A1CD-C7C12F79B8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18272"/>
        <c:axId val="128920960"/>
      </c:barChart>
      <c:catAx>
        <c:axId val="12891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20960"/>
        <c:crosses val="autoZero"/>
        <c:auto val="1"/>
        <c:lblAlgn val="ctr"/>
        <c:lblOffset val="100"/>
        <c:noMultiLvlLbl val="0"/>
      </c:catAx>
      <c:valAx>
        <c:axId val="128920960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28918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класс'!$L$33:$L$53</c:f>
              <c:strCache>
                <c:ptCount val="21"/>
                <c:pt idx="0">
                  <c:v>МТЛ</c:v>
                </c:pt>
                <c:pt idx="1">
                  <c:v>Гимназия №2</c:v>
                </c:pt>
                <c:pt idx="2">
                  <c:v>Школа №26</c:v>
                </c:pt>
                <c:pt idx="3">
                  <c:v>Школа №2</c:v>
                </c:pt>
                <c:pt idx="4">
                  <c:v>Школа №11</c:v>
                </c:pt>
                <c:pt idx="5">
                  <c:v>Школа №10</c:v>
                </c:pt>
                <c:pt idx="6">
                  <c:v>Школа №5</c:v>
                </c:pt>
                <c:pt idx="7">
                  <c:v>Школа №17</c:v>
                </c:pt>
                <c:pt idx="8">
                  <c:v>Школа №28</c:v>
                </c:pt>
                <c:pt idx="9">
                  <c:v>Керчь</c:v>
                </c:pt>
                <c:pt idx="10">
                  <c:v>СШ №1</c:v>
                </c:pt>
                <c:pt idx="11">
                  <c:v>Школа №9</c:v>
                </c:pt>
                <c:pt idx="12">
                  <c:v>Школа №13</c:v>
                </c:pt>
                <c:pt idx="13">
                  <c:v>Школа №23</c:v>
                </c:pt>
                <c:pt idx="14">
                  <c:v>Школа №4</c:v>
                </c:pt>
                <c:pt idx="15">
                  <c:v>Школа №25</c:v>
                </c:pt>
                <c:pt idx="16">
                  <c:v>СШ №19</c:v>
                </c:pt>
                <c:pt idx="17">
                  <c:v>Гимназия №1</c:v>
                </c:pt>
                <c:pt idx="18">
                  <c:v>Школа №12</c:v>
                </c:pt>
                <c:pt idx="19">
                  <c:v>Школа №15</c:v>
                </c:pt>
                <c:pt idx="20">
                  <c:v>Школа №22</c:v>
                </c:pt>
              </c:strCache>
            </c:strRef>
          </c:cat>
          <c:val>
            <c:numRef>
              <c:f>'ВПР 2024  Математика 6 класс'!$M$33:$M$53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86.36</c:v>
                </c:pt>
                <c:pt idx="3">
                  <c:v>90.91</c:v>
                </c:pt>
                <c:pt idx="4">
                  <c:v>95.83</c:v>
                </c:pt>
                <c:pt idx="5">
                  <c:v>0</c:v>
                </c:pt>
                <c:pt idx="6">
                  <c:v>95.83</c:v>
                </c:pt>
                <c:pt idx="7">
                  <c:v>0</c:v>
                </c:pt>
                <c:pt idx="8">
                  <c:v>81.819999999999993</c:v>
                </c:pt>
                <c:pt idx="9">
                  <c:v>93.14</c:v>
                </c:pt>
                <c:pt idx="10">
                  <c:v>68.42</c:v>
                </c:pt>
                <c:pt idx="11">
                  <c:v>100</c:v>
                </c:pt>
                <c:pt idx="12">
                  <c:v>0</c:v>
                </c:pt>
                <c:pt idx="13">
                  <c:v>96</c:v>
                </c:pt>
                <c:pt idx="14">
                  <c:v>100</c:v>
                </c:pt>
                <c:pt idx="15">
                  <c:v>0</c:v>
                </c:pt>
                <c:pt idx="16">
                  <c:v>100</c:v>
                </c:pt>
                <c:pt idx="17">
                  <c:v>90.91</c:v>
                </c:pt>
                <c:pt idx="18">
                  <c:v>96.05</c:v>
                </c:pt>
                <c:pt idx="19">
                  <c:v>100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0C-48D0-AFBA-40D85D69FF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31712"/>
        <c:axId val="128959232"/>
      </c:barChart>
      <c:catAx>
        <c:axId val="1289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59232"/>
        <c:crosses val="autoZero"/>
        <c:auto val="1"/>
        <c:lblAlgn val="ctr"/>
        <c:lblOffset val="100"/>
        <c:noMultiLvlLbl val="0"/>
      </c:catAx>
      <c:valAx>
        <c:axId val="1289592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89317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класс'!$A$32:$A$52</c:f>
              <c:strCache>
                <c:ptCount val="21"/>
                <c:pt idx="0">
                  <c:v>Школа №2</c:v>
                </c:pt>
                <c:pt idx="1">
                  <c:v>Гимназия №2</c:v>
                </c:pt>
                <c:pt idx="2">
                  <c:v>Школа №28</c:v>
                </c:pt>
                <c:pt idx="3">
                  <c:v>МТЛ</c:v>
                </c:pt>
                <c:pt idx="4">
                  <c:v>Школа №25</c:v>
                </c:pt>
                <c:pt idx="5">
                  <c:v>СШ №19</c:v>
                </c:pt>
                <c:pt idx="6">
                  <c:v>Школа №26</c:v>
                </c:pt>
                <c:pt idx="7">
                  <c:v>Школа №10</c:v>
                </c:pt>
                <c:pt idx="8">
                  <c:v>Школа №17</c:v>
                </c:pt>
                <c:pt idx="9">
                  <c:v>Школа №11</c:v>
                </c:pt>
                <c:pt idx="10">
                  <c:v>Керчь</c:v>
                </c:pt>
                <c:pt idx="11">
                  <c:v>Школа №12</c:v>
                </c:pt>
                <c:pt idx="12">
                  <c:v>Школа №13</c:v>
                </c:pt>
                <c:pt idx="13">
                  <c:v>Школа №9</c:v>
                </c:pt>
                <c:pt idx="14">
                  <c:v>Школа №5</c:v>
                </c:pt>
                <c:pt idx="15">
                  <c:v>Школа №4</c:v>
                </c:pt>
                <c:pt idx="16">
                  <c:v>Школа №15</c:v>
                </c:pt>
                <c:pt idx="17">
                  <c:v>Школа №22</c:v>
                </c:pt>
                <c:pt idx="18">
                  <c:v>Школа №23</c:v>
                </c:pt>
                <c:pt idx="19">
                  <c:v>Гимназия №1</c:v>
                </c:pt>
                <c:pt idx="20">
                  <c:v>Школа №1</c:v>
                </c:pt>
              </c:strCache>
            </c:strRef>
          </c:cat>
          <c:val>
            <c:numRef>
              <c:f>'ВПР 2024  Математика 6 класс'!$B$32:$B$52</c:f>
              <c:numCache>
                <c:formatCode>0.0</c:formatCode>
                <c:ptCount val="21"/>
                <c:pt idx="0">
                  <c:v>57.15</c:v>
                </c:pt>
                <c:pt idx="1">
                  <c:v>43.48</c:v>
                </c:pt>
                <c:pt idx="2">
                  <c:v>65.39</c:v>
                </c:pt>
                <c:pt idx="3">
                  <c:v>61.33</c:v>
                </c:pt>
                <c:pt idx="4">
                  <c:v>83.02</c:v>
                </c:pt>
                <c:pt idx="5">
                  <c:v>69.39</c:v>
                </c:pt>
                <c:pt idx="6">
                  <c:v>66.28</c:v>
                </c:pt>
                <c:pt idx="7">
                  <c:v>57.69</c:v>
                </c:pt>
                <c:pt idx="8">
                  <c:v>61.02</c:v>
                </c:pt>
                <c:pt idx="9">
                  <c:v>20.39</c:v>
                </c:pt>
                <c:pt idx="10">
                  <c:v>62.42</c:v>
                </c:pt>
                <c:pt idx="11">
                  <c:v>72.59</c:v>
                </c:pt>
                <c:pt idx="12">
                  <c:v>38.46</c:v>
                </c:pt>
                <c:pt idx="13">
                  <c:v>57.69</c:v>
                </c:pt>
                <c:pt idx="14">
                  <c:v>76.319999999999993</c:v>
                </c:pt>
                <c:pt idx="15">
                  <c:v>46.48</c:v>
                </c:pt>
                <c:pt idx="16">
                  <c:v>86.84</c:v>
                </c:pt>
                <c:pt idx="17">
                  <c:v>76.930000000000007</c:v>
                </c:pt>
                <c:pt idx="18">
                  <c:v>89.08</c:v>
                </c:pt>
                <c:pt idx="19">
                  <c:v>90.36</c:v>
                </c:pt>
                <c:pt idx="20">
                  <c:v>4.6500000000000004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5-4F86-BEF0-EA49E1C795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18272"/>
        <c:axId val="128920960"/>
      </c:barChart>
      <c:catAx>
        <c:axId val="12891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20960"/>
        <c:crosses val="autoZero"/>
        <c:auto val="1"/>
        <c:lblAlgn val="ctr"/>
        <c:lblOffset val="100"/>
        <c:noMultiLvlLbl val="0"/>
      </c:catAx>
      <c:valAx>
        <c:axId val="128920960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28918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класс'!$L$33:$L$53</c:f>
              <c:strCache>
                <c:ptCount val="21"/>
                <c:pt idx="0">
                  <c:v>МТЛ</c:v>
                </c:pt>
                <c:pt idx="1">
                  <c:v>Гимназия №2</c:v>
                </c:pt>
                <c:pt idx="2">
                  <c:v>Школа №26</c:v>
                </c:pt>
                <c:pt idx="3">
                  <c:v>Школа №2</c:v>
                </c:pt>
                <c:pt idx="4">
                  <c:v>Школа №11</c:v>
                </c:pt>
                <c:pt idx="5">
                  <c:v>Школа №10</c:v>
                </c:pt>
                <c:pt idx="6">
                  <c:v>Школа №5</c:v>
                </c:pt>
                <c:pt idx="7">
                  <c:v>Школа №17</c:v>
                </c:pt>
                <c:pt idx="8">
                  <c:v>Школа №28</c:v>
                </c:pt>
                <c:pt idx="9">
                  <c:v>Керчь</c:v>
                </c:pt>
                <c:pt idx="10">
                  <c:v>СШ №1</c:v>
                </c:pt>
                <c:pt idx="11">
                  <c:v>Школа №9</c:v>
                </c:pt>
                <c:pt idx="12">
                  <c:v>Школа №13</c:v>
                </c:pt>
                <c:pt idx="13">
                  <c:v>Школа №23</c:v>
                </c:pt>
                <c:pt idx="14">
                  <c:v>Школа №4</c:v>
                </c:pt>
                <c:pt idx="15">
                  <c:v>Школа №25</c:v>
                </c:pt>
                <c:pt idx="16">
                  <c:v>Школа №19</c:v>
                </c:pt>
                <c:pt idx="17">
                  <c:v>Гимназия №1</c:v>
                </c:pt>
                <c:pt idx="18">
                  <c:v>Школа №12</c:v>
                </c:pt>
                <c:pt idx="19">
                  <c:v>Школа №15</c:v>
                </c:pt>
                <c:pt idx="20">
                  <c:v>Школа №22</c:v>
                </c:pt>
              </c:strCache>
            </c:strRef>
          </c:cat>
          <c:val>
            <c:numRef>
              <c:f>'ВПР 2024  Математика 6 класс'!$M$33:$M$53</c:f>
              <c:numCache>
                <c:formatCode>General</c:formatCode>
                <c:ptCount val="21"/>
                <c:pt idx="0">
                  <c:v>96</c:v>
                </c:pt>
                <c:pt idx="1">
                  <c:v>86.96</c:v>
                </c:pt>
                <c:pt idx="2">
                  <c:v>96.51</c:v>
                </c:pt>
                <c:pt idx="3">
                  <c:v>93.88</c:v>
                </c:pt>
                <c:pt idx="4">
                  <c:v>62.79</c:v>
                </c:pt>
                <c:pt idx="5">
                  <c:v>93.37</c:v>
                </c:pt>
                <c:pt idx="6">
                  <c:v>100</c:v>
                </c:pt>
                <c:pt idx="7">
                  <c:v>91.53</c:v>
                </c:pt>
                <c:pt idx="8">
                  <c:v>100</c:v>
                </c:pt>
                <c:pt idx="9">
                  <c:v>95.39</c:v>
                </c:pt>
                <c:pt idx="10">
                  <c:v>79.03</c:v>
                </c:pt>
                <c:pt idx="11">
                  <c:v>100</c:v>
                </c:pt>
                <c:pt idx="12">
                  <c:v>88.46</c:v>
                </c:pt>
                <c:pt idx="13">
                  <c:v>100</c:v>
                </c:pt>
                <c:pt idx="14">
                  <c:v>100</c:v>
                </c:pt>
                <c:pt idx="15">
                  <c:v>98.11</c:v>
                </c:pt>
                <c:pt idx="16">
                  <c:v>97.96</c:v>
                </c:pt>
                <c:pt idx="17">
                  <c:v>100</c:v>
                </c:pt>
                <c:pt idx="18">
                  <c:v>98.52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DC-4949-9138-CCFE504225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31712"/>
        <c:axId val="128959232"/>
      </c:barChart>
      <c:catAx>
        <c:axId val="1289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59232"/>
        <c:crosses val="autoZero"/>
        <c:auto val="1"/>
        <c:lblAlgn val="ctr"/>
        <c:lblOffset val="100"/>
        <c:noMultiLvlLbl val="0"/>
      </c:catAx>
      <c:valAx>
        <c:axId val="1289592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893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2024  Математика 6 класс'!$A$9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класс'!$C$9:$F$9</c:f>
              <c:numCache>
                <c:formatCode>General</c:formatCode>
                <c:ptCount val="4"/>
                <c:pt idx="0">
                  <c:v>2</c:v>
                </c:pt>
                <c:pt idx="1">
                  <c:v>34.53</c:v>
                </c:pt>
                <c:pt idx="2">
                  <c:v>47.18</c:v>
                </c:pt>
                <c:pt idx="3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27-411C-9607-385E73384BAF}"/>
            </c:ext>
          </c:extLst>
        </c:ser>
        <c:ser>
          <c:idx val="1"/>
          <c:order val="1"/>
          <c:tx>
            <c:strRef>
              <c:f>'ВПР 2024  Математика 6 класс'!$A$10</c:f>
              <c:strCache>
                <c:ptCount val="1"/>
                <c:pt idx="0">
                  <c:v>Керчь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класс'!$C$10:$F$10</c:f>
              <c:numCache>
                <c:formatCode>General</c:formatCode>
                <c:ptCount val="4"/>
                <c:pt idx="0">
                  <c:v>1.01</c:v>
                </c:pt>
                <c:pt idx="1">
                  <c:v>28.37</c:v>
                </c:pt>
                <c:pt idx="2">
                  <c:v>50.1</c:v>
                </c:pt>
                <c:pt idx="3">
                  <c:v>20.52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27-411C-9607-385E73384B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809152"/>
        <c:axId val="117810688"/>
      </c:barChart>
      <c:catAx>
        <c:axId val="1178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10688"/>
        <c:crosses val="autoZero"/>
        <c:auto val="1"/>
        <c:lblAlgn val="ctr"/>
        <c:lblOffset val="100"/>
        <c:noMultiLvlLbl val="0"/>
      </c:catAx>
      <c:valAx>
        <c:axId val="11781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09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класс'!$A$32:$A$52</c:f>
              <c:strCache>
                <c:ptCount val="21"/>
                <c:pt idx="0">
                  <c:v>Школа №2</c:v>
                </c:pt>
                <c:pt idx="1">
                  <c:v>Гимназия №2</c:v>
                </c:pt>
                <c:pt idx="2">
                  <c:v>Школа №28</c:v>
                </c:pt>
                <c:pt idx="3">
                  <c:v>МТЛ</c:v>
                </c:pt>
                <c:pt idx="4">
                  <c:v>Школа №25</c:v>
                </c:pt>
                <c:pt idx="5">
                  <c:v>СШ №19</c:v>
                </c:pt>
                <c:pt idx="6">
                  <c:v>Школа №26</c:v>
                </c:pt>
                <c:pt idx="7">
                  <c:v>Школа №10</c:v>
                </c:pt>
                <c:pt idx="8">
                  <c:v>Школа №17</c:v>
                </c:pt>
                <c:pt idx="9">
                  <c:v>Школа №11</c:v>
                </c:pt>
                <c:pt idx="10">
                  <c:v>Керчь</c:v>
                </c:pt>
                <c:pt idx="11">
                  <c:v>Школа №12</c:v>
                </c:pt>
                <c:pt idx="12">
                  <c:v>Школа №13</c:v>
                </c:pt>
                <c:pt idx="13">
                  <c:v>Школа №9</c:v>
                </c:pt>
                <c:pt idx="14">
                  <c:v>Школа №5</c:v>
                </c:pt>
                <c:pt idx="15">
                  <c:v>Школа №4</c:v>
                </c:pt>
                <c:pt idx="16">
                  <c:v>Школа №15</c:v>
                </c:pt>
                <c:pt idx="17">
                  <c:v>Школа №22</c:v>
                </c:pt>
                <c:pt idx="18">
                  <c:v>Школа №23</c:v>
                </c:pt>
                <c:pt idx="19">
                  <c:v>Гимназия №1</c:v>
                </c:pt>
                <c:pt idx="20">
                  <c:v>СШ №1</c:v>
                </c:pt>
              </c:strCache>
            </c:strRef>
          </c:cat>
          <c:val>
            <c:numRef>
              <c:f>'ВПР 2024  Математика 6 класс'!$B$32:$B$52</c:f>
              <c:numCache>
                <c:formatCode>0.0</c:formatCode>
                <c:ptCount val="21"/>
                <c:pt idx="0">
                  <c:v>77.78</c:v>
                </c:pt>
                <c:pt idx="1">
                  <c:v>76.260000000000005</c:v>
                </c:pt>
                <c:pt idx="2">
                  <c:v>55</c:v>
                </c:pt>
                <c:pt idx="3">
                  <c:v>74.510000000000005</c:v>
                </c:pt>
                <c:pt idx="4">
                  <c:v>0</c:v>
                </c:pt>
                <c:pt idx="5">
                  <c:v>45.38</c:v>
                </c:pt>
                <c:pt idx="6">
                  <c:v>64.44</c:v>
                </c:pt>
                <c:pt idx="7">
                  <c:v>0</c:v>
                </c:pt>
                <c:pt idx="8">
                  <c:v>66.67</c:v>
                </c:pt>
                <c:pt idx="9">
                  <c:v>82.61</c:v>
                </c:pt>
                <c:pt idx="10">
                  <c:v>70.53</c:v>
                </c:pt>
                <c:pt idx="11">
                  <c:v>68.849999999999994</c:v>
                </c:pt>
                <c:pt idx="12">
                  <c:v>31.58</c:v>
                </c:pt>
                <c:pt idx="13">
                  <c:v>64.290000000000006</c:v>
                </c:pt>
                <c:pt idx="14">
                  <c:v>96</c:v>
                </c:pt>
                <c:pt idx="15">
                  <c:v>58.14</c:v>
                </c:pt>
                <c:pt idx="16">
                  <c:v>80.77</c:v>
                </c:pt>
                <c:pt idx="17">
                  <c:v>0</c:v>
                </c:pt>
                <c:pt idx="18">
                  <c:v>82.76</c:v>
                </c:pt>
                <c:pt idx="19">
                  <c:v>86.69</c:v>
                </c:pt>
                <c:pt idx="20">
                  <c:v>94.73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73-421F-8857-E764109015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18272"/>
        <c:axId val="128920960"/>
      </c:barChart>
      <c:catAx>
        <c:axId val="12891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20960"/>
        <c:crosses val="autoZero"/>
        <c:auto val="1"/>
        <c:lblAlgn val="ctr"/>
        <c:lblOffset val="100"/>
        <c:noMultiLvlLbl val="0"/>
      </c:catAx>
      <c:valAx>
        <c:axId val="128920960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28918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класс'!$L$33:$L$53</c:f>
              <c:strCache>
                <c:ptCount val="21"/>
                <c:pt idx="0">
                  <c:v>МТЛ</c:v>
                </c:pt>
                <c:pt idx="1">
                  <c:v>Гимназия №2</c:v>
                </c:pt>
                <c:pt idx="2">
                  <c:v>Школа №26</c:v>
                </c:pt>
                <c:pt idx="3">
                  <c:v>Школа №2</c:v>
                </c:pt>
                <c:pt idx="4">
                  <c:v>Школа №11</c:v>
                </c:pt>
                <c:pt idx="5">
                  <c:v>Школа №10</c:v>
                </c:pt>
                <c:pt idx="6">
                  <c:v>Школа №5</c:v>
                </c:pt>
                <c:pt idx="7">
                  <c:v>Школа №17</c:v>
                </c:pt>
                <c:pt idx="8">
                  <c:v>Школа №28</c:v>
                </c:pt>
                <c:pt idx="9">
                  <c:v>Керчь</c:v>
                </c:pt>
                <c:pt idx="10">
                  <c:v>СШ №1</c:v>
                </c:pt>
                <c:pt idx="11">
                  <c:v>Школа №9</c:v>
                </c:pt>
                <c:pt idx="12">
                  <c:v>Школа №13</c:v>
                </c:pt>
                <c:pt idx="13">
                  <c:v>Школа №23</c:v>
                </c:pt>
                <c:pt idx="14">
                  <c:v>Школа №4</c:v>
                </c:pt>
                <c:pt idx="15">
                  <c:v>Школа №25</c:v>
                </c:pt>
                <c:pt idx="16">
                  <c:v>СШ №19</c:v>
                </c:pt>
                <c:pt idx="17">
                  <c:v>Гимназия №1</c:v>
                </c:pt>
                <c:pt idx="18">
                  <c:v>Школа №12</c:v>
                </c:pt>
                <c:pt idx="19">
                  <c:v>Школа №15</c:v>
                </c:pt>
                <c:pt idx="20">
                  <c:v>Школа №22</c:v>
                </c:pt>
              </c:strCache>
            </c:strRef>
          </c:cat>
          <c:val>
            <c:numRef>
              <c:f>'ВПР 2024  Математика 6 класс'!$M$33:$M$53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95.56</c:v>
                </c:pt>
                <c:pt idx="3">
                  <c:v>100</c:v>
                </c:pt>
                <c:pt idx="4">
                  <c:v>95.65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98.99</c:v>
                </c:pt>
                <c:pt idx="10">
                  <c:v>100</c:v>
                </c:pt>
                <c:pt idx="11">
                  <c:v>100</c:v>
                </c:pt>
                <c:pt idx="12">
                  <c:v>89.47</c:v>
                </c:pt>
                <c:pt idx="13">
                  <c:v>100</c:v>
                </c:pt>
                <c:pt idx="14">
                  <c:v>100</c:v>
                </c:pt>
                <c:pt idx="15">
                  <c:v>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3A-4CE2-8860-A58003E616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31712"/>
        <c:axId val="128959232"/>
      </c:barChart>
      <c:catAx>
        <c:axId val="1289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59232"/>
        <c:crosses val="autoZero"/>
        <c:auto val="1"/>
        <c:lblAlgn val="ctr"/>
        <c:lblOffset val="100"/>
        <c:noMultiLvlLbl val="0"/>
      </c:catAx>
      <c:valAx>
        <c:axId val="1289592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893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2024  Математика 6 класс'!$A$9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класс'!$C$9:$F$9</c:f>
              <c:numCache>
                <c:formatCode>General</c:formatCode>
                <c:ptCount val="4"/>
                <c:pt idx="0">
                  <c:v>4.72</c:v>
                </c:pt>
                <c:pt idx="1">
                  <c:v>45.08</c:v>
                </c:pt>
                <c:pt idx="2">
                  <c:v>39</c:v>
                </c:pt>
                <c:pt idx="3">
                  <c:v>11.19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B-4B57-BD65-AF4570C2D189}"/>
            </c:ext>
          </c:extLst>
        </c:ser>
        <c:ser>
          <c:idx val="1"/>
          <c:order val="1"/>
          <c:tx>
            <c:strRef>
              <c:f>'ВПР 2024  Математика 6 класс'!$A$10</c:f>
              <c:strCache>
                <c:ptCount val="1"/>
                <c:pt idx="0">
                  <c:v>Керчь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класс'!$C$8:$F$8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'ВПР 2024  Математика 6 класс'!$C$10:$F$10</c:f>
              <c:numCache>
                <c:formatCode>General</c:formatCode>
                <c:ptCount val="4"/>
                <c:pt idx="0">
                  <c:v>2.33</c:v>
                </c:pt>
                <c:pt idx="1">
                  <c:v>40.08</c:v>
                </c:pt>
                <c:pt idx="2">
                  <c:v>43.19</c:v>
                </c:pt>
                <c:pt idx="3">
                  <c:v>14.4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3B-4B57-BD65-AF4570C2D1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809152"/>
        <c:axId val="117810688"/>
      </c:barChart>
      <c:catAx>
        <c:axId val="1178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10688"/>
        <c:crosses val="autoZero"/>
        <c:auto val="1"/>
        <c:lblAlgn val="ctr"/>
        <c:lblOffset val="100"/>
        <c:noMultiLvlLbl val="0"/>
      </c:catAx>
      <c:valAx>
        <c:axId val="11781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09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класс'!$A$32:$A$52</c:f>
              <c:strCache>
                <c:ptCount val="21"/>
                <c:pt idx="0">
                  <c:v>Школа №2</c:v>
                </c:pt>
                <c:pt idx="1">
                  <c:v>Гимназия №2</c:v>
                </c:pt>
                <c:pt idx="2">
                  <c:v>Школа №28</c:v>
                </c:pt>
                <c:pt idx="3">
                  <c:v>МТЛ</c:v>
                </c:pt>
                <c:pt idx="4">
                  <c:v>Школа №25</c:v>
                </c:pt>
                <c:pt idx="5">
                  <c:v>СШ №19</c:v>
                </c:pt>
                <c:pt idx="6">
                  <c:v>Школа №26</c:v>
                </c:pt>
                <c:pt idx="7">
                  <c:v>Школа №10</c:v>
                </c:pt>
                <c:pt idx="8">
                  <c:v>Школа №17</c:v>
                </c:pt>
                <c:pt idx="9">
                  <c:v>Школа №11</c:v>
                </c:pt>
                <c:pt idx="10">
                  <c:v>Керчь</c:v>
                </c:pt>
                <c:pt idx="11">
                  <c:v>Школа №12</c:v>
                </c:pt>
                <c:pt idx="12">
                  <c:v>Школа №13</c:v>
                </c:pt>
                <c:pt idx="13">
                  <c:v>Школа №9</c:v>
                </c:pt>
                <c:pt idx="14">
                  <c:v>Школа №5</c:v>
                </c:pt>
                <c:pt idx="15">
                  <c:v>Школа №4</c:v>
                </c:pt>
                <c:pt idx="16">
                  <c:v>Школа №15</c:v>
                </c:pt>
                <c:pt idx="17">
                  <c:v>Школа №22</c:v>
                </c:pt>
                <c:pt idx="18">
                  <c:v>Школа №23</c:v>
                </c:pt>
                <c:pt idx="19">
                  <c:v>Гимназия №1</c:v>
                </c:pt>
                <c:pt idx="20">
                  <c:v>СШ №1</c:v>
                </c:pt>
              </c:strCache>
            </c:strRef>
          </c:cat>
          <c:val>
            <c:numRef>
              <c:f>'ВПР 2024  Математика 6 класс'!$B$32:$B$52</c:f>
              <c:numCache>
                <c:formatCode>0.0</c:formatCode>
                <c:ptCount val="21"/>
                <c:pt idx="0">
                  <c:v>40</c:v>
                </c:pt>
                <c:pt idx="1">
                  <c:v>81.2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86.82</c:v>
                </c:pt>
                <c:pt idx="6">
                  <c:v>50</c:v>
                </c:pt>
                <c:pt idx="7">
                  <c:v>0</c:v>
                </c:pt>
                <c:pt idx="8">
                  <c:v>0</c:v>
                </c:pt>
                <c:pt idx="9">
                  <c:v>78.260000000000005</c:v>
                </c:pt>
                <c:pt idx="10">
                  <c:v>57.23</c:v>
                </c:pt>
                <c:pt idx="11">
                  <c:v>20</c:v>
                </c:pt>
                <c:pt idx="12">
                  <c:v>0</c:v>
                </c:pt>
                <c:pt idx="13">
                  <c:v>0</c:v>
                </c:pt>
                <c:pt idx="14">
                  <c:v>68.87</c:v>
                </c:pt>
                <c:pt idx="15">
                  <c:v>50</c:v>
                </c:pt>
                <c:pt idx="16">
                  <c:v>0</c:v>
                </c:pt>
                <c:pt idx="17">
                  <c:v>0</c:v>
                </c:pt>
                <c:pt idx="18">
                  <c:v>65.63</c:v>
                </c:pt>
                <c:pt idx="19">
                  <c:v>77.28</c:v>
                </c:pt>
                <c:pt idx="20">
                  <c:v>27.28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B-447B-8924-C9B13D31B9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18272"/>
        <c:axId val="128920960"/>
      </c:barChart>
      <c:catAx>
        <c:axId val="12891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20960"/>
        <c:crosses val="autoZero"/>
        <c:auto val="1"/>
        <c:lblAlgn val="ctr"/>
        <c:lblOffset val="100"/>
        <c:noMultiLvlLbl val="0"/>
      </c:catAx>
      <c:valAx>
        <c:axId val="128920960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28918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Успешность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'ВПР 2024  Математика 6 класс'!$L$33:$L$53</c:f>
              <c:strCache>
                <c:ptCount val="21"/>
                <c:pt idx="0">
                  <c:v>МТЛ</c:v>
                </c:pt>
                <c:pt idx="1">
                  <c:v>Гимназия №2</c:v>
                </c:pt>
                <c:pt idx="2">
                  <c:v>Школа №26</c:v>
                </c:pt>
                <c:pt idx="3">
                  <c:v>Школа №2</c:v>
                </c:pt>
                <c:pt idx="4">
                  <c:v>Школа №11</c:v>
                </c:pt>
                <c:pt idx="5">
                  <c:v>Школа №10</c:v>
                </c:pt>
                <c:pt idx="6">
                  <c:v>Школа №5</c:v>
                </c:pt>
                <c:pt idx="7">
                  <c:v>Школа №17</c:v>
                </c:pt>
                <c:pt idx="8">
                  <c:v>Школа №28</c:v>
                </c:pt>
                <c:pt idx="9">
                  <c:v>Керчь</c:v>
                </c:pt>
                <c:pt idx="10">
                  <c:v>СШ №1</c:v>
                </c:pt>
                <c:pt idx="11">
                  <c:v>Школа №9</c:v>
                </c:pt>
                <c:pt idx="12">
                  <c:v>Школа №13</c:v>
                </c:pt>
                <c:pt idx="13">
                  <c:v>Школа №23</c:v>
                </c:pt>
                <c:pt idx="14">
                  <c:v>Школа №4</c:v>
                </c:pt>
                <c:pt idx="15">
                  <c:v>Школа №25</c:v>
                </c:pt>
                <c:pt idx="16">
                  <c:v>СШ №19</c:v>
                </c:pt>
                <c:pt idx="17">
                  <c:v>Гимназия №1</c:v>
                </c:pt>
                <c:pt idx="18">
                  <c:v>Школа №12</c:v>
                </c:pt>
                <c:pt idx="19">
                  <c:v>Школа №15</c:v>
                </c:pt>
                <c:pt idx="20">
                  <c:v>Школа №22</c:v>
                </c:pt>
              </c:strCache>
            </c:strRef>
          </c:cat>
          <c:val>
            <c:numRef>
              <c:f>'ВПР 2024  Математика 6 класс'!$M$33:$M$53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100</c:v>
                </c:pt>
                <c:pt idx="5">
                  <c:v>0</c:v>
                </c:pt>
                <c:pt idx="6">
                  <c:v>94.74</c:v>
                </c:pt>
                <c:pt idx="7">
                  <c:v>0</c:v>
                </c:pt>
                <c:pt idx="8">
                  <c:v>0</c:v>
                </c:pt>
                <c:pt idx="9">
                  <c:v>97.67</c:v>
                </c:pt>
                <c:pt idx="10">
                  <c:v>100</c:v>
                </c:pt>
                <c:pt idx="11">
                  <c:v>0</c:v>
                </c:pt>
                <c:pt idx="12">
                  <c:v>0</c:v>
                </c:pt>
                <c:pt idx="13">
                  <c:v>100</c:v>
                </c:pt>
                <c:pt idx="14">
                  <c:v>100</c:v>
                </c:pt>
                <c:pt idx="15">
                  <c:v>0</c:v>
                </c:pt>
                <c:pt idx="16">
                  <c:v>100</c:v>
                </c:pt>
                <c:pt idx="17">
                  <c:v>100</c:v>
                </c:pt>
                <c:pt idx="18">
                  <c:v>88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A1-4F7E-B31F-849328A9EE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931712"/>
        <c:axId val="128959232"/>
      </c:barChart>
      <c:catAx>
        <c:axId val="1289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59232"/>
        <c:crosses val="autoZero"/>
        <c:auto val="1"/>
        <c:lblAlgn val="ctr"/>
        <c:lblOffset val="100"/>
        <c:noMultiLvlLbl val="0"/>
      </c:catAx>
      <c:valAx>
        <c:axId val="1289592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893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BEEE-DC53-46A0-A0BB-BC591FB8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-</cp:lastModifiedBy>
  <cp:revision>36</cp:revision>
  <cp:lastPrinted>2024-08-08T10:05:00Z</cp:lastPrinted>
  <dcterms:created xsi:type="dcterms:W3CDTF">2023-11-05T07:11:00Z</dcterms:created>
  <dcterms:modified xsi:type="dcterms:W3CDTF">2024-08-14T07:07:00Z</dcterms:modified>
</cp:coreProperties>
</file>