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29B3" w14:textId="77777777" w:rsidR="00911B42" w:rsidRPr="00926DA3" w:rsidRDefault="00911B42" w:rsidP="00911B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DA3"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</w:t>
      </w:r>
    </w:p>
    <w:p w14:paraId="653977F0" w14:textId="7313ACC6" w:rsidR="00911B42" w:rsidRPr="00926DA3" w:rsidRDefault="00911B42" w:rsidP="00911B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DA3">
        <w:rPr>
          <w:rFonts w:ascii="Times New Roman" w:hAnsi="Times New Roman" w:cs="Times New Roman"/>
          <w:b/>
          <w:sz w:val="24"/>
          <w:szCs w:val="24"/>
        </w:rPr>
        <w:t>«</w:t>
      </w:r>
      <w:r w:rsidR="009F6B4D" w:rsidRPr="00926DA3">
        <w:rPr>
          <w:rFonts w:ascii="Times New Roman" w:hAnsi="Times New Roman" w:cs="Times New Roman"/>
          <w:b/>
          <w:sz w:val="24"/>
          <w:szCs w:val="24"/>
        </w:rPr>
        <w:t>А</w:t>
      </w:r>
      <w:r w:rsidR="0064594A" w:rsidRPr="00926DA3">
        <w:rPr>
          <w:rFonts w:ascii="Times New Roman" w:hAnsi="Times New Roman" w:cs="Times New Roman"/>
          <w:b/>
          <w:sz w:val="24"/>
          <w:szCs w:val="24"/>
        </w:rPr>
        <w:t>нализ</w:t>
      </w:r>
      <w:r w:rsidRPr="00926DA3">
        <w:rPr>
          <w:rFonts w:ascii="Times New Roman" w:hAnsi="Times New Roman" w:cs="Times New Roman"/>
          <w:b/>
          <w:sz w:val="24"/>
          <w:szCs w:val="24"/>
        </w:rPr>
        <w:t xml:space="preserve"> результатов ГИА по </w:t>
      </w:r>
      <w:r w:rsidR="00300CCC">
        <w:rPr>
          <w:rFonts w:ascii="Times New Roman" w:hAnsi="Times New Roman" w:cs="Times New Roman"/>
          <w:b/>
          <w:sz w:val="24"/>
          <w:szCs w:val="24"/>
        </w:rPr>
        <w:t>физике</w:t>
      </w:r>
      <w:r w:rsidRPr="00926DA3">
        <w:rPr>
          <w:rFonts w:ascii="Times New Roman" w:hAnsi="Times New Roman" w:cs="Times New Roman"/>
          <w:b/>
          <w:sz w:val="24"/>
          <w:szCs w:val="24"/>
        </w:rPr>
        <w:t xml:space="preserve"> в городском округе Керчь»</w:t>
      </w:r>
    </w:p>
    <w:p w14:paraId="68BB3011" w14:textId="09486694" w:rsidR="009F6B4D" w:rsidRPr="00CE1C84" w:rsidRDefault="00C74727" w:rsidP="009F6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Август </w:t>
      </w:r>
      <w:r w:rsidR="009F6B4D">
        <w:rPr>
          <w:rFonts w:ascii="Times New Roman" w:hAnsi="Times New Roman" w:cs="Times New Roman"/>
          <w:sz w:val="24"/>
          <w:szCs w:val="24"/>
        </w:rPr>
        <w:t>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="009F6B4D">
        <w:rPr>
          <w:rFonts w:ascii="Times New Roman" w:hAnsi="Times New Roman" w:cs="Times New Roman"/>
          <w:sz w:val="24"/>
          <w:szCs w:val="24"/>
        </w:rPr>
        <w:t>г.</w:t>
      </w:r>
    </w:p>
    <w:p w14:paraId="702FDC02" w14:textId="77777777" w:rsidR="009F6B4D" w:rsidRDefault="009F6B4D" w:rsidP="009F6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181EC7" w14:textId="77777777" w:rsidR="00F16104" w:rsidRDefault="00F16104" w:rsidP="009F6B4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ОГЭ </w:t>
      </w:r>
      <w:r w:rsidR="00926DA3">
        <w:rPr>
          <w:rFonts w:ascii="Times New Roman" w:hAnsi="Times New Roman" w:cs="Times New Roman"/>
          <w:b/>
          <w:sz w:val="24"/>
        </w:rPr>
        <w:t>физика</w:t>
      </w:r>
    </w:p>
    <w:p w14:paraId="7361A16A" w14:textId="77777777" w:rsidR="009F6B4D" w:rsidRPr="00C74727" w:rsidRDefault="009F6B4D" w:rsidP="00F16104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74727">
        <w:rPr>
          <w:rFonts w:ascii="Times New Roman" w:hAnsi="Times New Roman" w:cs="Times New Roman"/>
          <w:b/>
          <w:sz w:val="24"/>
        </w:rPr>
        <w:t>Организация и проведение экзаменов в форме ОГЭ.</w:t>
      </w:r>
    </w:p>
    <w:p w14:paraId="037A59B8" w14:textId="79CFA064" w:rsidR="009F6B4D" w:rsidRPr="009F6B4D" w:rsidRDefault="009F6B4D" w:rsidP="009F6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6B4D">
        <w:rPr>
          <w:rFonts w:ascii="Times New Roman" w:hAnsi="Times New Roman" w:cs="Times New Roman"/>
          <w:sz w:val="24"/>
          <w:szCs w:val="24"/>
        </w:rPr>
        <w:t>Организация подготовки и проведения государственной итоговой аттестации в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Pr="009F6B4D">
        <w:rPr>
          <w:rFonts w:ascii="Times New Roman" w:hAnsi="Times New Roman" w:cs="Times New Roman"/>
          <w:sz w:val="24"/>
          <w:szCs w:val="24"/>
        </w:rPr>
        <w:t xml:space="preserve"> году осуществлялась в соответствии с требованиями федеральных нормативных документов и региональных распорядительных документов.</w:t>
      </w:r>
    </w:p>
    <w:p w14:paraId="07D0A537" w14:textId="3F15F0C2" w:rsidR="00125B0F" w:rsidRDefault="009F6B4D" w:rsidP="009F6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6B4D">
        <w:rPr>
          <w:rFonts w:ascii="Times New Roman" w:hAnsi="Times New Roman" w:cs="Times New Roman"/>
          <w:sz w:val="24"/>
          <w:szCs w:val="24"/>
        </w:rPr>
        <w:t>В государственной итоговой аттестации в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Pr="009F6B4D">
        <w:rPr>
          <w:rFonts w:ascii="Times New Roman" w:hAnsi="Times New Roman" w:cs="Times New Roman"/>
          <w:sz w:val="24"/>
          <w:szCs w:val="24"/>
        </w:rPr>
        <w:t xml:space="preserve"> году в форме ОГЭ принял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9F6B4D">
        <w:rPr>
          <w:rFonts w:ascii="Times New Roman" w:hAnsi="Times New Roman" w:cs="Times New Roman"/>
          <w:sz w:val="24"/>
          <w:szCs w:val="24"/>
        </w:rPr>
        <w:t xml:space="preserve">участие </w:t>
      </w:r>
      <w:r w:rsidR="00770400">
        <w:rPr>
          <w:rFonts w:ascii="Times New Roman" w:hAnsi="Times New Roman" w:cs="Times New Roman"/>
          <w:sz w:val="24"/>
          <w:szCs w:val="24"/>
        </w:rPr>
        <w:t>45</w:t>
      </w:r>
      <w:r w:rsidRPr="009F6B4D">
        <w:rPr>
          <w:rFonts w:ascii="Times New Roman" w:hAnsi="Times New Roman" w:cs="Times New Roman"/>
          <w:sz w:val="24"/>
          <w:szCs w:val="24"/>
        </w:rPr>
        <w:t>обучающийся 9-х классов общеобразовательных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B4D">
        <w:rPr>
          <w:rFonts w:ascii="Times New Roman" w:hAnsi="Times New Roman" w:cs="Times New Roman"/>
          <w:sz w:val="24"/>
          <w:szCs w:val="24"/>
        </w:rPr>
        <w:t>муниципального образования город</w:t>
      </w:r>
      <w:r>
        <w:rPr>
          <w:rFonts w:ascii="Times New Roman" w:hAnsi="Times New Roman" w:cs="Times New Roman"/>
          <w:sz w:val="24"/>
          <w:szCs w:val="24"/>
        </w:rPr>
        <w:t>ской округ Керчь</w:t>
      </w:r>
      <w:r w:rsidRPr="009F6B4D">
        <w:rPr>
          <w:rFonts w:ascii="Times New Roman" w:hAnsi="Times New Roman" w:cs="Times New Roman"/>
          <w:sz w:val="24"/>
          <w:szCs w:val="24"/>
        </w:rPr>
        <w:t xml:space="preserve">. </w:t>
      </w:r>
      <w:r w:rsidR="00C74727">
        <w:rPr>
          <w:rFonts w:ascii="Times New Roman" w:hAnsi="Times New Roman" w:cs="Times New Roman"/>
          <w:sz w:val="24"/>
          <w:szCs w:val="24"/>
        </w:rPr>
        <w:t>Все о</w:t>
      </w:r>
      <w:r w:rsidRPr="009F6B4D">
        <w:rPr>
          <w:rFonts w:ascii="Times New Roman" w:hAnsi="Times New Roman" w:cs="Times New Roman"/>
          <w:sz w:val="24"/>
          <w:szCs w:val="24"/>
        </w:rPr>
        <w:t>бучающиеся решениями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B4D">
        <w:rPr>
          <w:rFonts w:ascii="Times New Roman" w:hAnsi="Times New Roman" w:cs="Times New Roman"/>
          <w:sz w:val="24"/>
          <w:szCs w:val="24"/>
        </w:rPr>
        <w:t>педагогических советов были допущены к ОГЭ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5ED963" w14:textId="77777777" w:rsidR="009F6B4D" w:rsidRDefault="009F6B4D" w:rsidP="00D71D7D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выполнения ОГЭ</w:t>
      </w:r>
      <w:r w:rsidRPr="009F6B4D">
        <w:rPr>
          <w:rFonts w:ascii="Times New Roman" w:hAnsi="Times New Roman" w:cs="Times New Roman"/>
          <w:sz w:val="24"/>
          <w:szCs w:val="24"/>
        </w:rPr>
        <w:t>-9 по школам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84"/>
        <w:gridCol w:w="798"/>
        <w:gridCol w:w="685"/>
        <w:gridCol w:w="785"/>
        <w:gridCol w:w="511"/>
        <w:gridCol w:w="764"/>
        <w:gridCol w:w="568"/>
        <w:gridCol w:w="710"/>
        <w:gridCol w:w="568"/>
        <w:gridCol w:w="710"/>
        <w:gridCol w:w="979"/>
        <w:gridCol w:w="874"/>
        <w:gridCol w:w="801"/>
      </w:tblGrid>
      <w:tr w:rsidR="00300CCC" w:rsidRPr="00770400" w14:paraId="37618B35" w14:textId="77777777" w:rsidTr="00770400">
        <w:trPr>
          <w:trHeight w:val="600"/>
        </w:trPr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0458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 школы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8B12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кол-во </w:t>
            </w:r>
            <w:proofErr w:type="gramStart"/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сдававших</w:t>
            </w:r>
            <w:proofErr w:type="gramEnd"/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7008FA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отметка "2"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55E0D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отметка "3"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5DCB0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отметка "4"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00CEE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отметка "5"</w:t>
            </w:r>
          </w:p>
          <w:p w14:paraId="387387DD" w14:textId="252CD9DC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FD34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успеваемость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9E84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Качество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F3A2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балл</w:t>
            </w:r>
          </w:p>
        </w:tc>
      </w:tr>
      <w:tr w:rsidR="00300CCC" w:rsidRPr="00770400" w14:paraId="68DEF799" w14:textId="77777777" w:rsidTr="00770400">
        <w:trPr>
          <w:trHeight w:val="300"/>
        </w:trPr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45C0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93E4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740F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D424F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A8E4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D04A6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83BA2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7BD5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8D3F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A6ED2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4C53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EE46C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B5AA" w14:textId="77777777" w:rsidR="00300CCC" w:rsidRPr="00770400" w:rsidRDefault="00300CCC" w:rsidP="00300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0400" w:rsidRPr="00770400" w14:paraId="2D42FD6F" w14:textId="77777777" w:rsidTr="00770400">
        <w:trPr>
          <w:trHeight w:val="285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CD954E" w14:textId="64B9320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№1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5A5C9" w14:textId="1B763E9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5B854" w14:textId="5ED0D8A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6415" w14:textId="3E972C5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2CE2" w14:textId="0886305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796DF" w14:textId="03643F9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3A866" w14:textId="3C91DFD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4486" w14:textId="46BDF91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78A2" w14:textId="66FBE0C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C249" w14:textId="320BC97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1F6C" w14:textId="5C16334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2EDB" w14:textId="38BEC8D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3902" w14:textId="766AD12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  <w:tr w:rsidR="00770400" w:rsidRPr="00770400" w14:paraId="6B90409C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0160E4" w14:textId="25BB45D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EF54E" w14:textId="603F7A2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56929" w14:textId="4E210B5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09BD" w14:textId="1B9E44C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241D9" w14:textId="3B0977E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DF6C" w14:textId="546DC70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C236A" w14:textId="58BCD74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6E55" w14:textId="0725FD1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57AB" w14:textId="19EF16A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1C14" w14:textId="6773E9B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21238" w14:textId="013A76E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B7D9" w14:textId="34F9586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6E0F1" w14:textId="7DA0AAC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770400" w:rsidRPr="00770400" w14:paraId="29B94372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80B9051" w14:textId="4B842E4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AC3FC8" w14:textId="056BC86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792A8" w14:textId="2EAA1A2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F6F3" w14:textId="33F01AE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796E" w14:textId="77DCA83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5C4B" w14:textId="19218DD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89D4" w14:textId="307AA9F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F6919" w14:textId="0527F2C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D12E" w14:textId="6D6B1F9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8972C" w14:textId="6B6D2BE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3512" w14:textId="78E1AFF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D552" w14:textId="0FC9188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8634" w14:textId="7D1ADDA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770400" w:rsidRPr="00770400" w14:paraId="64762BC1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35D3BFD" w14:textId="171EB3B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32F00" w14:textId="6BE2C31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F07E3" w14:textId="27617CE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7717" w14:textId="1C96AFE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8F37" w14:textId="4025F2C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1ED00" w14:textId="4596D71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DDF6E" w14:textId="2077D93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7547" w14:textId="57C685E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CD113" w14:textId="4CF0D60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AD27" w14:textId="0CDED4E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8968C" w14:textId="35FF44E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4498E" w14:textId="7512970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6BE7B" w14:textId="6DCD28D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770400" w:rsidRPr="00770400" w14:paraId="4F235392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479785C" w14:textId="4652C5F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B34D1" w14:textId="5BCD75C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61622" w14:textId="557D22B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F8E1" w14:textId="60BAD73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CA78" w14:textId="62E94EB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4BAB" w14:textId="0D2D841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68C27" w14:textId="57177E7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9460" w14:textId="4B90B07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0969" w14:textId="1912DE2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AF27" w14:textId="5A9D1D1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532E1" w14:textId="0CFC237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D8EB2" w14:textId="63EFB92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81BE8" w14:textId="63E8BFC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770400" w:rsidRPr="00770400" w14:paraId="47C93234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49DC09" w14:textId="4831E4C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B107F" w14:textId="5E38B23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4C011" w14:textId="3E85526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8FD2E" w14:textId="3B24F95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59F9C" w14:textId="2385893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8EB9B" w14:textId="5BE8A55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5B2B" w14:textId="54D1072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D73DC" w14:textId="3E868A3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A6B4" w14:textId="58AC028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EA75" w14:textId="03CD916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64A4" w14:textId="75EECC8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D51F" w14:textId="55DDBA5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5F588" w14:textId="2D9AD3D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4,7</w:t>
            </w:r>
          </w:p>
        </w:tc>
      </w:tr>
      <w:tr w:rsidR="00770400" w:rsidRPr="00770400" w14:paraId="6BB3D33C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97DFE4" w14:textId="4A10146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4EFFE" w14:textId="70449F0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A5A9" w14:textId="1C0F85C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B1BB0" w14:textId="6691AE1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1F9DE" w14:textId="30F77AF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85B3" w14:textId="03291E9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0BE1" w14:textId="5C5CE9C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58723" w14:textId="4D0DC40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E1FBC" w14:textId="0A21C56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436DB" w14:textId="792FB18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34F2" w14:textId="306B16D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0E308" w14:textId="04044BB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8FD0" w14:textId="52AD3A2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770400" w:rsidRPr="00770400" w14:paraId="11485790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BB993C" w14:textId="576F644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МТЛ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28E0D" w14:textId="62A0EE7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08148" w14:textId="6ACC1D0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8B09" w14:textId="38943A1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EB6FA" w14:textId="5138082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856F" w14:textId="2F02055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1F3C1" w14:textId="4BE2C2A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0F37B" w14:textId="4D5104F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96A49" w14:textId="0D12C23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F39A0" w14:textId="12EB901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2976E" w14:textId="6B6F9BB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80472" w14:textId="08CCCC8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F46B5" w14:textId="57022E1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770400" w:rsidRPr="00770400" w14:paraId="2E33E022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53DF92" w14:textId="7E23EA2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B4969D" w14:textId="7E21505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2F62C" w14:textId="0484560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B00FA" w14:textId="7B4C9EF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14E91" w14:textId="3BCCA18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B8B1" w14:textId="59B9ABB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11A0" w14:textId="7D6CAD0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A113A" w14:textId="47FFC84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9957" w14:textId="0D4BD23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6C15" w14:textId="3FD100A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4B6D" w14:textId="60972DD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B80B9" w14:textId="209434C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5F0CD" w14:textId="2BF209A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770400" w:rsidRPr="00770400" w14:paraId="478488FB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2A5557" w14:textId="27AD32C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№19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8AE0A" w14:textId="36EEB6F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9A1C2" w14:textId="03AEF43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F4712" w14:textId="3683541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7534" w14:textId="44CE54D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0284" w14:textId="4E06E97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C4564" w14:textId="16AF43A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D317" w14:textId="4926BD0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D0F4" w14:textId="168B322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0F1F1" w14:textId="18C3C48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6F7D" w14:textId="6839969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7C615" w14:textId="1C9AB71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6EBE6" w14:textId="0E700DC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770400" w:rsidRPr="00770400" w14:paraId="02A8B157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287E864" w14:textId="24B8BFB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B0AAF" w14:textId="04CC1D2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5CAEB" w14:textId="555ECEC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67036" w14:textId="2ED894C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BB576" w14:textId="69958C9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D54CD" w14:textId="65E0915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AE349" w14:textId="5453EAC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E44CE" w14:textId="68021E3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7225" w14:textId="15BA56B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1D115" w14:textId="4592774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CBBA" w14:textId="61848B7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61C8" w14:textId="4685EB1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0CE0" w14:textId="0D7403B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  <w:tr w:rsidR="00770400" w:rsidRPr="00770400" w14:paraId="0DB2E8BE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A8006B" w14:textId="402D5CF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4C9FC" w14:textId="4A150B9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5B378" w14:textId="143B669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E439" w14:textId="05E0730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528C" w14:textId="34A31A7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D97A7" w14:textId="2A5BDF9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FD6DB" w14:textId="2C8265A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26CB1" w14:textId="447ABE5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0BA09" w14:textId="74EA11E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CF4D" w14:textId="3D21D62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68341" w14:textId="533BD15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63CFE" w14:textId="32F0508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90B9" w14:textId="72582F6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4,4</w:t>
            </w:r>
          </w:p>
        </w:tc>
      </w:tr>
      <w:tr w:rsidR="00770400" w:rsidRPr="00770400" w14:paraId="47CB203F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978B34" w14:textId="41673D6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 №1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C41CFD" w14:textId="32B72DF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8DA40" w14:textId="01E8C9E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96F8A" w14:textId="021C44E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8D401" w14:textId="5B7A33B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A0027" w14:textId="0698A3E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4D78B" w14:textId="216133A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DE79C" w14:textId="2316A77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B05AA" w14:textId="57C0AF4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53B39" w14:textId="0E0CD02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EC46" w14:textId="7392EF3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08DA" w14:textId="4251DEE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81B8" w14:textId="58C4CC5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770400" w:rsidRPr="00770400" w14:paraId="3B4B7F3B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6A0F7C3" w14:textId="2AAE945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 №2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4DDCBD" w14:textId="38553DA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A23E3" w14:textId="365FC46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FA497" w14:textId="68D90567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08A0" w14:textId="70F51D5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9BED0" w14:textId="3106C13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9FF7D" w14:textId="6E15328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B34A7" w14:textId="2B9A749F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C722" w14:textId="37DA407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71C5F" w14:textId="30521DE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4B1E" w14:textId="48112196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993C" w14:textId="0EFA9E4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17CBF" w14:textId="0ACFA60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770400" w:rsidRPr="00770400" w14:paraId="5100683F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5CDE16" w14:textId="7EDE2FA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КУВКИЛИ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C0E229" w14:textId="59B0E4FE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1582" w14:textId="2D29BD3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31B88" w14:textId="40F487D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3FB42" w14:textId="71ACFD4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FE6C" w14:textId="4DE2551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F6134" w14:textId="139029A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FE47" w14:textId="602EB70D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C355" w14:textId="2F958E5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700A" w14:textId="6DA017C0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01982" w14:textId="1977005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5D06" w14:textId="04BFED8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0B65A" w14:textId="7796ACC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770400" w:rsidRPr="00770400" w14:paraId="57C3681B" w14:textId="77777777" w:rsidTr="00770400">
        <w:trPr>
          <w:trHeight w:val="300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AC12A7" w14:textId="3699BC59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Керчь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5B5F" w14:textId="7620F93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22906" w14:textId="7AC2E0B2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C9907" w14:textId="3DCC5A7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972E" w14:textId="116C2F2A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FA04B" w14:textId="62CB6F6C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3C41" w14:textId="58400F55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56FBE" w14:textId="05EE6B5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959A" w14:textId="393DC95B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1D06" w14:textId="67A56BA8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A2E32" w14:textId="75A24C93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04CA" w14:textId="098024F1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37DF2" w14:textId="28D1BA44" w:rsidR="00770400" w:rsidRPr="00770400" w:rsidRDefault="00770400" w:rsidP="00770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4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</w:tr>
    </w:tbl>
    <w:p w14:paraId="3302A06E" w14:textId="77777777" w:rsidR="00886B51" w:rsidRDefault="00886B51" w:rsidP="009F6B4D">
      <w:pPr>
        <w:spacing w:after="0" w:line="240" w:lineRule="auto"/>
        <w:ind w:firstLine="709"/>
        <w:jc w:val="both"/>
        <w:rPr>
          <w:noProof/>
          <w:lang w:eastAsia="ru-RU"/>
        </w:rPr>
      </w:pPr>
    </w:p>
    <w:p w14:paraId="06D16039" w14:textId="040B1BC5" w:rsidR="00D71D7D" w:rsidRDefault="00770400" w:rsidP="009F6B4D">
      <w:pPr>
        <w:spacing w:after="0" w:line="24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9350772" wp14:editId="426B60B4">
            <wp:extent cx="4572000" cy="2847975"/>
            <wp:effectExtent l="0" t="0" r="19050" b="9525"/>
            <wp:docPr id="1" name="Диаграмма 1">
              <a:extLst xmlns:a="http://schemas.openxmlformats.org/drawingml/2006/main">
                <a:ext uri="{FF2B5EF4-FFF2-40B4-BE49-F238E27FC236}">
                  <a16:creationId xmlns="" xmlns:xdr="http://schemas.openxmlformats.org/drawingml/2006/spreadsheetDrawing" xmlns:a16="http://schemas.microsoft.com/office/drawing/2014/main" xmlns:lc="http://schemas.openxmlformats.org/drawingml/2006/lockedCanvas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9FE4352" w14:textId="1C7B5317" w:rsidR="009F6B4D" w:rsidRDefault="0064198D" w:rsidP="009F6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Успеваемость по городу составила </w:t>
      </w:r>
      <w:r w:rsidR="00770400">
        <w:rPr>
          <w:rFonts w:ascii="Times New Roman" w:hAnsi="Times New Roman" w:cs="Times New Roman"/>
          <w:sz w:val="24"/>
          <w:szCs w:val="24"/>
        </w:rPr>
        <w:t xml:space="preserve">100% (в 2025 году - </w:t>
      </w:r>
      <w:r w:rsidR="00D53C1D">
        <w:rPr>
          <w:rFonts w:ascii="Times New Roman" w:hAnsi="Times New Roman" w:cs="Times New Roman"/>
          <w:sz w:val="24"/>
          <w:szCs w:val="24"/>
        </w:rPr>
        <w:t>97</w:t>
      </w:r>
      <w:r>
        <w:rPr>
          <w:rFonts w:ascii="Times New Roman" w:hAnsi="Times New Roman" w:cs="Times New Roman"/>
          <w:sz w:val="24"/>
          <w:szCs w:val="24"/>
        </w:rPr>
        <w:t>%</w:t>
      </w:r>
      <w:r w:rsidR="0077040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качество – </w:t>
      </w:r>
      <w:r w:rsidR="00D53C1D">
        <w:rPr>
          <w:rFonts w:ascii="Times New Roman" w:hAnsi="Times New Roman" w:cs="Times New Roman"/>
          <w:sz w:val="24"/>
          <w:szCs w:val="24"/>
        </w:rPr>
        <w:t>8</w:t>
      </w:r>
      <w:r w:rsidR="00770400">
        <w:rPr>
          <w:rFonts w:ascii="Times New Roman" w:hAnsi="Times New Roman" w:cs="Times New Roman"/>
          <w:sz w:val="24"/>
          <w:szCs w:val="24"/>
        </w:rPr>
        <w:t>9</w:t>
      </w:r>
      <w:r w:rsidR="00D53C1D">
        <w:rPr>
          <w:rFonts w:ascii="Times New Roman" w:hAnsi="Times New Roman" w:cs="Times New Roman"/>
          <w:sz w:val="24"/>
          <w:szCs w:val="24"/>
        </w:rPr>
        <w:t>% (в 202</w:t>
      </w:r>
      <w:r w:rsidR="00770400">
        <w:rPr>
          <w:rFonts w:ascii="Times New Roman" w:hAnsi="Times New Roman" w:cs="Times New Roman"/>
          <w:sz w:val="24"/>
          <w:szCs w:val="24"/>
        </w:rPr>
        <w:t>5</w:t>
      </w:r>
      <w:r w:rsidR="00D53C1D">
        <w:rPr>
          <w:rFonts w:ascii="Times New Roman" w:hAnsi="Times New Roman" w:cs="Times New Roman"/>
          <w:sz w:val="24"/>
          <w:szCs w:val="24"/>
        </w:rPr>
        <w:t xml:space="preserve"> году - </w:t>
      </w:r>
      <w:r w:rsidR="00D71D7D">
        <w:rPr>
          <w:rFonts w:ascii="Times New Roman" w:hAnsi="Times New Roman" w:cs="Times New Roman"/>
          <w:sz w:val="24"/>
          <w:szCs w:val="24"/>
        </w:rPr>
        <w:t>8</w:t>
      </w:r>
      <w:r w:rsidR="0077040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%</w:t>
      </w:r>
      <w:r w:rsidR="00D53C1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Общеобразовательные учреждения, которые показали высокое качество знаний</w:t>
      </w:r>
      <w:r w:rsidR="00FD05BE">
        <w:rPr>
          <w:rFonts w:ascii="Times New Roman" w:hAnsi="Times New Roman" w:cs="Times New Roman"/>
          <w:sz w:val="24"/>
          <w:szCs w:val="24"/>
        </w:rPr>
        <w:t xml:space="preserve"> и средний балл выше</w:t>
      </w:r>
      <w:r w:rsidR="001B52DE">
        <w:rPr>
          <w:rFonts w:ascii="Times New Roman" w:hAnsi="Times New Roman" w:cs="Times New Roman"/>
          <w:sz w:val="24"/>
          <w:szCs w:val="24"/>
        </w:rPr>
        <w:t>,</w:t>
      </w:r>
      <w:r w:rsidR="00FD05BE">
        <w:rPr>
          <w:rFonts w:ascii="Times New Roman" w:hAnsi="Times New Roman" w:cs="Times New Roman"/>
          <w:sz w:val="24"/>
          <w:szCs w:val="24"/>
        </w:rPr>
        <w:t xml:space="preserve"> чем по городу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53C1D">
        <w:rPr>
          <w:rFonts w:ascii="Times New Roman" w:hAnsi="Times New Roman" w:cs="Times New Roman"/>
          <w:sz w:val="24"/>
          <w:szCs w:val="24"/>
        </w:rPr>
        <w:t xml:space="preserve">Школа №4, </w:t>
      </w:r>
      <w:r w:rsidR="00770400">
        <w:rPr>
          <w:rFonts w:ascii="Times New Roman" w:hAnsi="Times New Roman" w:cs="Times New Roman"/>
          <w:sz w:val="24"/>
          <w:szCs w:val="24"/>
        </w:rPr>
        <w:t xml:space="preserve">Школа №9, </w:t>
      </w:r>
      <w:r w:rsidR="00D53C1D">
        <w:rPr>
          <w:rFonts w:ascii="Times New Roman" w:hAnsi="Times New Roman" w:cs="Times New Roman"/>
          <w:sz w:val="24"/>
          <w:szCs w:val="24"/>
        </w:rPr>
        <w:t xml:space="preserve">Школа №12, </w:t>
      </w:r>
      <w:r w:rsidR="00770400">
        <w:rPr>
          <w:rFonts w:ascii="Times New Roman" w:hAnsi="Times New Roman" w:cs="Times New Roman"/>
          <w:sz w:val="24"/>
          <w:szCs w:val="24"/>
        </w:rPr>
        <w:t xml:space="preserve">Школа-МТЛ, </w:t>
      </w:r>
      <w:r w:rsidR="00F16104">
        <w:rPr>
          <w:rFonts w:ascii="Times New Roman" w:hAnsi="Times New Roman" w:cs="Times New Roman"/>
          <w:sz w:val="24"/>
          <w:szCs w:val="24"/>
        </w:rPr>
        <w:t>Гимназия №1</w:t>
      </w:r>
      <w:r w:rsidR="00862F46">
        <w:rPr>
          <w:rFonts w:ascii="Times New Roman" w:hAnsi="Times New Roman" w:cs="Times New Roman"/>
          <w:sz w:val="24"/>
          <w:szCs w:val="24"/>
        </w:rPr>
        <w:t xml:space="preserve">, </w:t>
      </w:r>
      <w:r w:rsidR="00770400">
        <w:rPr>
          <w:rFonts w:ascii="Times New Roman" w:hAnsi="Times New Roman" w:cs="Times New Roman"/>
          <w:sz w:val="24"/>
          <w:szCs w:val="24"/>
        </w:rPr>
        <w:t>КУВКИЛИ</w:t>
      </w:r>
      <w:r w:rsidR="00D53C1D">
        <w:rPr>
          <w:rFonts w:ascii="Times New Roman" w:hAnsi="Times New Roman" w:cs="Times New Roman"/>
          <w:sz w:val="24"/>
          <w:szCs w:val="24"/>
        </w:rPr>
        <w:t xml:space="preserve">, </w:t>
      </w:r>
      <w:r w:rsidR="00862F46">
        <w:rPr>
          <w:rFonts w:ascii="Times New Roman" w:hAnsi="Times New Roman" w:cs="Times New Roman"/>
          <w:sz w:val="24"/>
          <w:szCs w:val="24"/>
        </w:rPr>
        <w:t xml:space="preserve">низкий процент качества </w:t>
      </w:r>
      <w:r w:rsidR="00A9601E">
        <w:rPr>
          <w:rFonts w:ascii="Times New Roman" w:hAnsi="Times New Roman" w:cs="Times New Roman"/>
          <w:sz w:val="24"/>
          <w:szCs w:val="24"/>
        </w:rPr>
        <w:t>показал</w:t>
      </w:r>
      <w:r w:rsidR="004A7D07">
        <w:rPr>
          <w:rFonts w:ascii="Times New Roman" w:hAnsi="Times New Roman" w:cs="Times New Roman"/>
          <w:sz w:val="24"/>
          <w:szCs w:val="24"/>
        </w:rPr>
        <w:t>а:</w:t>
      </w:r>
      <w:r w:rsidR="00862F46">
        <w:rPr>
          <w:rFonts w:ascii="Times New Roman" w:hAnsi="Times New Roman" w:cs="Times New Roman"/>
          <w:sz w:val="24"/>
          <w:szCs w:val="24"/>
        </w:rPr>
        <w:t xml:space="preserve"> </w:t>
      </w:r>
      <w:r w:rsidR="00D71D7D">
        <w:rPr>
          <w:rFonts w:ascii="Times New Roman" w:hAnsi="Times New Roman" w:cs="Times New Roman"/>
          <w:sz w:val="24"/>
          <w:szCs w:val="24"/>
        </w:rPr>
        <w:t>Школа №</w:t>
      </w:r>
      <w:r w:rsidR="00D53C1D">
        <w:rPr>
          <w:rFonts w:ascii="Times New Roman" w:hAnsi="Times New Roman" w:cs="Times New Roman"/>
          <w:sz w:val="24"/>
          <w:szCs w:val="24"/>
        </w:rPr>
        <w:t>17</w:t>
      </w:r>
      <w:r w:rsidR="00D71D7D">
        <w:rPr>
          <w:rFonts w:ascii="Times New Roman" w:hAnsi="Times New Roman" w:cs="Times New Roman"/>
          <w:sz w:val="24"/>
          <w:szCs w:val="24"/>
        </w:rPr>
        <w:t xml:space="preserve"> </w:t>
      </w:r>
      <w:r w:rsidR="001363D8">
        <w:rPr>
          <w:rFonts w:ascii="Times New Roman" w:hAnsi="Times New Roman" w:cs="Times New Roman"/>
          <w:sz w:val="24"/>
          <w:szCs w:val="24"/>
        </w:rPr>
        <w:t>(</w:t>
      </w:r>
      <w:r w:rsidR="00D71D7D">
        <w:rPr>
          <w:rFonts w:ascii="Times New Roman" w:hAnsi="Times New Roman" w:cs="Times New Roman"/>
          <w:sz w:val="24"/>
          <w:szCs w:val="24"/>
        </w:rPr>
        <w:t>0</w:t>
      </w:r>
      <w:r w:rsidR="001363D8">
        <w:rPr>
          <w:rFonts w:ascii="Times New Roman" w:hAnsi="Times New Roman" w:cs="Times New Roman"/>
          <w:sz w:val="24"/>
          <w:szCs w:val="24"/>
        </w:rPr>
        <w:t>%)</w:t>
      </w:r>
      <w:r w:rsidR="00862F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697636" w14:textId="7857AD57" w:rsidR="004A7D07" w:rsidRDefault="004A7D07" w:rsidP="009F6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E8ABCA" w14:textId="77777777" w:rsidR="00A9601E" w:rsidRPr="004A7D07" w:rsidRDefault="00A9601E" w:rsidP="00F16104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6104">
        <w:rPr>
          <w:rFonts w:ascii="Times New Roman" w:hAnsi="Times New Roman" w:cs="Times New Roman"/>
          <w:b/>
          <w:sz w:val="24"/>
        </w:rPr>
        <w:t>Статистика</w:t>
      </w:r>
      <w:r w:rsidRPr="004A7D07">
        <w:rPr>
          <w:rFonts w:ascii="Times New Roman" w:hAnsi="Times New Roman" w:cs="Times New Roman"/>
          <w:b/>
          <w:sz w:val="24"/>
          <w:szCs w:val="24"/>
        </w:rPr>
        <w:t xml:space="preserve"> результатов ОГЭ за три года</w:t>
      </w:r>
    </w:p>
    <w:p w14:paraId="2B134ABD" w14:textId="267A2F27" w:rsidR="00125B0F" w:rsidRPr="00A9601E" w:rsidRDefault="00CE1C84" w:rsidP="00A9601E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9601E">
        <w:rPr>
          <w:rFonts w:ascii="Times New Roman" w:hAnsi="Times New Roman" w:cs="Times New Roman"/>
          <w:sz w:val="24"/>
          <w:szCs w:val="24"/>
        </w:rPr>
        <w:t>Результаты</w:t>
      </w:r>
      <w:r w:rsidR="0064594A" w:rsidRPr="00A9601E">
        <w:rPr>
          <w:rFonts w:ascii="Times New Roman" w:hAnsi="Times New Roman" w:cs="Times New Roman"/>
          <w:sz w:val="24"/>
          <w:szCs w:val="24"/>
        </w:rPr>
        <w:t xml:space="preserve"> </w:t>
      </w:r>
      <w:r w:rsidR="00301629" w:rsidRPr="00A9601E">
        <w:rPr>
          <w:rFonts w:ascii="Times New Roman" w:hAnsi="Times New Roman" w:cs="Times New Roman"/>
          <w:sz w:val="24"/>
          <w:szCs w:val="24"/>
        </w:rPr>
        <w:t xml:space="preserve">сдачи ОГЭ </w:t>
      </w:r>
      <w:r w:rsidRPr="00A9601E">
        <w:rPr>
          <w:rFonts w:ascii="Times New Roman" w:hAnsi="Times New Roman" w:cs="Times New Roman"/>
          <w:sz w:val="24"/>
          <w:szCs w:val="24"/>
        </w:rPr>
        <w:t xml:space="preserve">по </w:t>
      </w:r>
      <w:r w:rsidR="004A7D07">
        <w:rPr>
          <w:rFonts w:ascii="Times New Roman" w:hAnsi="Times New Roman" w:cs="Times New Roman"/>
          <w:sz w:val="24"/>
          <w:szCs w:val="24"/>
        </w:rPr>
        <w:t>математике</w:t>
      </w:r>
      <w:r w:rsidRPr="00A9601E">
        <w:rPr>
          <w:rFonts w:ascii="Times New Roman" w:hAnsi="Times New Roman" w:cs="Times New Roman"/>
          <w:sz w:val="24"/>
          <w:szCs w:val="24"/>
        </w:rPr>
        <w:t xml:space="preserve"> за последние три года (202</w:t>
      </w:r>
      <w:r w:rsidR="00770400">
        <w:rPr>
          <w:rFonts w:ascii="Times New Roman" w:hAnsi="Times New Roman" w:cs="Times New Roman"/>
          <w:sz w:val="24"/>
          <w:szCs w:val="24"/>
        </w:rPr>
        <w:t>4</w:t>
      </w:r>
      <w:r w:rsidRPr="00A9601E">
        <w:rPr>
          <w:rFonts w:ascii="Times New Roman" w:hAnsi="Times New Roman" w:cs="Times New Roman"/>
          <w:sz w:val="24"/>
          <w:szCs w:val="24"/>
        </w:rPr>
        <w:t>-202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Pr="00A9601E">
        <w:rPr>
          <w:rFonts w:ascii="Times New Roman" w:hAnsi="Times New Roman" w:cs="Times New Roman"/>
          <w:sz w:val="24"/>
          <w:szCs w:val="24"/>
        </w:rPr>
        <w:t xml:space="preserve"> гг.):</w:t>
      </w:r>
    </w:p>
    <w:p w14:paraId="1E26ECC9" w14:textId="77777777" w:rsidR="0064594A" w:rsidRPr="00CE1C84" w:rsidRDefault="0064594A" w:rsidP="00911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843"/>
        <w:gridCol w:w="1417"/>
        <w:gridCol w:w="1284"/>
        <w:gridCol w:w="2367"/>
      </w:tblGrid>
      <w:tr w:rsidR="00301629" w:rsidRPr="00CE1C84" w14:paraId="0D68C59C" w14:textId="77777777" w:rsidTr="00301629">
        <w:tc>
          <w:tcPr>
            <w:tcW w:w="2660" w:type="dxa"/>
            <w:vMerge w:val="restart"/>
          </w:tcPr>
          <w:p w14:paraId="5656905E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51ED4C93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2701" w:type="dxa"/>
            <w:gridSpan w:val="2"/>
          </w:tcPr>
          <w:p w14:paraId="179F88DC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Не сдавшие</w:t>
            </w:r>
          </w:p>
        </w:tc>
        <w:tc>
          <w:tcPr>
            <w:tcW w:w="2367" w:type="dxa"/>
            <w:vMerge w:val="restart"/>
          </w:tcPr>
          <w:p w14:paraId="5E521126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301629" w:rsidRPr="00CE1C84" w14:paraId="27D1FB15" w14:textId="77777777" w:rsidTr="00301629">
        <w:tc>
          <w:tcPr>
            <w:tcW w:w="2660" w:type="dxa"/>
            <w:vMerge/>
          </w:tcPr>
          <w:p w14:paraId="0771AD3E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2F0FE683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00AF1E8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84" w:type="dxa"/>
          </w:tcPr>
          <w:p w14:paraId="0EEEFB3F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  <w:tc>
          <w:tcPr>
            <w:tcW w:w="2367" w:type="dxa"/>
            <w:vMerge/>
          </w:tcPr>
          <w:p w14:paraId="01294894" w14:textId="77777777" w:rsidR="00301629" w:rsidRPr="00CE1C84" w:rsidRDefault="00301629" w:rsidP="00911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D7D" w:rsidRPr="00CE1C84" w14:paraId="4E75F8BA" w14:textId="77777777" w:rsidTr="00CE1C84">
        <w:trPr>
          <w:trHeight w:val="425"/>
        </w:trPr>
        <w:tc>
          <w:tcPr>
            <w:tcW w:w="2660" w:type="dxa"/>
            <w:vAlign w:val="center"/>
          </w:tcPr>
          <w:p w14:paraId="50902516" w14:textId="77777777" w:rsidR="00D71D7D" w:rsidRPr="00CE1C84" w:rsidRDefault="00D71D7D" w:rsidP="004A7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43" w:type="dxa"/>
            <w:vAlign w:val="center"/>
          </w:tcPr>
          <w:p w14:paraId="44EB939C" w14:textId="77777777" w:rsidR="00D71D7D" w:rsidRPr="00CE1C84" w:rsidRDefault="00D71D7D" w:rsidP="00CE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vAlign w:val="center"/>
          </w:tcPr>
          <w:p w14:paraId="1C8AA09D" w14:textId="77777777" w:rsidR="00D71D7D" w:rsidRPr="00CE1C84" w:rsidRDefault="00602928" w:rsidP="00CE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4" w:type="dxa"/>
            <w:vAlign w:val="center"/>
          </w:tcPr>
          <w:p w14:paraId="0D4071D1" w14:textId="77777777" w:rsidR="00D71D7D" w:rsidRPr="00CE1C84" w:rsidRDefault="00602928" w:rsidP="004A7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7" w:type="dxa"/>
            <w:vAlign w:val="center"/>
          </w:tcPr>
          <w:p w14:paraId="7C5B1D0A" w14:textId="77777777" w:rsidR="00D71D7D" w:rsidRPr="00CE1C84" w:rsidRDefault="00602928" w:rsidP="00602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D53C1D" w:rsidRPr="00CE1C84" w14:paraId="08D40CD6" w14:textId="77777777" w:rsidTr="00CE1C84">
        <w:trPr>
          <w:trHeight w:val="425"/>
        </w:trPr>
        <w:tc>
          <w:tcPr>
            <w:tcW w:w="2660" w:type="dxa"/>
            <w:vAlign w:val="center"/>
          </w:tcPr>
          <w:p w14:paraId="0C3A2DEE" w14:textId="2FD773D2" w:rsidR="00D53C1D" w:rsidRPr="00CE1C84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43" w:type="dxa"/>
            <w:vAlign w:val="center"/>
          </w:tcPr>
          <w:p w14:paraId="2F00C699" w14:textId="7B5C592D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7" w:type="dxa"/>
            <w:vAlign w:val="center"/>
          </w:tcPr>
          <w:p w14:paraId="4BCFABD4" w14:textId="20D5FD60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4" w:type="dxa"/>
            <w:vAlign w:val="center"/>
          </w:tcPr>
          <w:p w14:paraId="78FFD275" w14:textId="4C660040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7" w:type="dxa"/>
            <w:vAlign w:val="center"/>
          </w:tcPr>
          <w:p w14:paraId="0939C8AB" w14:textId="5A6B4ACB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770400" w:rsidRPr="00CE1C84" w14:paraId="1677E89F" w14:textId="77777777" w:rsidTr="00CE1C84">
        <w:trPr>
          <w:trHeight w:val="425"/>
        </w:trPr>
        <w:tc>
          <w:tcPr>
            <w:tcW w:w="2660" w:type="dxa"/>
            <w:vAlign w:val="center"/>
          </w:tcPr>
          <w:p w14:paraId="68793E6A" w14:textId="1FE83B17" w:rsidR="00770400" w:rsidRPr="00CE1C84" w:rsidRDefault="00770400" w:rsidP="00770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43" w:type="dxa"/>
            <w:vAlign w:val="center"/>
          </w:tcPr>
          <w:p w14:paraId="0E5C6484" w14:textId="085A0A54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17" w:type="dxa"/>
            <w:vAlign w:val="center"/>
          </w:tcPr>
          <w:p w14:paraId="0988E709" w14:textId="014ADB10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4" w:type="dxa"/>
            <w:vAlign w:val="center"/>
          </w:tcPr>
          <w:p w14:paraId="6413F7E5" w14:textId="2FC29E2D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67" w:type="dxa"/>
            <w:vAlign w:val="center"/>
          </w:tcPr>
          <w:p w14:paraId="6D19EBCC" w14:textId="49ED45DC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</w:tbl>
    <w:p w14:paraId="1ED3C739" w14:textId="77777777" w:rsidR="00301629" w:rsidRDefault="00301629" w:rsidP="00911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2125"/>
        <w:gridCol w:w="2393"/>
        <w:gridCol w:w="2393"/>
      </w:tblGrid>
      <w:tr w:rsidR="00301629" w:rsidRPr="00CE1C84" w14:paraId="38B11A3D" w14:textId="77777777" w:rsidTr="00CE1C84">
        <w:trPr>
          <w:trHeight w:val="192"/>
        </w:trPr>
        <w:tc>
          <w:tcPr>
            <w:tcW w:w="2660" w:type="dxa"/>
            <w:vMerge w:val="restart"/>
          </w:tcPr>
          <w:p w14:paraId="3D8E8C68" w14:textId="77777777" w:rsidR="00301629" w:rsidRPr="00CE1C84" w:rsidRDefault="00301629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14:paraId="20AD3C30" w14:textId="77777777" w:rsidR="00301629" w:rsidRPr="00CE1C84" w:rsidRDefault="00301629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4786" w:type="dxa"/>
            <w:gridSpan w:val="2"/>
          </w:tcPr>
          <w:p w14:paraId="30EABF13" w14:textId="77777777" w:rsidR="00301629" w:rsidRPr="00CE1C84" w:rsidRDefault="00301629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Сдали на отметку «5»</w:t>
            </w:r>
          </w:p>
        </w:tc>
      </w:tr>
      <w:tr w:rsidR="00301629" w:rsidRPr="00CE1C84" w14:paraId="50A6B62E" w14:textId="77777777" w:rsidTr="00CE1C84">
        <w:trPr>
          <w:trHeight w:val="128"/>
        </w:trPr>
        <w:tc>
          <w:tcPr>
            <w:tcW w:w="2660" w:type="dxa"/>
            <w:vMerge/>
          </w:tcPr>
          <w:p w14:paraId="7D4863EF" w14:textId="77777777" w:rsidR="00301629" w:rsidRPr="00CE1C84" w:rsidRDefault="00301629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</w:tcPr>
          <w:p w14:paraId="5D2EB67E" w14:textId="77777777" w:rsidR="00301629" w:rsidRPr="00CE1C84" w:rsidRDefault="00301629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641BE48D" w14:textId="77777777" w:rsidR="00301629" w:rsidRPr="00CE1C84" w:rsidRDefault="00301629" w:rsidP="003016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393" w:type="dxa"/>
          </w:tcPr>
          <w:p w14:paraId="1D1BDAD4" w14:textId="77777777" w:rsidR="00301629" w:rsidRPr="00CE1C84" w:rsidRDefault="00301629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602928" w:rsidRPr="00CE1C84" w14:paraId="53C3784E" w14:textId="77777777" w:rsidTr="00CE1C84">
        <w:trPr>
          <w:trHeight w:val="422"/>
        </w:trPr>
        <w:tc>
          <w:tcPr>
            <w:tcW w:w="2660" w:type="dxa"/>
            <w:vAlign w:val="center"/>
          </w:tcPr>
          <w:p w14:paraId="72BB26CB" w14:textId="77777777" w:rsidR="00602928" w:rsidRPr="00CE1C84" w:rsidRDefault="00602928" w:rsidP="001B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25" w:type="dxa"/>
            <w:vAlign w:val="center"/>
          </w:tcPr>
          <w:p w14:paraId="10CC2B91" w14:textId="77777777" w:rsidR="00602928" w:rsidRPr="00CE1C84" w:rsidRDefault="00602928" w:rsidP="00AF25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1C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14:paraId="03B009DC" w14:textId="77777777" w:rsidR="00602928" w:rsidRPr="00CE1C84" w:rsidRDefault="00602928" w:rsidP="00AF25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  <w:vAlign w:val="center"/>
          </w:tcPr>
          <w:p w14:paraId="1376E888" w14:textId="77777777" w:rsidR="00602928" w:rsidRPr="00CE1C84" w:rsidRDefault="00602928" w:rsidP="00AF2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</w:tr>
      <w:tr w:rsidR="00602928" w:rsidRPr="00CE1C84" w14:paraId="673E9210" w14:textId="77777777" w:rsidTr="00CE1C84">
        <w:trPr>
          <w:trHeight w:val="399"/>
        </w:trPr>
        <w:tc>
          <w:tcPr>
            <w:tcW w:w="2660" w:type="dxa"/>
            <w:vAlign w:val="center"/>
          </w:tcPr>
          <w:p w14:paraId="0CEB2C72" w14:textId="77777777" w:rsidR="00602928" w:rsidRPr="00CE1C84" w:rsidRDefault="00602928" w:rsidP="001B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25" w:type="dxa"/>
            <w:vAlign w:val="center"/>
          </w:tcPr>
          <w:p w14:paraId="3514B84E" w14:textId="77777777" w:rsidR="00602928" w:rsidRPr="00CE1C84" w:rsidRDefault="00602928" w:rsidP="001B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93" w:type="dxa"/>
            <w:vAlign w:val="center"/>
          </w:tcPr>
          <w:p w14:paraId="76EF4639" w14:textId="77777777" w:rsidR="00602928" w:rsidRPr="00CE1C84" w:rsidRDefault="00602928" w:rsidP="00CE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  <w:vAlign w:val="center"/>
          </w:tcPr>
          <w:p w14:paraId="5465FA42" w14:textId="77777777" w:rsidR="00602928" w:rsidRPr="00E25266" w:rsidRDefault="00602928" w:rsidP="00E25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D53C1D" w:rsidRPr="00CE1C84" w14:paraId="05B894FE" w14:textId="77777777" w:rsidTr="00CE1C84">
        <w:trPr>
          <w:trHeight w:val="399"/>
        </w:trPr>
        <w:tc>
          <w:tcPr>
            <w:tcW w:w="2660" w:type="dxa"/>
            <w:vAlign w:val="center"/>
          </w:tcPr>
          <w:p w14:paraId="321576A8" w14:textId="73B9B2E7" w:rsidR="00D53C1D" w:rsidRPr="00CE1C84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25" w:type="dxa"/>
            <w:vAlign w:val="center"/>
          </w:tcPr>
          <w:p w14:paraId="7C75DC7A" w14:textId="4D315FCD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93" w:type="dxa"/>
            <w:vAlign w:val="center"/>
          </w:tcPr>
          <w:p w14:paraId="50981F2B" w14:textId="648A6CAF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3" w:type="dxa"/>
            <w:vAlign w:val="center"/>
          </w:tcPr>
          <w:p w14:paraId="76F08F5B" w14:textId="0098ECFD" w:rsidR="00D53C1D" w:rsidRDefault="00D53C1D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770400" w:rsidRPr="00CE1C84" w14:paraId="612DC742" w14:textId="77777777" w:rsidTr="00CE1C84">
        <w:trPr>
          <w:trHeight w:val="399"/>
        </w:trPr>
        <w:tc>
          <w:tcPr>
            <w:tcW w:w="2660" w:type="dxa"/>
            <w:vAlign w:val="center"/>
          </w:tcPr>
          <w:p w14:paraId="4C47A24A" w14:textId="2BC1C5A0" w:rsidR="00770400" w:rsidRPr="00CE1C84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25" w:type="dxa"/>
            <w:vAlign w:val="center"/>
          </w:tcPr>
          <w:p w14:paraId="7329CA0B" w14:textId="77EC1D36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93" w:type="dxa"/>
            <w:vAlign w:val="center"/>
          </w:tcPr>
          <w:p w14:paraId="25390E0B" w14:textId="2D342AAF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3" w:type="dxa"/>
            <w:vAlign w:val="center"/>
          </w:tcPr>
          <w:p w14:paraId="18DC9430" w14:textId="174C2C68" w:rsidR="00770400" w:rsidRDefault="00770400" w:rsidP="00D53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</w:tbl>
    <w:p w14:paraId="667652B7" w14:textId="77777777" w:rsidR="00301629" w:rsidRDefault="00301629" w:rsidP="00911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502DB1" w14:textId="18C63D11" w:rsidR="00862F46" w:rsidRDefault="00862F46" w:rsidP="00862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Средний балл </w:t>
      </w:r>
      <w:r w:rsidR="00770400">
        <w:rPr>
          <w:rFonts w:ascii="Times New Roman" w:hAnsi="Times New Roman" w:cs="Times New Roman"/>
          <w:sz w:val="24"/>
          <w:szCs w:val="24"/>
        </w:rPr>
        <w:t>немного повысился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70400">
        <w:rPr>
          <w:rFonts w:ascii="Times New Roman" w:hAnsi="Times New Roman" w:cs="Times New Roman"/>
          <w:sz w:val="24"/>
          <w:szCs w:val="24"/>
        </w:rPr>
        <w:t>Н</w:t>
      </w:r>
      <w:r w:rsidR="00E25266">
        <w:rPr>
          <w:rFonts w:ascii="Times New Roman" w:hAnsi="Times New Roman" w:cs="Times New Roman"/>
          <w:sz w:val="24"/>
          <w:szCs w:val="24"/>
        </w:rPr>
        <w:t xml:space="preserve">е сдавших в основной период (без пересдач) </w:t>
      </w:r>
      <w:r w:rsidR="00770400">
        <w:rPr>
          <w:rFonts w:ascii="Times New Roman" w:hAnsi="Times New Roman" w:cs="Times New Roman"/>
          <w:sz w:val="24"/>
          <w:szCs w:val="24"/>
        </w:rPr>
        <w:t>нет</w:t>
      </w:r>
      <w:r w:rsidR="0060292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02928">
        <w:rPr>
          <w:rFonts w:ascii="Times New Roman" w:hAnsi="Times New Roman" w:cs="Times New Roman"/>
          <w:sz w:val="24"/>
          <w:szCs w:val="24"/>
        </w:rPr>
        <w:t xml:space="preserve"> </w:t>
      </w:r>
      <w:r w:rsidR="00E2526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оличество отметок «5»</w:t>
      </w:r>
      <w:r w:rsidR="00E25266">
        <w:rPr>
          <w:rFonts w:ascii="Times New Roman" w:hAnsi="Times New Roman" w:cs="Times New Roman"/>
          <w:sz w:val="24"/>
          <w:szCs w:val="24"/>
        </w:rPr>
        <w:t xml:space="preserve"> </w:t>
      </w:r>
      <w:r w:rsidR="00602928">
        <w:rPr>
          <w:rFonts w:ascii="Times New Roman" w:hAnsi="Times New Roman" w:cs="Times New Roman"/>
          <w:sz w:val="24"/>
          <w:szCs w:val="24"/>
        </w:rPr>
        <w:t>увеличилось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F5B8C3" w14:textId="77777777" w:rsidR="00CE1C84" w:rsidRDefault="00CE1C84" w:rsidP="00911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BE0C65" w14:textId="77777777" w:rsidR="00862F46" w:rsidRPr="003F37B9" w:rsidRDefault="00862F46" w:rsidP="00862F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7B9">
        <w:rPr>
          <w:rFonts w:ascii="Times New Roman" w:hAnsi="Times New Roman" w:cs="Times New Roman"/>
          <w:b/>
          <w:sz w:val="24"/>
          <w:szCs w:val="24"/>
        </w:rPr>
        <w:t>Методические рекомендации:</w:t>
      </w:r>
    </w:p>
    <w:p w14:paraId="30EE6CC3" w14:textId="056DB832" w:rsidR="00452F48" w:rsidRDefault="00E25266" w:rsidP="003F37B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Проинформировать руководителей </w:t>
      </w:r>
      <w:r w:rsidR="00452F48">
        <w:rPr>
          <w:rFonts w:ascii="Times New Roman" w:hAnsi="Times New Roman" w:cs="Times New Roman"/>
          <w:sz w:val="24"/>
          <w:szCs w:val="24"/>
        </w:rPr>
        <w:t>ШМО об итогах ОГЭ в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="00452F48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45CF4829" w14:textId="7E037BA2" w:rsidR="00452F48" w:rsidRPr="00452F48" w:rsidRDefault="00452F48" w:rsidP="003F37B9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август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3C102622" w14:textId="77777777" w:rsidR="00862F46" w:rsidRDefault="00862F46" w:rsidP="003F37B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ШМО проанализировать результаты ОГЭ в школе</w:t>
      </w:r>
      <w:r w:rsidR="00452F48">
        <w:rPr>
          <w:rFonts w:ascii="Times New Roman" w:hAnsi="Times New Roman" w:cs="Times New Roman"/>
          <w:sz w:val="24"/>
          <w:szCs w:val="24"/>
        </w:rPr>
        <w:t xml:space="preserve"> с указанием заданий, которые были не выполнены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293CD01" w14:textId="46D0F2B7" w:rsidR="00A9601E" w:rsidRDefault="00A9601E" w:rsidP="003F37B9">
      <w:pPr>
        <w:pStyle w:val="a4"/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Срок: </w:t>
      </w:r>
      <w:r w:rsidR="00452F48">
        <w:rPr>
          <w:rFonts w:ascii="Times New Roman" w:hAnsi="Times New Roman" w:cs="Times New Roman"/>
          <w:sz w:val="24"/>
          <w:szCs w:val="24"/>
        </w:rPr>
        <w:t>сентябрь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0B2C735D" w14:textId="77777777" w:rsidR="00452F48" w:rsidRDefault="00A9601E" w:rsidP="003F37B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Учителям </w:t>
      </w:r>
      <w:r w:rsidR="00602928">
        <w:rPr>
          <w:rFonts w:ascii="Times New Roman" w:hAnsi="Times New Roman" w:cs="Times New Roman"/>
          <w:sz w:val="24"/>
          <w:szCs w:val="24"/>
        </w:rPr>
        <w:t>физики</w:t>
      </w:r>
    </w:p>
    <w:p w14:paraId="43525BA6" w14:textId="77777777" w:rsidR="00A9601E" w:rsidRDefault="00A9601E" w:rsidP="003F37B9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диагностические работы </w:t>
      </w:r>
      <w:r w:rsidR="00452F48">
        <w:rPr>
          <w:rFonts w:ascii="Times New Roman" w:hAnsi="Times New Roman" w:cs="Times New Roman"/>
          <w:sz w:val="24"/>
          <w:szCs w:val="24"/>
        </w:rPr>
        <w:t xml:space="preserve">для выявления </w:t>
      </w:r>
      <w:proofErr w:type="spellStart"/>
      <w:r w:rsidR="00452F48">
        <w:rPr>
          <w:rFonts w:ascii="Times New Roman" w:hAnsi="Times New Roman" w:cs="Times New Roman"/>
          <w:sz w:val="24"/>
          <w:szCs w:val="24"/>
        </w:rPr>
        <w:t>слабоподготовленных</w:t>
      </w:r>
      <w:proofErr w:type="spellEnd"/>
      <w:r w:rsidR="00452F48">
        <w:rPr>
          <w:rFonts w:ascii="Times New Roman" w:hAnsi="Times New Roman" w:cs="Times New Roman"/>
          <w:sz w:val="24"/>
          <w:szCs w:val="24"/>
        </w:rPr>
        <w:t xml:space="preserve"> обучающихся, а также заданий, с которыми ученики не справляются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992D73B" w14:textId="5F54DA42" w:rsidR="00A9601E" w:rsidRDefault="00A9601E" w:rsidP="003F37B9">
      <w:pPr>
        <w:pStyle w:val="a4"/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октябрь</w:t>
      </w:r>
      <w:r w:rsidR="00452F48">
        <w:rPr>
          <w:rFonts w:ascii="Times New Roman" w:hAnsi="Times New Roman" w:cs="Times New Roman"/>
          <w:sz w:val="24"/>
          <w:szCs w:val="24"/>
        </w:rPr>
        <w:t>-ноябрь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2F48">
        <w:rPr>
          <w:rFonts w:ascii="Times New Roman" w:hAnsi="Times New Roman" w:cs="Times New Roman"/>
          <w:sz w:val="24"/>
          <w:szCs w:val="24"/>
        </w:rPr>
        <w:t>года</w:t>
      </w:r>
    </w:p>
    <w:p w14:paraId="2157C9CD" w14:textId="77777777" w:rsidR="00452F48" w:rsidRDefault="008868E4" w:rsidP="003F37B9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составить план подготовки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итогам диагностики;</w:t>
      </w:r>
    </w:p>
    <w:p w14:paraId="3FE58F5F" w14:textId="7B15E82B" w:rsidR="00452F48" w:rsidRDefault="008868E4" w:rsidP="003F37B9">
      <w:pPr>
        <w:pStyle w:val="a4"/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ноябрь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4B9F771" w14:textId="77777777" w:rsidR="008868E4" w:rsidRDefault="008868E4" w:rsidP="003F37B9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организовать подготовку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согласно плану;</w:t>
      </w:r>
    </w:p>
    <w:p w14:paraId="4D569247" w14:textId="77777777" w:rsidR="008868E4" w:rsidRPr="008868E4" w:rsidRDefault="008868E4" w:rsidP="003F37B9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14:paraId="0D367AAC" w14:textId="77777777" w:rsidR="008868E4" w:rsidRDefault="008868E4" w:rsidP="003F37B9">
      <w:pPr>
        <w:pStyle w:val="a4"/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14:paraId="7E0CD9E5" w14:textId="77777777" w:rsidR="00452F48" w:rsidRDefault="00452F48" w:rsidP="003F37B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1015FC" w14:textId="77777777" w:rsidR="00452F48" w:rsidRDefault="00452F48" w:rsidP="00452F4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  <w:sectPr w:rsidR="00452F48" w:rsidSect="00886B51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14:paraId="5A283EAF" w14:textId="77777777" w:rsidR="00F16104" w:rsidRDefault="00F16104" w:rsidP="00FD05B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868E4">
        <w:rPr>
          <w:rFonts w:ascii="Times New Roman" w:hAnsi="Times New Roman" w:cs="Times New Roman"/>
          <w:b/>
          <w:sz w:val="24"/>
        </w:rPr>
        <w:lastRenderedPageBreak/>
        <w:t>ЕГЭ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602928">
        <w:rPr>
          <w:rFonts w:ascii="Times New Roman" w:hAnsi="Times New Roman" w:cs="Times New Roman"/>
          <w:b/>
          <w:sz w:val="24"/>
        </w:rPr>
        <w:t>физика.</w:t>
      </w:r>
    </w:p>
    <w:p w14:paraId="54F9AD1E" w14:textId="77777777" w:rsidR="00FD05BE" w:rsidRPr="008868E4" w:rsidRDefault="00FD05BE" w:rsidP="00F16104">
      <w:pPr>
        <w:pStyle w:val="a4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</w:rPr>
      </w:pPr>
      <w:r w:rsidRPr="008868E4">
        <w:rPr>
          <w:rFonts w:ascii="Times New Roman" w:hAnsi="Times New Roman" w:cs="Times New Roman"/>
          <w:b/>
          <w:sz w:val="24"/>
        </w:rPr>
        <w:t>Организация и проведение экзаменов в форме ЕГЭ</w:t>
      </w:r>
      <w:r w:rsidR="001B52DE">
        <w:rPr>
          <w:rFonts w:ascii="Times New Roman" w:hAnsi="Times New Roman" w:cs="Times New Roman"/>
          <w:b/>
          <w:sz w:val="24"/>
        </w:rPr>
        <w:t xml:space="preserve"> </w:t>
      </w:r>
    </w:p>
    <w:p w14:paraId="0973472C" w14:textId="392DAB7A" w:rsidR="00FD05BE" w:rsidRPr="009F6B4D" w:rsidRDefault="00FD05BE" w:rsidP="00FD05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6B4D">
        <w:rPr>
          <w:rFonts w:ascii="Times New Roman" w:hAnsi="Times New Roman" w:cs="Times New Roman"/>
          <w:sz w:val="24"/>
          <w:szCs w:val="24"/>
        </w:rPr>
        <w:t>Организация подготовки и проведения государственной итоговой аттестации в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Pr="009F6B4D">
        <w:rPr>
          <w:rFonts w:ascii="Times New Roman" w:hAnsi="Times New Roman" w:cs="Times New Roman"/>
          <w:sz w:val="24"/>
          <w:szCs w:val="24"/>
        </w:rPr>
        <w:t xml:space="preserve"> году осуществлялась в соответствии с требованиями федеральных нормативных документов и региональных распорядительных документов.</w:t>
      </w:r>
    </w:p>
    <w:p w14:paraId="267E0C59" w14:textId="0303ADE8" w:rsidR="00FD05BE" w:rsidRDefault="00FD05BE" w:rsidP="00FD05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6B4D">
        <w:rPr>
          <w:rFonts w:ascii="Times New Roman" w:hAnsi="Times New Roman" w:cs="Times New Roman"/>
          <w:sz w:val="24"/>
          <w:szCs w:val="24"/>
        </w:rPr>
        <w:t>В государственной итоговой аттестации в 202</w:t>
      </w:r>
      <w:r w:rsidR="00770400">
        <w:rPr>
          <w:rFonts w:ascii="Times New Roman" w:hAnsi="Times New Roman" w:cs="Times New Roman"/>
          <w:sz w:val="24"/>
          <w:szCs w:val="24"/>
        </w:rPr>
        <w:t>6</w:t>
      </w:r>
      <w:r w:rsidRPr="009F6B4D">
        <w:rPr>
          <w:rFonts w:ascii="Times New Roman" w:hAnsi="Times New Roman" w:cs="Times New Roman"/>
          <w:sz w:val="24"/>
          <w:szCs w:val="24"/>
        </w:rPr>
        <w:t xml:space="preserve"> году в форме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F6B4D">
        <w:rPr>
          <w:rFonts w:ascii="Times New Roman" w:hAnsi="Times New Roman" w:cs="Times New Roman"/>
          <w:sz w:val="24"/>
          <w:szCs w:val="24"/>
        </w:rPr>
        <w:t xml:space="preserve">ГЭ </w:t>
      </w:r>
      <w:r w:rsidR="001B52DE">
        <w:rPr>
          <w:rFonts w:ascii="Times New Roman" w:hAnsi="Times New Roman" w:cs="Times New Roman"/>
          <w:sz w:val="24"/>
          <w:szCs w:val="24"/>
        </w:rPr>
        <w:t xml:space="preserve">по </w:t>
      </w:r>
      <w:r w:rsidR="00602928">
        <w:rPr>
          <w:rFonts w:ascii="Times New Roman" w:hAnsi="Times New Roman" w:cs="Times New Roman"/>
          <w:sz w:val="24"/>
          <w:szCs w:val="24"/>
        </w:rPr>
        <w:t>физике</w:t>
      </w:r>
      <w:r w:rsidR="001B52DE">
        <w:rPr>
          <w:rFonts w:ascii="Times New Roman" w:hAnsi="Times New Roman" w:cs="Times New Roman"/>
          <w:sz w:val="24"/>
          <w:szCs w:val="24"/>
        </w:rPr>
        <w:t xml:space="preserve"> </w:t>
      </w:r>
      <w:r w:rsidRPr="009F6B4D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9F6B4D">
        <w:rPr>
          <w:rFonts w:ascii="Times New Roman" w:hAnsi="Times New Roman" w:cs="Times New Roman"/>
          <w:sz w:val="24"/>
          <w:szCs w:val="24"/>
        </w:rPr>
        <w:t xml:space="preserve">участие </w:t>
      </w:r>
      <w:r w:rsidR="00770400">
        <w:rPr>
          <w:rFonts w:ascii="Times New Roman" w:hAnsi="Times New Roman" w:cs="Times New Roman"/>
          <w:sz w:val="24"/>
          <w:szCs w:val="24"/>
        </w:rPr>
        <w:t>8</w:t>
      </w:r>
      <w:r w:rsidR="00D53C1D">
        <w:rPr>
          <w:rFonts w:ascii="Times New Roman" w:hAnsi="Times New Roman" w:cs="Times New Roman"/>
          <w:sz w:val="24"/>
          <w:szCs w:val="24"/>
        </w:rPr>
        <w:t>9</w:t>
      </w:r>
      <w:r w:rsidRPr="009F6B4D">
        <w:rPr>
          <w:rFonts w:ascii="Times New Roman" w:hAnsi="Times New Roman" w:cs="Times New Roman"/>
          <w:sz w:val="24"/>
          <w:szCs w:val="24"/>
        </w:rPr>
        <w:t xml:space="preserve"> обучающийся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9F6B4D">
        <w:rPr>
          <w:rFonts w:ascii="Times New Roman" w:hAnsi="Times New Roman" w:cs="Times New Roman"/>
          <w:sz w:val="24"/>
          <w:szCs w:val="24"/>
        </w:rPr>
        <w:t>-х классов общеобразовательных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B4D">
        <w:rPr>
          <w:rFonts w:ascii="Times New Roman" w:hAnsi="Times New Roman" w:cs="Times New Roman"/>
          <w:sz w:val="24"/>
          <w:szCs w:val="24"/>
        </w:rPr>
        <w:t>муниципального образования город</w:t>
      </w:r>
      <w:r>
        <w:rPr>
          <w:rFonts w:ascii="Times New Roman" w:hAnsi="Times New Roman" w:cs="Times New Roman"/>
          <w:sz w:val="24"/>
          <w:szCs w:val="24"/>
        </w:rPr>
        <w:t>ской округ Керчь</w:t>
      </w:r>
      <w:r w:rsidRPr="009F6B4D">
        <w:rPr>
          <w:rFonts w:ascii="Times New Roman" w:hAnsi="Times New Roman" w:cs="Times New Roman"/>
          <w:sz w:val="24"/>
          <w:szCs w:val="24"/>
        </w:rPr>
        <w:t>. Все обучающиеся решениями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B4D">
        <w:rPr>
          <w:rFonts w:ascii="Times New Roman" w:hAnsi="Times New Roman" w:cs="Times New Roman"/>
          <w:sz w:val="24"/>
          <w:szCs w:val="24"/>
        </w:rPr>
        <w:t xml:space="preserve">педагогических советов были допущены к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F6B4D">
        <w:rPr>
          <w:rFonts w:ascii="Times New Roman" w:hAnsi="Times New Roman" w:cs="Times New Roman"/>
          <w:sz w:val="24"/>
          <w:szCs w:val="24"/>
        </w:rPr>
        <w:t>ГЭ</w:t>
      </w:r>
      <w:r>
        <w:rPr>
          <w:rFonts w:ascii="Times New Roman" w:hAnsi="Times New Roman" w:cs="Times New Roman"/>
          <w:sz w:val="24"/>
          <w:szCs w:val="24"/>
        </w:rPr>
        <w:t>.</w:t>
      </w:r>
      <w:r w:rsidR="00770400">
        <w:rPr>
          <w:rFonts w:ascii="Times New Roman" w:hAnsi="Times New Roman" w:cs="Times New Roman"/>
          <w:sz w:val="24"/>
          <w:szCs w:val="24"/>
        </w:rPr>
        <w:t xml:space="preserve"> Количество сдававших ЕГЭ по физике увеличилось на 2 % (22,2%), в 2025 году – 20,6 %.</w:t>
      </w:r>
    </w:p>
    <w:p w14:paraId="0E517649" w14:textId="77777777" w:rsidR="00FD05BE" w:rsidRDefault="00FD05BE" w:rsidP="00FD05BE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выполнения ЕГЭ</w:t>
      </w:r>
      <w:r w:rsidRPr="009F6B4D">
        <w:rPr>
          <w:rFonts w:ascii="Times New Roman" w:hAnsi="Times New Roman" w:cs="Times New Roman"/>
          <w:sz w:val="24"/>
          <w:szCs w:val="24"/>
        </w:rPr>
        <w:t xml:space="preserve"> по школам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856"/>
        <w:gridCol w:w="787"/>
        <w:gridCol w:w="787"/>
        <w:gridCol w:w="731"/>
        <w:gridCol w:w="808"/>
        <w:gridCol w:w="549"/>
        <w:gridCol w:w="869"/>
        <w:gridCol w:w="850"/>
        <w:gridCol w:w="852"/>
        <w:gridCol w:w="1099"/>
      </w:tblGrid>
      <w:tr w:rsidR="000E5CB8" w:rsidRPr="0032304E" w14:paraId="0C2BCDCC" w14:textId="77777777" w:rsidTr="0032304E">
        <w:trPr>
          <w:trHeight w:val="445"/>
        </w:trPr>
        <w:tc>
          <w:tcPr>
            <w:tcW w:w="722" w:type="pct"/>
            <w:vMerge w:val="restart"/>
            <w:shd w:val="clear" w:color="auto" w:fill="auto"/>
            <w:vAlign w:val="center"/>
            <w:hideMark/>
          </w:tcPr>
          <w:p w14:paraId="238CF1BA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 школы</w:t>
            </w:r>
          </w:p>
        </w:tc>
        <w:tc>
          <w:tcPr>
            <w:tcW w:w="447" w:type="pct"/>
            <w:vMerge w:val="restart"/>
            <w:shd w:val="clear" w:color="auto" w:fill="auto"/>
            <w:vAlign w:val="center"/>
            <w:hideMark/>
          </w:tcPr>
          <w:p w14:paraId="71223A1E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кол-во </w:t>
            </w:r>
            <w:proofErr w:type="gramStart"/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сдававших</w:t>
            </w:r>
            <w:proofErr w:type="gramEnd"/>
          </w:p>
        </w:tc>
        <w:tc>
          <w:tcPr>
            <w:tcW w:w="822" w:type="pct"/>
            <w:gridSpan w:val="2"/>
            <w:shd w:val="clear" w:color="auto" w:fill="auto"/>
            <w:noWrap/>
            <w:vAlign w:val="center"/>
            <w:hideMark/>
          </w:tcPr>
          <w:p w14:paraId="491C9107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менее 36 баллов</w:t>
            </w:r>
          </w:p>
        </w:tc>
        <w:tc>
          <w:tcPr>
            <w:tcW w:w="804" w:type="pct"/>
            <w:gridSpan w:val="2"/>
            <w:shd w:val="clear" w:color="auto" w:fill="auto"/>
            <w:noWrap/>
            <w:vAlign w:val="center"/>
            <w:hideMark/>
          </w:tcPr>
          <w:p w14:paraId="67F48465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36-69 балла</w:t>
            </w:r>
          </w:p>
        </w:tc>
        <w:tc>
          <w:tcPr>
            <w:tcW w:w="741" w:type="pct"/>
            <w:gridSpan w:val="2"/>
            <w:shd w:val="clear" w:color="auto" w:fill="auto"/>
            <w:noWrap/>
            <w:vAlign w:val="center"/>
            <w:hideMark/>
          </w:tcPr>
          <w:p w14:paraId="5AE600EE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70-100 баллов</w:t>
            </w:r>
          </w:p>
          <w:p w14:paraId="3EC6E4B0" w14:textId="4CDDD353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 w:val="restart"/>
            <w:shd w:val="clear" w:color="auto" w:fill="auto"/>
            <w:vAlign w:val="center"/>
            <w:hideMark/>
          </w:tcPr>
          <w:p w14:paraId="6F4003F5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81 балла</w:t>
            </w:r>
          </w:p>
        </w:tc>
        <w:tc>
          <w:tcPr>
            <w:tcW w:w="445" w:type="pct"/>
            <w:vMerge w:val="restart"/>
            <w:shd w:val="clear" w:color="auto" w:fill="auto"/>
            <w:vAlign w:val="center"/>
            <w:hideMark/>
          </w:tcPr>
          <w:p w14:paraId="05E4CDE9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балл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  <w:hideMark/>
          </w:tcPr>
          <w:p w14:paraId="35BC1985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максимальный балл</w:t>
            </w:r>
          </w:p>
        </w:tc>
      </w:tr>
      <w:tr w:rsidR="00D53C1D" w:rsidRPr="0032304E" w14:paraId="31FA3481" w14:textId="77777777" w:rsidTr="0032304E">
        <w:trPr>
          <w:trHeight w:val="300"/>
        </w:trPr>
        <w:tc>
          <w:tcPr>
            <w:tcW w:w="722" w:type="pct"/>
            <w:vMerge/>
            <w:vAlign w:val="center"/>
            <w:hideMark/>
          </w:tcPr>
          <w:p w14:paraId="0782D3B8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" w:type="pct"/>
            <w:vMerge/>
            <w:vAlign w:val="center"/>
            <w:hideMark/>
          </w:tcPr>
          <w:p w14:paraId="4100EDB2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BAB93D0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60527DB5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57AD7F37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35F6417D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433B3073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14:paraId="50BE9606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444" w:type="pct"/>
            <w:vMerge/>
            <w:vAlign w:val="center"/>
            <w:hideMark/>
          </w:tcPr>
          <w:p w14:paraId="3A8E53C0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012FB1FD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pct"/>
            <w:vMerge/>
            <w:vAlign w:val="center"/>
            <w:hideMark/>
          </w:tcPr>
          <w:p w14:paraId="1DCBE418" w14:textId="77777777" w:rsidR="00D53C1D" w:rsidRPr="0032304E" w:rsidRDefault="00D53C1D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2304E" w:rsidRPr="0032304E" w14:paraId="5B767511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66BCF84A" w14:textId="3F05B6E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№1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7A8E12A6" w14:textId="5B4C190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376E51B5" w14:textId="23EE3AC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1E4159B5" w14:textId="304D7E1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C1B3D22" w14:textId="1467708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C052D06" w14:textId="58F6D45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7D9D19B1" w14:textId="33F4008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0EEF8554" w14:textId="384CAAC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15DA9BE5" w14:textId="7F3ED0B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7E9B5264" w14:textId="01CB130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7B4BAFE" w14:textId="5FDEE0B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32304E" w:rsidRPr="0032304E" w14:paraId="64EA73BB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6A76025D" w14:textId="5E2172A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C4586EC" w14:textId="48D8387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2255DD1C" w14:textId="73B139D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31038B0" w14:textId="1073CDB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305B96A6" w14:textId="66EC6F6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4AF288F" w14:textId="4952B13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EB3D004" w14:textId="2B2817D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233FE9AB" w14:textId="3014FBF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65F41225" w14:textId="5A3F942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5F690B27" w14:textId="1111393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5BDDBEB8" w14:textId="1D3818B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</w:tr>
      <w:tr w:rsidR="0032304E" w:rsidRPr="0032304E" w14:paraId="62827ECA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1166B370" w14:textId="40302AB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№4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BFE95BF" w14:textId="6297DD5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60C393DB" w14:textId="37B38B0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4A0C1FBC" w14:textId="03AE6F8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E2A4DB5" w14:textId="70886F2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7F3ED7F" w14:textId="0D9DA48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73EB0BAF" w14:textId="513DB2A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1B2C1DA8" w14:textId="41A8E21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067A6ADC" w14:textId="2584989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21622F93" w14:textId="7195E5C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EC7CFFA" w14:textId="09AFE47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</w:tr>
      <w:tr w:rsidR="0032304E" w:rsidRPr="0032304E" w14:paraId="1F6C719A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4346E479" w14:textId="1A8B027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№5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1B7CEAD" w14:textId="4F9563F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38078B8" w14:textId="085B409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02A41BB1" w14:textId="725B051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6CC6F78A" w14:textId="45CEA92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281369B7" w14:textId="4A5B2D3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BCB5059" w14:textId="72DC654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11D62905" w14:textId="166353B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5FF0719E" w14:textId="3A16791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26439B35" w14:textId="59807BF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AA60DCF" w14:textId="33F1FE3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32304E" w:rsidRPr="0032304E" w14:paraId="477990CA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1E4EEBA7" w14:textId="11E3D2E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№10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4B31CD0" w14:textId="1929497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76654BC6" w14:textId="1295C5C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2718E092" w14:textId="0E24678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006BFB6A" w14:textId="117192E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998B1BA" w14:textId="5237D0C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1E70A76" w14:textId="5FC8191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1789004D" w14:textId="03093B5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7DDD3CA0" w14:textId="7192BA0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2B6BAEE0" w14:textId="75CF850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5D209ED1" w14:textId="6B700A2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</w:tr>
      <w:tr w:rsidR="0032304E" w:rsidRPr="0032304E" w14:paraId="082C50C2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1DB47F8F" w14:textId="6E50A88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№11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08E5330" w14:textId="678B6AF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F1A21CA" w14:textId="152A2AB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088F3BEC" w14:textId="31F802C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79FA71AC" w14:textId="03D776E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17E7C262" w14:textId="0D0CD42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3118D67C" w14:textId="24824D2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20E92552" w14:textId="2D64C80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2B497F33" w14:textId="35C9B06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3DA19B26" w14:textId="0F01A37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BC9CF8D" w14:textId="77684C8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</w:tr>
      <w:tr w:rsidR="0032304E" w:rsidRPr="0032304E" w14:paraId="452571BE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2722D1C2" w14:textId="33CE549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№12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7DD5CA8D" w14:textId="444DA16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0DC88394" w14:textId="378D9D7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606C7E16" w14:textId="2DD2B4A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3D2DEA1C" w14:textId="3FC5839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257AFF07" w14:textId="01783B2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7A9674A0" w14:textId="04A3A9B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79050A18" w14:textId="0EBD2C3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5161312E" w14:textId="1101433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18A8924C" w14:textId="04B8450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6012642" w14:textId="16D1908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</w:tr>
      <w:tr w:rsidR="0032304E" w:rsidRPr="0032304E" w14:paraId="189B67BA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48894F9A" w14:textId="0C8D46A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МТЛ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6BFAF05" w14:textId="0D6000B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12AA381F" w14:textId="3C16A70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2737C6EB" w14:textId="12FB0C7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21D6EE0E" w14:textId="3E5FA48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D7749E7" w14:textId="6960D76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745B134F" w14:textId="263CBC2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6500A938" w14:textId="0550179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6568BC5B" w14:textId="372B2F7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7E0EE84A" w14:textId="44FE12E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CF25B0B" w14:textId="34DAF58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</w:tr>
      <w:tr w:rsidR="0032304E" w:rsidRPr="0032304E" w14:paraId="1BA527D6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1CE6FCED" w14:textId="360F06A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№15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6481C5F8" w14:textId="057F933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6194ABEF" w14:textId="1645FB6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1F94DECC" w14:textId="0ECE433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2D33EBF6" w14:textId="521170F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3BF00A85" w14:textId="23998ED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2D0551B" w14:textId="6E4ED9A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0D5D968C" w14:textId="58B48C8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5A653301" w14:textId="339C3FD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77629C67" w14:textId="727642E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D1722F7" w14:textId="781DD22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</w:tr>
      <w:tr w:rsidR="0032304E" w:rsidRPr="0032304E" w14:paraId="2189D4B3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29F608DF" w14:textId="4DD6972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№17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EBF1B77" w14:textId="53D2050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648D96DE" w14:textId="2EAB55D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26E1BF68" w14:textId="66860BE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3D78BCD1" w14:textId="561BDBC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5BF07511" w14:textId="560353A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32C7F088" w14:textId="57C4F30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3B6365B4" w14:textId="325AE82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6F416B20" w14:textId="17CF2A1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3BB7A86E" w14:textId="597B319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FC55CE7" w14:textId="7CB1AFF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</w:tr>
      <w:tr w:rsidR="0032304E" w:rsidRPr="0032304E" w14:paraId="03C1B9CA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3FB19525" w14:textId="003530C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№19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AB3762C" w14:textId="7E60E1E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71C945A1" w14:textId="213A29E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18134E9" w14:textId="5266E54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64D7BF8F" w14:textId="7DC13F2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3DCC6E3" w14:textId="401CF35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7C6C890" w14:textId="57887F4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7008E479" w14:textId="4D9565B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2031DD96" w14:textId="5EDCC20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340E7F10" w14:textId="1D9361D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B2D4BCD" w14:textId="29101B3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</w:tr>
      <w:tr w:rsidR="0032304E" w:rsidRPr="0032304E" w14:paraId="26A333C3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3A012458" w14:textId="69AEA15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№23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8DC1304" w14:textId="64362C0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0DD2727F" w14:textId="63A8E55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D7F3725" w14:textId="6F63B20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74736B71" w14:textId="04A5889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0AEDC890" w14:textId="7060939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5F33EF30" w14:textId="5BE688A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666BEB16" w14:textId="6469D00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5526A559" w14:textId="7D28097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46A238EC" w14:textId="1C1E1D1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586E9DA9" w14:textId="6F138C3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</w:tr>
      <w:tr w:rsidR="0032304E" w:rsidRPr="0032304E" w14:paraId="19059EA6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5E0591BC" w14:textId="2745E6E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№26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6B4C798" w14:textId="7F436A2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3059D415" w14:textId="7832EA6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0129F682" w14:textId="60E74EB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1E29AA4" w14:textId="66F5FFF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2D534F03" w14:textId="1E21D16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700AE554" w14:textId="348F04D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6D0CAD0B" w14:textId="0E692FE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1A575DA2" w14:textId="2C33C56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24AFD337" w14:textId="29A1784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846A3C6" w14:textId="343A0A9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</w:tr>
      <w:tr w:rsidR="0032304E" w:rsidRPr="0032304E" w14:paraId="3E5F07DE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07A4173B" w14:textId="7C739E9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№28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D1BEC81" w14:textId="564B207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734CE1EF" w14:textId="478733F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67847C31" w14:textId="7B37FEC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609D5311" w14:textId="60589C0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0E88A944" w14:textId="50F3BF6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2BD2535F" w14:textId="40C19DD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3ED529CB" w14:textId="421EB71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12B13920" w14:textId="102C8CC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33E93513" w14:textId="2CBCF4D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4A5F970" w14:textId="037A3D0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</w:tr>
      <w:tr w:rsidR="0032304E" w:rsidRPr="0032304E" w14:paraId="6AE5B2DC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5EBDA2BE" w14:textId="1F3D81F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 №1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C193DB9" w14:textId="6DEEBF5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F61AEDB" w14:textId="433D3CA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417E00CB" w14:textId="7305FA1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19F1418B" w14:textId="1AD032C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576C2426" w14:textId="0B20D15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6AB3978D" w14:textId="284FBE6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06C9DC96" w14:textId="05090BD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09200A3D" w14:textId="5EB0D44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2D356BED" w14:textId="1E4EBF3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57A2B8D" w14:textId="6A099C7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</w:tr>
      <w:tr w:rsidR="0032304E" w:rsidRPr="0032304E" w14:paraId="1C6E0106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090B9ED5" w14:textId="615CBD5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 №2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DD8FD11" w14:textId="28CCCD2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287124AF" w14:textId="62170F3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17990732" w14:textId="282C0493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64B5D6CA" w14:textId="29859EE1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2EFDE41E" w14:textId="0299432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5D25197B" w14:textId="068F01A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734F6191" w14:textId="6303FDC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475EE85E" w14:textId="52419004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1F053F2F" w14:textId="5E9CBA7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755AA2B" w14:textId="46F3E83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</w:tr>
      <w:tr w:rsidR="0032304E" w:rsidRPr="0032304E" w14:paraId="0888EDBF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432A0F02" w14:textId="5513A60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КУВКИЛИ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F8E92AC" w14:textId="026D4DB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5B9DAD3F" w14:textId="08AD980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4B0C1EC8" w14:textId="6F3E211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2B05B0C7" w14:textId="3024F81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145B9F22" w14:textId="5CC7E48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19F490DA" w14:textId="4A47E7A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5665C932" w14:textId="3B2F994D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19E46061" w14:textId="549B1A6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69521B37" w14:textId="04900F8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DEAECBE" w14:textId="24989950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32304E" w:rsidRPr="0032304E" w14:paraId="6614DA06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08157F1F" w14:textId="2A51C18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КШИФ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BBA8DB9" w14:textId="0CA35F3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7EDBB44A" w14:textId="080284B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4DA08307" w14:textId="1FBB2CA8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21CF7F08" w14:textId="048E792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3049276E" w14:textId="486079B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17A726B" w14:textId="62E30B8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518422F9" w14:textId="6F0B083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553E9BD3" w14:textId="6CD19746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5DECCC23" w14:textId="43FB7F65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6060366D" w14:textId="6BE47F7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</w:tr>
      <w:tr w:rsidR="0032304E" w:rsidRPr="0032304E" w14:paraId="0280D941" w14:textId="77777777" w:rsidTr="0032304E">
        <w:trPr>
          <w:trHeight w:val="283"/>
        </w:trPr>
        <w:tc>
          <w:tcPr>
            <w:tcW w:w="722" w:type="pct"/>
            <w:shd w:val="clear" w:color="auto" w:fill="auto"/>
            <w:noWrap/>
            <w:hideMark/>
          </w:tcPr>
          <w:p w14:paraId="48FCFDA2" w14:textId="10B1ECBE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Керчь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2C9B0772" w14:textId="23CFC28A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527960DA" w14:textId="2D33F11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15856D21" w14:textId="1789212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3AB84DFA" w14:textId="0A2FA0B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14:paraId="4B943222" w14:textId="1462A36C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14:paraId="0F5412AE" w14:textId="3267E559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54" w:type="pct"/>
            <w:shd w:val="clear" w:color="auto" w:fill="auto"/>
            <w:noWrap/>
            <w:vAlign w:val="bottom"/>
            <w:hideMark/>
          </w:tcPr>
          <w:p w14:paraId="275D45E6" w14:textId="74E579FF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14:paraId="404F543C" w14:textId="0E3320F7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3E5F46CE" w14:textId="228278E2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60,1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682C31D6" w14:textId="5C338F8B" w:rsidR="0032304E" w:rsidRPr="0032304E" w:rsidRDefault="0032304E" w:rsidP="000E5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30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</w:tr>
    </w:tbl>
    <w:p w14:paraId="4DA8267A" w14:textId="77777777" w:rsidR="00FD05BE" w:rsidRDefault="00FD05BE" w:rsidP="00A9601E">
      <w:pPr>
        <w:pStyle w:val="a4"/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46D902F7" w14:textId="7D2B5B90" w:rsidR="008D4839" w:rsidRDefault="0032304E" w:rsidP="00A960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3649AD4" wp14:editId="45945FB4">
            <wp:extent cx="4572000" cy="2362200"/>
            <wp:effectExtent l="0" t="0" r="19050" b="19050"/>
            <wp:docPr id="2" name="Диаграмма 2">
              <a:extLst xmlns:a="http://schemas.openxmlformats.org/drawingml/2006/main">
                <a:ext uri="{FF2B5EF4-FFF2-40B4-BE49-F238E27FC236}">
                  <a16:creationId xmlns="" xmlns:xdr="http://schemas.openxmlformats.org/drawingml/2006/spreadsheetDrawing" xmlns:a16="http://schemas.microsoft.com/office/drawing/2014/main" xmlns:lc="http://schemas.openxmlformats.org/drawingml/2006/lockedCanvas" id="{00000000-0008-0000-0000-000006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A18349F" w14:textId="714CC245" w:rsidR="00A9601E" w:rsidRDefault="00FD05BE" w:rsidP="003F37B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Средний балл по городу составил – </w:t>
      </w:r>
      <w:r w:rsidR="0032304E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2304E">
        <w:rPr>
          <w:rFonts w:ascii="Times New Roman" w:hAnsi="Times New Roman" w:cs="Times New Roman"/>
          <w:sz w:val="24"/>
          <w:szCs w:val="24"/>
        </w:rPr>
        <w:t xml:space="preserve">в 2025 году – 55), </w:t>
      </w:r>
      <w:r w:rsidR="008D4839">
        <w:rPr>
          <w:rFonts w:ascii="Times New Roman" w:hAnsi="Times New Roman" w:cs="Times New Roman"/>
          <w:sz w:val="24"/>
          <w:szCs w:val="24"/>
        </w:rPr>
        <w:t>проходной балл составил 36</w:t>
      </w:r>
      <w:r w:rsidR="00375DDA">
        <w:rPr>
          <w:rFonts w:ascii="Times New Roman" w:hAnsi="Times New Roman" w:cs="Times New Roman"/>
          <w:sz w:val="24"/>
          <w:szCs w:val="24"/>
        </w:rPr>
        <w:t xml:space="preserve"> баллов</w:t>
      </w:r>
      <w:r>
        <w:rPr>
          <w:rFonts w:ascii="Times New Roman" w:hAnsi="Times New Roman" w:cs="Times New Roman"/>
          <w:sz w:val="24"/>
          <w:szCs w:val="24"/>
        </w:rPr>
        <w:t xml:space="preserve">. Наивысший балл – </w:t>
      </w:r>
      <w:r w:rsidR="000E5CB8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 xml:space="preserve"> получил обучающийся </w:t>
      </w:r>
      <w:r w:rsidR="0032304E">
        <w:rPr>
          <w:rFonts w:ascii="Times New Roman" w:hAnsi="Times New Roman" w:cs="Times New Roman"/>
          <w:sz w:val="24"/>
          <w:szCs w:val="24"/>
        </w:rPr>
        <w:t>КУВКИЛИ</w:t>
      </w:r>
      <w:r w:rsidR="000E5CB8">
        <w:rPr>
          <w:rFonts w:ascii="Times New Roman" w:hAnsi="Times New Roman" w:cs="Times New Roman"/>
          <w:sz w:val="24"/>
          <w:szCs w:val="24"/>
        </w:rPr>
        <w:t>,</w:t>
      </w:r>
      <w:r w:rsidR="00375DDA">
        <w:rPr>
          <w:rFonts w:ascii="Times New Roman" w:hAnsi="Times New Roman" w:cs="Times New Roman"/>
          <w:sz w:val="24"/>
          <w:szCs w:val="24"/>
        </w:rPr>
        <w:t xml:space="preserve"> также </w:t>
      </w:r>
      <w:r w:rsidR="000E5CB8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375DDA">
        <w:rPr>
          <w:rFonts w:ascii="Times New Roman" w:hAnsi="Times New Roman" w:cs="Times New Roman"/>
          <w:sz w:val="24"/>
          <w:szCs w:val="24"/>
        </w:rPr>
        <w:t>90 баллов получил</w:t>
      </w:r>
      <w:r w:rsidR="000E5CB8">
        <w:rPr>
          <w:rFonts w:ascii="Times New Roman" w:hAnsi="Times New Roman" w:cs="Times New Roman"/>
          <w:sz w:val="24"/>
          <w:szCs w:val="24"/>
        </w:rPr>
        <w:t>и</w:t>
      </w:r>
      <w:r w:rsidR="00375DDA">
        <w:rPr>
          <w:rFonts w:ascii="Times New Roman" w:hAnsi="Times New Roman" w:cs="Times New Roman"/>
          <w:sz w:val="24"/>
          <w:szCs w:val="24"/>
        </w:rPr>
        <w:t xml:space="preserve"> ученик</w:t>
      </w:r>
      <w:r w:rsidR="000E5CB8">
        <w:rPr>
          <w:rFonts w:ascii="Times New Roman" w:hAnsi="Times New Roman" w:cs="Times New Roman"/>
          <w:sz w:val="24"/>
          <w:szCs w:val="24"/>
        </w:rPr>
        <w:t>и</w:t>
      </w:r>
      <w:r w:rsidR="00375DDA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32304E">
        <w:rPr>
          <w:rFonts w:ascii="Times New Roman" w:hAnsi="Times New Roman" w:cs="Times New Roman"/>
          <w:sz w:val="24"/>
          <w:szCs w:val="24"/>
        </w:rPr>
        <w:t>-МТЛ (96 б)</w:t>
      </w:r>
      <w:r w:rsidR="000E5CB8">
        <w:rPr>
          <w:rFonts w:ascii="Times New Roman" w:hAnsi="Times New Roman" w:cs="Times New Roman"/>
          <w:sz w:val="24"/>
          <w:szCs w:val="24"/>
        </w:rPr>
        <w:t>, Гимназии №1</w:t>
      </w:r>
      <w:r w:rsidR="0032304E">
        <w:rPr>
          <w:rFonts w:ascii="Times New Roman" w:hAnsi="Times New Roman" w:cs="Times New Roman"/>
          <w:sz w:val="24"/>
          <w:szCs w:val="24"/>
        </w:rPr>
        <w:t xml:space="preserve"> (94 б)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A7974B" w14:textId="77777777" w:rsidR="002877FB" w:rsidRDefault="002877FB" w:rsidP="003F37B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6408CA" w14:textId="41EFAB0F" w:rsidR="002877FB" w:rsidRDefault="0032304E" w:rsidP="002877F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2823345" wp14:editId="1371AB64">
            <wp:extent cx="6010275" cy="2743200"/>
            <wp:effectExtent l="0" t="0" r="9525" b="19050"/>
            <wp:docPr id="5" name="Диаграмма 5">
              <a:extLst xmlns:a="http://schemas.openxmlformats.org/drawingml/2006/main">
                <a:ext uri="{FF2B5EF4-FFF2-40B4-BE49-F238E27FC236}">
                  <a16:creationId xmlns="" xmlns:xdr="http://schemas.openxmlformats.org/drawingml/2006/spreadsheetDrawing" xmlns:a16="http://schemas.microsoft.com/office/drawing/2014/main" xmlns:lc="http://schemas.openxmlformats.org/drawingml/2006/lockedCanvas" id="{00000000-0008-0000-0000-000008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5B2007A" w14:textId="77777777" w:rsidR="002877FB" w:rsidRDefault="002877FB" w:rsidP="003F37B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C93304" w14:textId="6081B68E" w:rsidR="002877FB" w:rsidRDefault="002877FB" w:rsidP="002877F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Выше среднего балла по городу показали результаты школы: </w:t>
      </w:r>
      <w:r w:rsidR="0032304E">
        <w:rPr>
          <w:rFonts w:ascii="Times New Roman" w:hAnsi="Times New Roman" w:cs="Times New Roman"/>
          <w:sz w:val="24"/>
          <w:szCs w:val="24"/>
        </w:rPr>
        <w:t xml:space="preserve">Школа №28, </w:t>
      </w:r>
      <w:r>
        <w:rPr>
          <w:rFonts w:ascii="Times New Roman" w:hAnsi="Times New Roman" w:cs="Times New Roman"/>
          <w:sz w:val="24"/>
          <w:szCs w:val="24"/>
        </w:rPr>
        <w:t>МТЛ, Школа №</w:t>
      </w:r>
      <w:r w:rsidR="000E5CB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="000E5CB8">
        <w:rPr>
          <w:rFonts w:ascii="Times New Roman" w:hAnsi="Times New Roman" w:cs="Times New Roman"/>
          <w:sz w:val="24"/>
          <w:szCs w:val="24"/>
        </w:rPr>
        <w:t xml:space="preserve">, КУВКИЛИ, </w:t>
      </w:r>
      <w:r w:rsidR="0032304E">
        <w:rPr>
          <w:rFonts w:ascii="Times New Roman" w:hAnsi="Times New Roman" w:cs="Times New Roman"/>
          <w:sz w:val="24"/>
          <w:szCs w:val="24"/>
        </w:rPr>
        <w:t xml:space="preserve">Школа №15, </w:t>
      </w:r>
      <w:r w:rsidR="000E5CB8">
        <w:rPr>
          <w:rFonts w:ascii="Times New Roman" w:hAnsi="Times New Roman" w:cs="Times New Roman"/>
          <w:sz w:val="24"/>
          <w:szCs w:val="24"/>
        </w:rPr>
        <w:t>Гимназия №1, Школа №</w:t>
      </w:r>
      <w:r w:rsidR="0032304E">
        <w:rPr>
          <w:rFonts w:ascii="Times New Roman" w:hAnsi="Times New Roman" w:cs="Times New Roman"/>
          <w:sz w:val="24"/>
          <w:szCs w:val="24"/>
        </w:rPr>
        <w:t>4</w:t>
      </w:r>
      <w:r w:rsidR="000E5CB8">
        <w:rPr>
          <w:rFonts w:ascii="Times New Roman" w:hAnsi="Times New Roman" w:cs="Times New Roman"/>
          <w:sz w:val="24"/>
          <w:szCs w:val="24"/>
        </w:rPr>
        <w:t xml:space="preserve">, </w:t>
      </w:r>
      <w:r w:rsidR="0032304E">
        <w:rPr>
          <w:rFonts w:ascii="Times New Roman" w:hAnsi="Times New Roman" w:cs="Times New Roman"/>
          <w:sz w:val="24"/>
          <w:szCs w:val="24"/>
        </w:rPr>
        <w:t>Школа №2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B71378" w14:textId="77985732" w:rsidR="00FD05BE" w:rsidRDefault="000E5CB8" w:rsidP="003F37B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Самый низкий </w:t>
      </w:r>
      <w:r w:rsidR="00B93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средний балл </w:t>
      </w:r>
      <w:r w:rsidR="0032304E">
        <w:rPr>
          <w:rFonts w:ascii="Times New Roman" w:hAnsi="Times New Roman" w:cs="Times New Roman"/>
          <w:sz w:val="24"/>
          <w:szCs w:val="24"/>
        </w:rPr>
        <w:t>СШ №19</w:t>
      </w:r>
      <w:r w:rsidR="009D4890">
        <w:rPr>
          <w:rFonts w:ascii="Times New Roman" w:hAnsi="Times New Roman" w:cs="Times New Roman"/>
          <w:sz w:val="24"/>
          <w:szCs w:val="24"/>
        </w:rPr>
        <w:t>.</w:t>
      </w:r>
    </w:p>
    <w:p w14:paraId="5F72B58A" w14:textId="77777777" w:rsidR="009D4890" w:rsidRDefault="009D4890" w:rsidP="003F37B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AB4BE5" w14:textId="77777777" w:rsidR="00B93810" w:rsidRPr="00872895" w:rsidRDefault="00B93810" w:rsidP="002877FB">
      <w:pPr>
        <w:pStyle w:val="a4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7FB">
        <w:rPr>
          <w:rFonts w:ascii="Times New Roman" w:hAnsi="Times New Roman" w:cs="Times New Roman"/>
          <w:b/>
          <w:sz w:val="24"/>
        </w:rPr>
        <w:t>Статистика</w:t>
      </w:r>
      <w:r w:rsidRPr="00872895">
        <w:rPr>
          <w:rFonts w:ascii="Times New Roman" w:hAnsi="Times New Roman" w:cs="Times New Roman"/>
          <w:b/>
          <w:sz w:val="24"/>
          <w:szCs w:val="24"/>
        </w:rPr>
        <w:t xml:space="preserve"> результатов ЕГЭ </w:t>
      </w:r>
      <w:r w:rsidR="002877FB">
        <w:rPr>
          <w:rFonts w:ascii="Times New Roman" w:hAnsi="Times New Roman" w:cs="Times New Roman"/>
          <w:b/>
          <w:sz w:val="24"/>
          <w:szCs w:val="24"/>
        </w:rPr>
        <w:t>по физике</w:t>
      </w:r>
      <w:r w:rsidR="008728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2895">
        <w:rPr>
          <w:rFonts w:ascii="Times New Roman" w:hAnsi="Times New Roman" w:cs="Times New Roman"/>
          <w:b/>
          <w:sz w:val="24"/>
          <w:szCs w:val="24"/>
        </w:rPr>
        <w:t>за три года</w:t>
      </w:r>
    </w:p>
    <w:p w14:paraId="1C8B6516" w14:textId="6E8AA653" w:rsidR="00B93810" w:rsidRPr="00A9601E" w:rsidRDefault="00B93810" w:rsidP="00B93810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9601E">
        <w:rPr>
          <w:rFonts w:ascii="Times New Roman" w:hAnsi="Times New Roman" w:cs="Times New Roman"/>
          <w:sz w:val="24"/>
          <w:szCs w:val="24"/>
        </w:rPr>
        <w:t>Результаты сдачи за последние три года (202</w:t>
      </w:r>
      <w:r w:rsidR="0032304E">
        <w:rPr>
          <w:rFonts w:ascii="Times New Roman" w:hAnsi="Times New Roman" w:cs="Times New Roman"/>
          <w:sz w:val="24"/>
          <w:szCs w:val="24"/>
        </w:rPr>
        <w:t>4</w:t>
      </w:r>
      <w:r w:rsidRPr="00A9601E">
        <w:rPr>
          <w:rFonts w:ascii="Times New Roman" w:hAnsi="Times New Roman" w:cs="Times New Roman"/>
          <w:sz w:val="24"/>
          <w:szCs w:val="24"/>
        </w:rPr>
        <w:t>-202</w:t>
      </w:r>
      <w:r w:rsidR="0032304E">
        <w:rPr>
          <w:rFonts w:ascii="Times New Roman" w:hAnsi="Times New Roman" w:cs="Times New Roman"/>
          <w:sz w:val="24"/>
          <w:szCs w:val="24"/>
        </w:rPr>
        <w:t>6</w:t>
      </w:r>
      <w:r w:rsidRPr="00A9601E">
        <w:rPr>
          <w:rFonts w:ascii="Times New Roman" w:hAnsi="Times New Roman" w:cs="Times New Roman"/>
          <w:sz w:val="24"/>
          <w:szCs w:val="24"/>
        </w:rPr>
        <w:t xml:space="preserve"> гг.):</w:t>
      </w:r>
    </w:p>
    <w:p w14:paraId="2AB1CF1D" w14:textId="77777777" w:rsidR="00B93810" w:rsidRPr="00CE1C84" w:rsidRDefault="00B93810" w:rsidP="00B938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843"/>
        <w:gridCol w:w="1417"/>
        <w:gridCol w:w="1284"/>
        <w:gridCol w:w="2367"/>
      </w:tblGrid>
      <w:tr w:rsidR="00B93810" w:rsidRPr="00CE1C84" w14:paraId="79D7D120" w14:textId="77777777" w:rsidTr="00C74727">
        <w:tc>
          <w:tcPr>
            <w:tcW w:w="2660" w:type="dxa"/>
            <w:vMerge w:val="restart"/>
          </w:tcPr>
          <w:p w14:paraId="02636860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3AA7E060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2701" w:type="dxa"/>
            <w:gridSpan w:val="2"/>
          </w:tcPr>
          <w:p w14:paraId="555790E0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Не сдавшие</w:t>
            </w:r>
          </w:p>
        </w:tc>
        <w:tc>
          <w:tcPr>
            <w:tcW w:w="2367" w:type="dxa"/>
            <w:vMerge w:val="restart"/>
          </w:tcPr>
          <w:p w14:paraId="1B5DD597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B93810" w:rsidRPr="00CE1C84" w14:paraId="2C17FE17" w14:textId="77777777" w:rsidTr="00C74727">
        <w:tc>
          <w:tcPr>
            <w:tcW w:w="2660" w:type="dxa"/>
            <w:vMerge/>
          </w:tcPr>
          <w:p w14:paraId="677EBF92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4882321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5B8495B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84" w:type="dxa"/>
          </w:tcPr>
          <w:p w14:paraId="39E313E2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  <w:tc>
          <w:tcPr>
            <w:tcW w:w="2367" w:type="dxa"/>
            <w:vMerge/>
          </w:tcPr>
          <w:p w14:paraId="577E8743" w14:textId="77777777" w:rsidR="00B93810" w:rsidRPr="00CE1C84" w:rsidRDefault="00B93810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7FB" w:rsidRPr="00CE1C84" w14:paraId="57D2E515" w14:textId="77777777" w:rsidTr="003F37B9">
        <w:trPr>
          <w:trHeight w:val="229"/>
        </w:trPr>
        <w:tc>
          <w:tcPr>
            <w:tcW w:w="2660" w:type="dxa"/>
            <w:vAlign w:val="center"/>
          </w:tcPr>
          <w:p w14:paraId="7CA352B5" w14:textId="77777777" w:rsidR="002877FB" w:rsidRPr="00CE1C84" w:rsidRDefault="002877FB" w:rsidP="00872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43" w:type="dxa"/>
            <w:vAlign w:val="center"/>
          </w:tcPr>
          <w:p w14:paraId="20A8F247" w14:textId="77777777" w:rsidR="002877FB" w:rsidRPr="00CE1C84" w:rsidRDefault="002877FB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14:paraId="0C633F79" w14:textId="77777777" w:rsidR="002877FB" w:rsidRPr="00CE1C84" w:rsidRDefault="002877FB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4" w:type="dxa"/>
            <w:vAlign w:val="center"/>
          </w:tcPr>
          <w:p w14:paraId="5686C8D7" w14:textId="77777777" w:rsidR="002877FB" w:rsidRPr="00CE1C84" w:rsidRDefault="002877FB" w:rsidP="00287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7" w:type="dxa"/>
            <w:vAlign w:val="center"/>
          </w:tcPr>
          <w:p w14:paraId="0BD3CFAD" w14:textId="77777777" w:rsidR="002877FB" w:rsidRPr="00CE1C84" w:rsidRDefault="002877FB" w:rsidP="00287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</w:tr>
      <w:tr w:rsidR="000E5CB8" w:rsidRPr="00CE1C84" w14:paraId="407D9F2E" w14:textId="77777777" w:rsidTr="003F37B9">
        <w:trPr>
          <w:trHeight w:val="229"/>
        </w:trPr>
        <w:tc>
          <w:tcPr>
            <w:tcW w:w="2660" w:type="dxa"/>
            <w:vAlign w:val="center"/>
          </w:tcPr>
          <w:p w14:paraId="64F0335F" w14:textId="082B3D18" w:rsidR="000E5CB8" w:rsidRPr="00CE1C84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43" w:type="dxa"/>
            <w:vAlign w:val="center"/>
          </w:tcPr>
          <w:p w14:paraId="6DEFB95F" w14:textId="359CC151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417" w:type="dxa"/>
            <w:vAlign w:val="center"/>
          </w:tcPr>
          <w:p w14:paraId="20A76700" w14:textId="74B4298B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4" w:type="dxa"/>
            <w:vAlign w:val="center"/>
          </w:tcPr>
          <w:p w14:paraId="51273DA5" w14:textId="554FE294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7" w:type="dxa"/>
            <w:vAlign w:val="center"/>
          </w:tcPr>
          <w:p w14:paraId="6974CA31" w14:textId="5A08D579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</w:p>
        </w:tc>
      </w:tr>
      <w:tr w:rsidR="0032304E" w:rsidRPr="00CE1C84" w14:paraId="24BF6EF7" w14:textId="77777777" w:rsidTr="003F37B9">
        <w:trPr>
          <w:trHeight w:val="229"/>
        </w:trPr>
        <w:tc>
          <w:tcPr>
            <w:tcW w:w="2660" w:type="dxa"/>
            <w:vAlign w:val="center"/>
          </w:tcPr>
          <w:p w14:paraId="051A4166" w14:textId="52780FB5" w:rsidR="0032304E" w:rsidRPr="00CE1C84" w:rsidRDefault="0032304E" w:rsidP="00323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43" w:type="dxa"/>
            <w:vAlign w:val="center"/>
          </w:tcPr>
          <w:p w14:paraId="5B4B91E3" w14:textId="7FC728EB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417" w:type="dxa"/>
            <w:vAlign w:val="center"/>
          </w:tcPr>
          <w:p w14:paraId="7D289544" w14:textId="1679AB0C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4" w:type="dxa"/>
            <w:vAlign w:val="center"/>
          </w:tcPr>
          <w:p w14:paraId="18F34FCF" w14:textId="54A39F95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7" w:type="dxa"/>
            <w:vAlign w:val="center"/>
          </w:tcPr>
          <w:p w14:paraId="494986A6" w14:textId="26D97F1A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60,1</w:t>
            </w:r>
          </w:p>
        </w:tc>
      </w:tr>
    </w:tbl>
    <w:p w14:paraId="50AB2A2C" w14:textId="77777777" w:rsidR="00B93810" w:rsidRPr="00CE1C84" w:rsidRDefault="00B93810" w:rsidP="00B938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662"/>
        <w:gridCol w:w="2449"/>
        <w:gridCol w:w="2693"/>
      </w:tblGrid>
      <w:tr w:rsidR="00855995" w:rsidRPr="00CE1C84" w14:paraId="3AD07DAC" w14:textId="77777777" w:rsidTr="00AF253C">
        <w:trPr>
          <w:trHeight w:val="471"/>
        </w:trPr>
        <w:tc>
          <w:tcPr>
            <w:tcW w:w="2660" w:type="dxa"/>
            <w:vMerge w:val="restart"/>
          </w:tcPr>
          <w:p w14:paraId="517DC821" w14:textId="77777777" w:rsidR="00855995" w:rsidRPr="00872895" w:rsidRDefault="00855995" w:rsidP="00C7472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2" w:type="dxa"/>
            <w:vMerge w:val="restart"/>
          </w:tcPr>
          <w:p w14:paraId="61737446" w14:textId="77777777" w:rsidR="00855995" w:rsidRPr="00872895" w:rsidRDefault="00855995" w:rsidP="00C74727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872895">
              <w:rPr>
                <w:rFonts w:ascii="Times New Roman" w:hAnsi="Times New Roman" w:cs="Times New Roman"/>
                <w:b/>
                <w:szCs w:val="24"/>
              </w:rPr>
              <w:t xml:space="preserve">Количество </w:t>
            </w:r>
            <w:proofErr w:type="gramStart"/>
            <w:r w:rsidRPr="00872895">
              <w:rPr>
                <w:rFonts w:ascii="Times New Roman" w:hAnsi="Times New Roman" w:cs="Times New Roman"/>
                <w:b/>
                <w:szCs w:val="24"/>
              </w:rPr>
              <w:t>сдававших</w:t>
            </w:r>
            <w:proofErr w:type="gramEnd"/>
          </w:p>
        </w:tc>
        <w:tc>
          <w:tcPr>
            <w:tcW w:w="5142" w:type="dxa"/>
            <w:gridSpan w:val="2"/>
          </w:tcPr>
          <w:p w14:paraId="25409CEA" w14:textId="77777777" w:rsidR="00855995" w:rsidRPr="00872895" w:rsidRDefault="00855995" w:rsidP="0087289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872895">
              <w:rPr>
                <w:rFonts w:ascii="Times New Roman" w:hAnsi="Times New Roman" w:cs="Times New Roman"/>
                <w:b/>
                <w:szCs w:val="24"/>
              </w:rPr>
              <w:t>Сдали на «высокий» балл (более 70)</w:t>
            </w:r>
          </w:p>
        </w:tc>
      </w:tr>
      <w:tr w:rsidR="00855995" w:rsidRPr="00CE1C84" w14:paraId="07CB913B" w14:textId="77777777" w:rsidTr="00AF253C">
        <w:trPr>
          <w:trHeight w:val="128"/>
        </w:trPr>
        <w:tc>
          <w:tcPr>
            <w:tcW w:w="2660" w:type="dxa"/>
            <w:vMerge/>
          </w:tcPr>
          <w:p w14:paraId="6B71FFF4" w14:textId="77777777" w:rsidR="00855995" w:rsidRPr="00CE1C84" w:rsidRDefault="00855995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</w:tcPr>
          <w:p w14:paraId="0F7536FE" w14:textId="77777777" w:rsidR="00855995" w:rsidRPr="00CE1C84" w:rsidRDefault="00855995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9" w:type="dxa"/>
          </w:tcPr>
          <w:p w14:paraId="1ECB71C9" w14:textId="77777777" w:rsidR="00855995" w:rsidRPr="00CE1C84" w:rsidRDefault="00855995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693" w:type="dxa"/>
          </w:tcPr>
          <w:p w14:paraId="7DD8F8BE" w14:textId="77777777" w:rsidR="00855995" w:rsidRPr="00CE1C84" w:rsidRDefault="00855995" w:rsidP="00C74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855995" w:rsidRPr="00CE1C84" w14:paraId="5726F4DC" w14:textId="77777777" w:rsidTr="00AF253C">
        <w:trPr>
          <w:trHeight w:val="236"/>
        </w:trPr>
        <w:tc>
          <w:tcPr>
            <w:tcW w:w="2660" w:type="dxa"/>
            <w:vAlign w:val="center"/>
          </w:tcPr>
          <w:p w14:paraId="4021D7BD" w14:textId="77777777" w:rsidR="00855995" w:rsidRPr="00CE1C84" w:rsidRDefault="00855995" w:rsidP="0092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662" w:type="dxa"/>
            <w:vAlign w:val="center"/>
          </w:tcPr>
          <w:p w14:paraId="6D5E54C2" w14:textId="77777777" w:rsidR="00855995" w:rsidRPr="00CE1C84" w:rsidRDefault="00855995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49" w:type="dxa"/>
            <w:vAlign w:val="center"/>
          </w:tcPr>
          <w:p w14:paraId="56E69448" w14:textId="77777777" w:rsidR="00855995" w:rsidRPr="00CE1C84" w:rsidRDefault="00855995" w:rsidP="00872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14:paraId="66D36718" w14:textId="77777777" w:rsidR="00855995" w:rsidRPr="00872895" w:rsidRDefault="00855995" w:rsidP="00C74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E5CB8" w:rsidRPr="00CE1C84" w14:paraId="0E7E5B93" w14:textId="77777777" w:rsidTr="00AF253C">
        <w:trPr>
          <w:trHeight w:val="236"/>
        </w:trPr>
        <w:tc>
          <w:tcPr>
            <w:tcW w:w="2660" w:type="dxa"/>
            <w:vAlign w:val="center"/>
          </w:tcPr>
          <w:p w14:paraId="64FCFD99" w14:textId="6DA6632C" w:rsidR="000E5CB8" w:rsidRPr="00CE1C84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662" w:type="dxa"/>
            <w:vAlign w:val="center"/>
          </w:tcPr>
          <w:p w14:paraId="5899CD31" w14:textId="21CE209B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449" w:type="dxa"/>
            <w:vAlign w:val="center"/>
          </w:tcPr>
          <w:p w14:paraId="1F61BF3F" w14:textId="67302EEB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14:paraId="03F2A3B0" w14:textId="0B30C25F" w:rsidR="000E5CB8" w:rsidRDefault="000E5CB8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2304E" w:rsidRPr="00CE1C84" w14:paraId="51FE0AD5" w14:textId="77777777" w:rsidTr="00AF253C">
        <w:trPr>
          <w:trHeight w:val="236"/>
        </w:trPr>
        <w:tc>
          <w:tcPr>
            <w:tcW w:w="2660" w:type="dxa"/>
            <w:vAlign w:val="center"/>
          </w:tcPr>
          <w:p w14:paraId="2A51BC23" w14:textId="4783FE47" w:rsidR="0032304E" w:rsidRPr="00CE1C84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1C8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662" w:type="dxa"/>
            <w:vAlign w:val="center"/>
          </w:tcPr>
          <w:p w14:paraId="1CAB55F2" w14:textId="0B32E637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449" w:type="dxa"/>
            <w:vAlign w:val="center"/>
          </w:tcPr>
          <w:p w14:paraId="740CE679" w14:textId="07BA2C5E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14:paraId="2DF2ADB0" w14:textId="4580DB3F" w:rsidR="0032304E" w:rsidRDefault="0032304E" w:rsidP="000E5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14:paraId="0C8C8067" w14:textId="77777777" w:rsidR="00B93810" w:rsidRDefault="00B93810" w:rsidP="00B938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26B927" w14:textId="12E1E4C3" w:rsidR="003F37B9" w:rsidRDefault="003F37B9" w:rsidP="003F3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три года </w:t>
      </w:r>
      <w:r w:rsidR="0032304E">
        <w:rPr>
          <w:rFonts w:ascii="Times New Roman" w:hAnsi="Times New Roman" w:cs="Times New Roman"/>
          <w:sz w:val="24"/>
          <w:szCs w:val="24"/>
        </w:rPr>
        <w:t>процент</w:t>
      </w:r>
      <w:r>
        <w:rPr>
          <w:rFonts w:ascii="Times New Roman" w:hAnsi="Times New Roman" w:cs="Times New Roman"/>
          <w:sz w:val="24"/>
          <w:szCs w:val="24"/>
        </w:rPr>
        <w:t xml:space="preserve"> обучающихся, выбирающих </w:t>
      </w:r>
      <w:r w:rsidR="009D4890">
        <w:rPr>
          <w:rFonts w:ascii="Times New Roman" w:hAnsi="Times New Roman" w:cs="Times New Roman"/>
          <w:sz w:val="24"/>
          <w:szCs w:val="24"/>
        </w:rPr>
        <w:t xml:space="preserve">физику </w:t>
      </w:r>
      <w:r w:rsidR="0032304E">
        <w:rPr>
          <w:rFonts w:ascii="Times New Roman" w:hAnsi="Times New Roman" w:cs="Times New Roman"/>
          <w:sz w:val="24"/>
          <w:szCs w:val="24"/>
        </w:rPr>
        <w:t>увеличился</w:t>
      </w:r>
      <w:r w:rsidR="009D48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4890">
        <w:rPr>
          <w:rFonts w:ascii="Times New Roman" w:hAnsi="Times New Roman" w:cs="Times New Roman"/>
          <w:sz w:val="24"/>
          <w:szCs w:val="24"/>
        </w:rPr>
        <w:t xml:space="preserve">Количество </w:t>
      </w:r>
      <w:proofErr w:type="gramStart"/>
      <w:r w:rsidR="009D489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D4890">
        <w:rPr>
          <w:rFonts w:ascii="Times New Roman" w:hAnsi="Times New Roman" w:cs="Times New Roman"/>
          <w:sz w:val="24"/>
          <w:szCs w:val="24"/>
        </w:rPr>
        <w:t xml:space="preserve">, не преодолевших минимум, по сравнению с предыдущим годом </w:t>
      </w:r>
      <w:r w:rsidR="000E5CB8">
        <w:rPr>
          <w:rFonts w:ascii="Times New Roman" w:hAnsi="Times New Roman" w:cs="Times New Roman"/>
          <w:sz w:val="24"/>
          <w:szCs w:val="24"/>
        </w:rPr>
        <w:t>у</w:t>
      </w:r>
      <w:r w:rsidR="0032304E">
        <w:rPr>
          <w:rFonts w:ascii="Times New Roman" w:hAnsi="Times New Roman" w:cs="Times New Roman"/>
          <w:sz w:val="24"/>
          <w:szCs w:val="24"/>
        </w:rPr>
        <w:t>меньш</w:t>
      </w:r>
      <w:r w:rsidR="000E5CB8">
        <w:rPr>
          <w:rFonts w:ascii="Times New Roman" w:hAnsi="Times New Roman" w:cs="Times New Roman"/>
          <w:sz w:val="24"/>
          <w:szCs w:val="24"/>
        </w:rPr>
        <w:t>илось</w:t>
      </w:r>
      <w:r w:rsidR="009D489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Средний балл стал </w:t>
      </w:r>
      <w:r w:rsidR="0032304E">
        <w:rPr>
          <w:rFonts w:ascii="Times New Roman" w:hAnsi="Times New Roman" w:cs="Times New Roman"/>
          <w:sz w:val="24"/>
          <w:szCs w:val="24"/>
        </w:rPr>
        <w:t>выш</w:t>
      </w:r>
      <w:r w:rsidR="000E5CB8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F95D33" w14:textId="77777777" w:rsidR="009D4890" w:rsidRDefault="009D4890" w:rsidP="003F37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FEEE7B" w14:textId="77777777" w:rsidR="003F37B9" w:rsidRPr="003F37B9" w:rsidRDefault="003F37B9" w:rsidP="003F37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7B9">
        <w:rPr>
          <w:rFonts w:ascii="Times New Roman" w:hAnsi="Times New Roman" w:cs="Times New Roman"/>
          <w:b/>
          <w:sz w:val="24"/>
          <w:szCs w:val="24"/>
        </w:rPr>
        <w:t>Методические рекомендации:</w:t>
      </w:r>
    </w:p>
    <w:p w14:paraId="670FD35A" w14:textId="65B5BB7D" w:rsidR="003F37B9" w:rsidRDefault="003F37B9" w:rsidP="003F37B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Проинформировать руководителей ШМО об итогах ЕГЭ в 202</w:t>
      </w:r>
      <w:r w:rsidR="0032304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652C0879" w14:textId="347FF97D" w:rsidR="003F37B9" w:rsidRPr="00452F48" w:rsidRDefault="003F37B9" w:rsidP="003F37B9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август 202</w:t>
      </w:r>
      <w:r w:rsidR="0032304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54DEF8F" w14:textId="77777777" w:rsidR="003F37B9" w:rsidRDefault="003F37B9" w:rsidP="003F37B9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ШМО проанализировать результаты ЕГЭ в школе с указанием заданий, которые были не выполнены;</w:t>
      </w:r>
    </w:p>
    <w:p w14:paraId="79EC2679" w14:textId="1D6DA869" w:rsidR="003F37B9" w:rsidRDefault="003F37B9" w:rsidP="003F37B9">
      <w:pPr>
        <w:pStyle w:val="a4"/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сентябрь 202</w:t>
      </w:r>
      <w:r w:rsidR="0032304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12E28A0E" w14:textId="77777777" w:rsidR="0032304E" w:rsidRDefault="0032304E" w:rsidP="003F37B9">
      <w:pPr>
        <w:pStyle w:val="a4"/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</w:p>
    <w:p w14:paraId="738CF4E1" w14:textId="77777777" w:rsidR="003F37B9" w:rsidRDefault="003F37B9" w:rsidP="003F37B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Учителям </w:t>
      </w:r>
      <w:r w:rsidR="009D4890">
        <w:rPr>
          <w:rFonts w:ascii="Times New Roman" w:hAnsi="Times New Roman" w:cs="Times New Roman"/>
          <w:sz w:val="24"/>
          <w:szCs w:val="24"/>
        </w:rPr>
        <w:t>физики:</w:t>
      </w:r>
    </w:p>
    <w:p w14:paraId="019B3E93" w14:textId="77777777" w:rsidR="003F37B9" w:rsidRDefault="003F37B9" w:rsidP="003F37B9">
      <w:pPr>
        <w:pStyle w:val="a4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диагностические работы для выявления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слабоподготовленных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обучающихся, а также заданий, с которыми ученики не справляются;</w:t>
      </w:r>
    </w:p>
    <w:p w14:paraId="3BBC30FE" w14:textId="2E3F9CD1" w:rsidR="003F37B9" w:rsidRDefault="003F37B9" w:rsidP="003F37B9">
      <w:pPr>
        <w:pStyle w:val="a4"/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октябрь-ноябрь 202</w:t>
      </w:r>
      <w:r w:rsidR="0032304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3DB064D4" w14:textId="77777777" w:rsidR="003F37B9" w:rsidRDefault="003F37B9" w:rsidP="003F37B9">
      <w:pPr>
        <w:pStyle w:val="a4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составить план подготовки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итогам диагностики;</w:t>
      </w:r>
    </w:p>
    <w:p w14:paraId="3318F52E" w14:textId="3347E548" w:rsidR="003F37B9" w:rsidRDefault="003F37B9" w:rsidP="003F37B9">
      <w:pPr>
        <w:pStyle w:val="a4"/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ноябрь 202</w:t>
      </w:r>
      <w:r w:rsidR="0032304E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F82A938" w14:textId="77777777" w:rsidR="003F37B9" w:rsidRDefault="003F37B9" w:rsidP="003F37B9">
      <w:pPr>
        <w:pStyle w:val="a4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организовать подготовку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согласно плану;</w:t>
      </w:r>
    </w:p>
    <w:p w14:paraId="32A2BC6F" w14:textId="77777777" w:rsidR="003F37B9" w:rsidRPr="008868E4" w:rsidRDefault="003F37B9" w:rsidP="003F37B9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в течение года</w:t>
      </w:r>
    </w:p>
    <w:sectPr w:rsidR="003F37B9" w:rsidRPr="00886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56F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FBC618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548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0126611"/>
    <w:multiLevelType w:val="hybridMultilevel"/>
    <w:tmpl w:val="AA10A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7750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F2B73E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1B9"/>
    <w:rsid w:val="000E5CB8"/>
    <w:rsid w:val="00125B0F"/>
    <w:rsid w:val="001363D8"/>
    <w:rsid w:val="001B52DE"/>
    <w:rsid w:val="002877FB"/>
    <w:rsid w:val="002D08D1"/>
    <w:rsid w:val="00300CCC"/>
    <w:rsid w:val="00301629"/>
    <w:rsid w:val="00313E0C"/>
    <w:rsid w:val="0032304E"/>
    <w:rsid w:val="00375DDA"/>
    <w:rsid w:val="003F04BE"/>
    <w:rsid w:val="003F37B9"/>
    <w:rsid w:val="00452F48"/>
    <w:rsid w:val="004A7D07"/>
    <w:rsid w:val="004E31B9"/>
    <w:rsid w:val="005E6BD2"/>
    <w:rsid w:val="00602928"/>
    <w:rsid w:val="0064198D"/>
    <w:rsid w:val="0064594A"/>
    <w:rsid w:val="006F0DB4"/>
    <w:rsid w:val="00770400"/>
    <w:rsid w:val="00855995"/>
    <w:rsid w:val="00862F46"/>
    <w:rsid w:val="00872895"/>
    <w:rsid w:val="008868E4"/>
    <w:rsid w:val="00886B51"/>
    <w:rsid w:val="008D4839"/>
    <w:rsid w:val="00911B42"/>
    <w:rsid w:val="00926DA3"/>
    <w:rsid w:val="009D4890"/>
    <w:rsid w:val="009F6B4D"/>
    <w:rsid w:val="00A436E5"/>
    <w:rsid w:val="00A9601E"/>
    <w:rsid w:val="00AF253C"/>
    <w:rsid w:val="00B56096"/>
    <w:rsid w:val="00B93810"/>
    <w:rsid w:val="00C74727"/>
    <w:rsid w:val="00CE1C84"/>
    <w:rsid w:val="00D53C1D"/>
    <w:rsid w:val="00D71D7D"/>
    <w:rsid w:val="00E25266"/>
    <w:rsid w:val="00F16104"/>
    <w:rsid w:val="00FB7B35"/>
    <w:rsid w:val="00FD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1B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31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6B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62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F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31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6B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62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F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'[физика ЕГЭ, ОГЭ 2024.xlsx]ОГЭ'!$C$1;'[физика ЕГЭ, ОГЭ 2024.xlsx]ОГЭ'!$E$1;'[физика ЕГЭ, ОГЭ 2024.xlsx]ОГЭ'!$G$1;'[физика ЕГЭ, ОГЭ 2024.xlsx]ОГЭ'!$I$1</c:f>
              <c:strCache>
                <c:ptCount val="4"/>
                <c:pt idx="0">
                  <c:v>отметка "2"</c:v>
                </c:pt>
                <c:pt idx="1">
                  <c:v>отметка "3"</c:v>
                </c:pt>
                <c:pt idx="2">
                  <c:v>отметка "4"</c:v>
                </c:pt>
                <c:pt idx="3">
                  <c:v>отметка "5"</c:v>
                </c:pt>
              </c:strCache>
            </c:strRef>
          </c:cat>
          <c:val>
            <c:numRef>
              <c:f>'[физика ЕГЭ, ОГЭ 2024.xlsx]ОГЭ'!$D$18;'[физика ЕГЭ, ОГЭ 2024.xlsx]ОГЭ'!$F$18;'[физика ЕГЭ, ОГЭ 2024.xlsx]ОГЭ'!$H$18;'[физика ЕГЭ, ОГЭ 2024.xlsx]ОГЭ'!$J$18</c:f>
              <c:numCache>
                <c:formatCode>0%</c:formatCode>
                <c:ptCount val="4"/>
                <c:pt idx="0">
                  <c:v>0</c:v>
                </c:pt>
                <c:pt idx="1">
                  <c:v>0.1111111111111111</c:v>
                </c:pt>
                <c:pt idx="2">
                  <c:v>0.44444444444444442</c:v>
                </c:pt>
                <c:pt idx="3">
                  <c:v>0.44444444444444442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5AB-4E76-9F29-3ED28849910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 rtl="0">
            <a:defRPr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5.0925925925925923E-2"/>
          <c:w val="0.70262642169728784"/>
          <c:h val="0.73148148148148151"/>
        </c:manualLayout>
      </c:layout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'[физика ЕГЭ, ОГЭ 2024.xlsx]ЕГЭ'!$C$1;'[физика ЕГЭ, ОГЭ 2024.xlsx]ЕГЭ'!$E$1;'[физика ЕГЭ, ОГЭ 2024.xlsx]ЕГЭ'!$G$1</c:f>
              <c:strCache>
                <c:ptCount val="3"/>
                <c:pt idx="0">
                  <c:v>менее 36 баллов</c:v>
                </c:pt>
                <c:pt idx="1">
                  <c:v>36-69 балла</c:v>
                </c:pt>
                <c:pt idx="2">
                  <c:v>70-100 баллов</c:v>
                </c:pt>
              </c:strCache>
            </c:strRef>
          </c:cat>
          <c:val>
            <c:numRef>
              <c:f>'[физика ЕГЭ, ОГЭ 2024.xlsx]ЕГЭ'!$D$21;'[физика ЕГЭ, ОГЭ 2024.xlsx]ЕГЭ'!$F$21;'[физика ЕГЭ, ОГЭ 2024.xlsx]ЕГЭ'!$H$21</c:f>
              <c:numCache>
                <c:formatCode>0%</c:formatCode>
                <c:ptCount val="3"/>
                <c:pt idx="0">
                  <c:v>1.1235955056179775E-2</c:v>
                </c:pt>
                <c:pt idx="1">
                  <c:v>0.7191011235955056</c:v>
                </c:pt>
                <c:pt idx="2">
                  <c:v>0.2696629213483146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289-4FE1-9269-3DE8B55B3E7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 rtl="0">
            <a:defRPr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200" b="1"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Pt>
            <c:idx val="10"/>
            <c:invertIfNegative val="0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'[физика ЕГЭ, ОГЭ 2024.xlsx]ЕГЭ'!$A$23:$A$41</c:f>
              <c:strCache>
                <c:ptCount val="19"/>
                <c:pt idx="0">
                  <c:v>СШ №19</c:v>
                </c:pt>
                <c:pt idx="1">
                  <c:v>Школа №5</c:v>
                </c:pt>
                <c:pt idx="2">
                  <c:v>Школа №10</c:v>
                </c:pt>
                <c:pt idx="3">
                  <c:v>Школа №11</c:v>
                </c:pt>
                <c:pt idx="4">
                  <c:v>Школа №17</c:v>
                </c:pt>
                <c:pt idx="5">
                  <c:v>КШИФ</c:v>
                </c:pt>
                <c:pt idx="6">
                  <c:v>Гимназия №2</c:v>
                </c:pt>
                <c:pt idx="7">
                  <c:v>СШ №1</c:v>
                </c:pt>
                <c:pt idx="8">
                  <c:v>Школа №26</c:v>
                </c:pt>
                <c:pt idx="9">
                  <c:v>Школа №23</c:v>
                </c:pt>
                <c:pt idx="10">
                  <c:v>Керчь</c:v>
                </c:pt>
                <c:pt idx="11">
                  <c:v>Школа №28</c:v>
                </c:pt>
                <c:pt idx="12">
                  <c:v>МТЛ</c:v>
                </c:pt>
                <c:pt idx="13">
                  <c:v>Школа №12</c:v>
                </c:pt>
                <c:pt idx="14">
                  <c:v>Школа №15</c:v>
                </c:pt>
                <c:pt idx="15">
                  <c:v>Гимназия №1</c:v>
                </c:pt>
                <c:pt idx="16">
                  <c:v>Школа №4</c:v>
                </c:pt>
                <c:pt idx="17">
                  <c:v>Школа №2</c:v>
                </c:pt>
                <c:pt idx="18">
                  <c:v>КУВКИЛИ</c:v>
                </c:pt>
              </c:strCache>
            </c:strRef>
          </c:cat>
          <c:val>
            <c:numRef>
              <c:f>'[физика ЕГЭ, ОГЭ 2024.xlsx]ЕГЭ'!$B$23:$B$41</c:f>
              <c:numCache>
                <c:formatCode>General</c:formatCode>
                <c:ptCount val="19"/>
                <c:pt idx="0" formatCode="0">
                  <c:v>47</c:v>
                </c:pt>
                <c:pt idx="1">
                  <c:v>48</c:v>
                </c:pt>
                <c:pt idx="2">
                  <c:v>49</c:v>
                </c:pt>
                <c:pt idx="3">
                  <c:v>50</c:v>
                </c:pt>
                <c:pt idx="4">
                  <c:v>51</c:v>
                </c:pt>
                <c:pt idx="5">
                  <c:v>54</c:v>
                </c:pt>
                <c:pt idx="6">
                  <c:v>56</c:v>
                </c:pt>
                <c:pt idx="7">
                  <c:v>57</c:v>
                </c:pt>
                <c:pt idx="8">
                  <c:v>57</c:v>
                </c:pt>
                <c:pt idx="9">
                  <c:v>58</c:v>
                </c:pt>
                <c:pt idx="10" formatCode="0.0">
                  <c:v>60.058823529411768</c:v>
                </c:pt>
                <c:pt idx="11">
                  <c:v>61</c:v>
                </c:pt>
                <c:pt idx="12">
                  <c:v>65</c:v>
                </c:pt>
                <c:pt idx="13">
                  <c:v>66</c:v>
                </c:pt>
                <c:pt idx="14">
                  <c:v>68</c:v>
                </c:pt>
                <c:pt idx="15">
                  <c:v>69</c:v>
                </c:pt>
                <c:pt idx="16">
                  <c:v>71</c:v>
                </c:pt>
                <c:pt idx="17">
                  <c:v>72</c:v>
                </c:pt>
                <c:pt idx="18">
                  <c:v>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214-464F-B711-E3E8A1D836F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86692992"/>
        <c:axId val="86696320"/>
      </c:barChart>
      <c:catAx>
        <c:axId val="86692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6696320"/>
        <c:crosses val="autoZero"/>
        <c:auto val="1"/>
        <c:lblAlgn val="ctr"/>
        <c:lblOffset val="100"/>
        <c:noMultiLvlLbl val="0"/>
      </c:catAx>
      <c:valAx>
        <c:axId val="86696320"/>
        <c:scaling>
          <c:orientation val="minMax"/>
        </c:scaling>
        <c:delete val="1"/>
        <c:axPos val="l"/>
        <c:majorGridlines/>
        <c:numFmt formatCode="0" sourceLinked="1"/>
        <c:majorTickMark val="out"/>
        <c:minorTickMark val="none"/>
        <c:tickLblPos val="nextTo"/>
        <c:crossAx val="866929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52B5E-55DE-41D8-9ACB-C8DC0F133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2026-04-10T06:38:00Z</cp:lastPrinted>
  <dcterms:created xsi:type="dcterms:W3CDTF">2023-11-01T08:51:00Z</dcterms:created>
  <dcterms:modified xsi:type="dcterms:W3CDTF">2026-07-16T12:04:00Z</dcterms:modified>
</cp:coreProperties>
</file>