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1758" w14:textId="2138AAB8" w:rsidR="00CE5D8A" w:rsidRPr="00FB060E" w:rsidRDefault="00CE5D8A" w:rsidP="00CE5D8A">
      <w:pPr>
        <w:jc w:val="center"/>
        <w:rPr>
          <w:b/>
          <w:sz w:val="32"/>
          <w:szCs w:val="32"/>
        </w:rPr>
      </w:pPr>
      <w:r w:rsidRPr="00FB060E">
        <w:rPr>
          <w:b/>
          <w:sz w:val="32"/>
          <w:szCs w:val="32"/>
        </w:rPr>
        <w:t xml:space="preserve">План работы </w:t>
      </w:r>
    </w:p>
    <w:p w14:paraId="4A35615C" w14:textId="54B48B02" w:rsidR="00CE5D8A" w:rsidRPr="00FB060E" w:rsidRDefault="00CE5D8A" w:rsidP="00CE5D8A">
      <w:pPr>
        <w:jc w:val="center"/>
        <w:rPr>
          <w:b/>
          <w:sz w:val="32"/>
          <w:szCs w:val="32"/>
        </w:rPr>
      </w:pPr>
      <w:r w:rsidRPr="00FB060E">
        <w:rPr>
          <w:b/>
          <w:sz w:val="32"/>
          <w:szCs w:val="32"/>
        </w:rPr>
        <w:t>городского методического объединения учителей</w:t>
      </w:r>
      <w:r w:rsidR="00634FC5">
        <w:rPr>
          <w:b/>
          <w:sz w:val="32"/>
          <w:szCs w:val="32"/>
        </w:rPr>
        <w:t xml:space="preserve"> </w:t>
      </w:r>
      <w:r w:rsidR="007D59BF">
        <w:rPr>
          <w:b/>
          <w:sz w:val="32"/>
          <w:szCs w:val="32"/>
        </w:rPr>
        <w:t>биологии</w:t>
      </w:r>
    </w:p>
    <w:p w14:paraId="7CE4F0D1" w14:textId="483A6E86" w:rsidR="00641C8C" w:rsidRDefault="00D27452" w:rsidP="00CE5D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 w:rsidR="007744F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202</w:t>
      </w:r>
      <w:r w:rsidR="007744FA">
        <w:rPr>
          <w:b/>
          <w:sz w:val="32"/>
          <w:szCs w:val="32"/>
        </w:rPr>
        <w:t>7</w:t>
      </w:r>
      <w:r w:rsidR="00CE5D8A" w:rsidRPr="00FB060E">
        <w:rPr>
          <w:b/>
          <w:sz w:val="32"/>
          <w:szCs w:val="32"/>
        </w:rPr>
        <w:t xml:space="preserve"> учебный год</w:t>
      </w:r>
    </w:p>
    <w:p w14:paraId="0DCB16CC" w14:textId="77777777" w:rsidR="007744FA" w:rsidRDefault="007744FA" w:rsidP="00CE5D8A">
      <w:pPr>
        <w:jc w:val="center"/>
        <w:rPr>
          <w:b/>
          <w:sz w:val="32"/>
          <w:szCs w:val="32"/>
        </w:rPr>
      </w:pPr>
    </w:p>
    <w:p w14:paraId="107B4B79" w14:textId="77777777" w:rsidR="007744FA" w:rsidRDefault="007744FA" w:rsidP="00CE5D8A">
      <w:pPr>
        <w:jc w:val="center"/>
        <w:rPr>
          <w:b/>
          <w:sz w:val="32"/>
          <w:szCs w:val="32"/>
        </w:rPr>
      </w:pPr>
    </w:p>
    <w:p w14:paraId="31A05D83" w14:textId="77777777" w:rsidR="007744FA" w:rsidRDefault="007744FA" w:rsidP="007744FA">
      <w:pPr>
        <w:rPr>
          <w:b/>
          <w:bCs/>
          <w:sz w:val="28"/>
          <w:szCs w:val="28"/>
        </w:rPr>
      </w:pPr>
      <w:r w:rsidRPr="00E7394D">
        <w:rPr>
          <w:b/>
          <w:bCs/>
          <w:sz w:val="28"/>
          <w:szCs w:val="28"/>
        </w:rPr>
        <w:t>Тема: «Повышение предметных, методических и цифровых компетенций педагогов — условие и ресурс повышения качества образования»</w:t>
      </w:r>
    </w:p>
    <w:p w14:paraId="0B9FEE98" w14:textId="77777777" w:rsidR="00E7394D" w:rsidRPr="00E7394D" w:rsidRDefault="00E7394D" w:rsidP="007744FA">
      <w:pPr>
        <w:rPr>
          <w:b/>
          <w:bCs/>
          <w:sz w:val="28"/>
          <w:szCs w:val="28"/>
        </w:rPr>
      </w:pPr>
    </w:p>
    <w:p w14:paraId="703045A0" w14:textId="77777777" w:rsidR="007744FA" w:rsidRPr="00854F74" w:rsidRDefault="007744FA" w:rsidP="007744FA">
      <w:pPr>
        <w:rPr>
          <w:sz w:val="24"/>
          <w:szCs w:val="24"/>
        </w:rPr>
      </w:pPr>
      <w:r w:rsidRPr="00C75F6B">
        <w:rPr>
          <w:b/>
          <w:bCs/>
          <w:sz w:val="24"/>
          <w:szCs w:val="24"/>
        </w:rPr>
        <w:t>Цель:</w:t>
      </w:r>
      <w:r w:rsidRPr="00854F74">
        <w:rPr>
          <w:sz w:val="24"/>
          <w:szCs w:val="24"/>
        </w:rPr>
        <w:t xml:space="preserve"> совершенствование уровня педагогического мастерства и компетентности учителей по актуальным направлениям развития образования.</w:t>
      </w:r>
    </w:p>
    <w:p w14:paraId="06EBFF91" w14:textId="77777777" w:rsidR="007744FA" w:rsidRPr="00C75F6B" w:rsidRDefault="007744FA" w:rsidP="007744FA">
      <w:pPr>
        <w:rPr>
          <w:b/>
          <w:bCs/>
          <w:sz w:val="24"/>
          <w:szCs w:val="24"/>
        </w:rPr>
      </w:pPr>
      <w:r w:rsidRPr="00C75F6B">
        <w:rPr>
          <w:b/>
          <w:bCs/>
          <w:sz w:val="24"/>
          <w:szCs w:val="24"/>
        </w:rPr>
        <w:t>Основные задачи:</w:t>
      </w:r>
    </w:p>
    <w:p w14:paraId="26B81BA5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Развивать:</w:t>
      </w:r>
    </w:p>
    <w:p w14:paraId="000944BD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предметные компетенции педагогов округа через расширение знаний содержания предмета, закономерностей, законов и теорий, лежащих в его основе и формирование умений адаптировать эти знания для обучающихся с учётом возрастных и индивидуальных особенностей, применение современных образовательных технологий;</w:t>
      </w:r>
    </w:p>
    <w:p w14:paraId="7E9EB82F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умение проектировать методики и технологии обучения, диагностировать результаты достижения целей;</w:t>
      </w:r>
    </w:p>
    <w:p w14:paraId="2A0CE5C1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методическую рефлексию, умение анализировать эффективность используемых приёмов и упражнений;</w:t>
      </w:r>
    </w:p>
    <w:p w14:paraId="4BD6D5FC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методическую информированность педагогов;</w:t>
      </w:r>
    </w:p>
    <w:p w14:paraId="0BDBF938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методическую грамотность, обеспечивающую эффективное и качественное решение профессиональных задач в условиях широкого круга педагогических ситуаций в контексте преподаваемого предмета;</w:t>
      </w:r>
    </w:p>
    <w:p w14:paraId="10F49690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методическое творчество как средство самовыражения, самореализации и саморазвития индивидуальности педагогов;</w:t>
      </w:r>
    </w:p>
    <w:p w14:paraId="1240D527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методическое искусство как высший уровень методической компетентности педагога, предполагающий глубокое понимание методов и способов организации педагогического процесса, а также способность применять их в нестандартных ситуациях, творчески подходить к решению профессиональных задач.</w:t>
      </w:r>
    </w:p>
    <w:p w14:paraId="5C3DED8B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Способствовать:</w:t>
      </w:r>
    </w:p>
    <w:p w14:paraId="4ECEC610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овладению педагогами современными методами и технологиями обучения;</w:t>
      </w:r>
    </w:p>
    <w:p w14:paraId="6D91221C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освоению инновационных технологий, отбору инновационного содержания обучения;</w:t>
      </w:r>
    </w:p>
    <w:p w14:paraId="07C2FCD6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обеспечению системной подготовки обучающихся к государственной итоговой аттестации и ВПР;</w:t>
      </w:r>
    </w:p>
    <w:p w14:paraId="76A2A668" w14:textId="5E6A58B6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-совершенствованию</w:t>
      </w:r>
      <w:r w:rsidRPr="00854F74">
        <w:rPr>
          <w:sz w:val="24"/>
          <w:szCs w:val="24"/>
        </w:rPr>
        <w:tab/>
        <w:t>профессиональной</w:t>
      </w:r>
      <w:r w:rsidRPr="00854F74">
        <w:rPr>
          <w:sz w:val="24"/>
          <w:szCs w:val="24"/>
        </w:rPr>
        <w:tab/>
        <w:t>компетенции</w:t>
      </w:r>
      <w:r w:rsidRPr="00854F74">
        <w:rPr>
          <w:sz w:val="24"/>
          <w:szCs w:val="24"/>
        </w:rPr>
        <w:tab/>
        <w:t>учителей</w:t>
      </w:r>
      <w:r w:rsidRPr="00854F74">
        <w:rPr>
          <w:sz w:val="24"/>
          <w:szCs w:val="24"/>
        </w:rPr>
        <w:tab/>
        <w:t>путём самообразования, обобщения и распространения передового педагогического опыта.</w:t>
      </w:r>
    </w:p>
    <w:p w14:paraId="75F77F6D" w14:textId="77777777" w:rsidR="00CE5D8A" w:rsidRPr="00854F74" w:rsidRDefault="00CE5D8A" w:rsidP="00FB060E">
      <w:pPr>
        <w:rPr>
          <w:sz w:val="24"/>
          <w:szCs w:val="24"/>
        </w:rPr>
      </w:pPr>
    </w:p>
    <w:p w14:paraId="7AEE549D" w14:textId="77777777" w:rsidR="00310946" w:rsidRPr="00C75F6B" w:rsidRDefault="00310946" w:rsidP="004F2A99">
      <w:pPr>
        <w:contextualSpacing/>
        <w:rPr>
          <w:rFonts w:cs="Times New Roman"/>
          <w:b/>
          <w:i/>
          <w:sz w:val="24"/>
          <w:szCs w:val="24"/>
        </w:rPr>
      </w:pPr>
      <w:r w:rsidRPr="00C75F6B">
        <w:rPr>
          <w:rFonts w:cs="Times New Roman"/>
          <w:b/>
          <w:i/>
          <w:sz w:val="24"/>
          <w:szCs w:val="24"/>
        </w:rPr>
        <w:t>Ожидаемые результаты:</w:t>
      </w:r>
    </w:p>
    <w:p w14:paraId="243111FC" w14:textId="6EC47EB8" w:rsidR="0031094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rFonts w:cs="Times New Roman"/>
          <w:bCs/>
          <w:sz w:val="24"/>
          <w:szCs w:val="24"/>
        </w:rPr>
        <w:t xml:space="preserve">Повышение правовой и профессиональной компетенций учителей </w:t>
      </w:r>
      <w:r w:rsidR="007D59BF">
        <w:rPr>
          <w:rFonts w:cs="Times New Roman"/>
          <w:bCs/>
          <w:sz w:val="24"/>
          <w:szCs w:val="24"/>
        </w:rPr>
        <w:t>биологии</w:t>
      </w:r>
      <w:r w:rsidR="001B5119" w:rsidRPr="00854F74">
        <w:rPr>
          <w:rFonts w:cs="Times New Roman"/>
          <w:bCs/>
          <w:sz w:val="24"/>
          <w:szCs w:val="24"/>
        </w:rPr>
        <w:t>.</w:t>
      </w:r>
    </w:p>
    <w:p w14:paraId="098BA945" w14:textId="33425B8D" w:rsidR="0042049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Повышение качества знаний обучающихся </w:t>
      </w:r>
      <w:r w:rsidR="001B5119"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по </w:t>
      </w:r>
      <w:r w:rsidR="007D59BF">
        <w:rPr>
          <w:rFonts w:eastAsia="Calibri" w:cs="Times New Roman"/>
          <w:bCs/>
          <w:color w:val="000000"/>
          <w:sz w:val="24"/>
          <w:szCs w:val="24"/>
          <w:lang w:eastAsia="ru-RU"/>
        </w:rPr>
        <w:t>биологии</w:t>
      </w:r>
      <w:r w:rsidR="001B5119"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>.</w:t>
      </w:r>
    </w:p>
    <w:p w14:paraId="4DE982CC" w14:textId="176EB9E3" w:rsidR="0031094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bCs/>
          <w:iCs/>
          <w:sz w:val="24"/>
          <w:szCs w:val="24"/>
        </w:rPr>
        <w:t xml:space="preserve">Повышение профессиональной компетентности учителей </w:t>
      </w:r>
      <w:r w:rsidR="007D59BF">
        <w:rPr>
          <w:bCs/>
          <w:iCs/>
          <w:sz w:val="24"/>
          <w:szCs w:val="24"/>
        </w:rPr>
        <w:t>биологии</w:t>
      </w:r>
      <w:r w:rsidR="001B5119" w:rsidRPr="00854F74">
        <w:rPr>
          <w:bCs/>
          <w:iCs/>
          <w:sz w:val="24"/>
          <w:szCs w:val="24"/>
        </w:rPr>
        <w:t>.</w:t>
      </w:r>
    </w:p>
    <w:p w14:paraId="124BB7EF" w14:textId="77777777" w:rsidR="006C1EBF" w:rsidRPr="00854F74" w:rsidRDefault="006C1EBF" w:rsidP="00B26B00">
      <w:pPr>
        <w:pStyle w:val="Default"/>
      </w:pPr>
    </w:p>
    <w:p w14:paraId="7DDC0DE8" w14:textId="77777777" w:rsidR="00B26B00" w:rsidRPr="006C1EBF" w:rsidRDefault="00B26B00" w:rsidP="00B26B00">
      <w:pPr>
        <w:pStyle w:val="Default"/>
        <w:rPr>
          <w:i/>
          <w:sz w:val="23"/>
          <w:szCs w:val="23"/>
        </w:rPr>
      </w:pPr>
      <w:r>
        <w:t xml:space="preserve"> </w:t>
      </w:r>
      <w:r w:rsidRPr="006C1EBF">
        <w:rPr>
          <w:b/>
          <w:bCs/>
          <w:i/>
          <w:sz w:val="23"/>
          <w:szCs w:val="23"/>
        </w:rPr>
        <w:t>Основные направления деятельности ГМО:</w:t>
      </w:r>
    </w:p>
    <w:p w14:paraId="7E0E856C" w14:textId="77777777" w:rsidR="006C1EBF" w:rsidRDefault="006C1EBF" w:rsidP="006C1EBF">
      <w:pPr>
        <w:rPr>
          <w:bCs/>
          <w:iCs/>
          <w:sz w:val="24"/>
          <w:szCs w:val="24"/>
        </w:rPr>
      </w:pPr>
    </w:p>
    <w:p w14:paraId="0E218217" w14:textId="49225786" w:rsidR="007712DC" w:rsidRPr="006C1EBF" w:rsidRDefault="00DF6B29" w:rsidP="006C1EBF">
      <w:pPr>
        <w:rPr>
          <w:b/>
          <w:bCs/>
          <w:iC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</w:t>
      </w:r>
      <w:r w:rsidR="006C1EBF" w:rsidRPr="006C1EBF">
        <w:rPr>
          <w:rFonts w:cs="Times New Roman"/>
          <w:b/>
          <w:sz w:val="24"/>
          <w:szCs w:val="24"/>
        </w:rPr>
        <w:t>1.</w:t>
      </w:r>
      <w:r w:rsidR="007712DC" w:rsidRPr="006C1EBF">
        <w:rPr>
          <w:rFonts w:cs="Times New Roman"/>
          <w:b/>
          <w:sz w:val="24"/>
          <w:szCs w:val="24"/>
        </w:rPr>
        <w:t>Информационная деятельность</w:t>
      </w:r>
    </w:p>
    <w:p w14:paraId="36885797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9"/>
        <w:gridCol w:w="4913"/>
        <w:gridCol w:w="1701"/>
        <w:gridCol w:w="2659"/>
      </w:tblGrid>
      <w:tr w:rsidR="007712DC" w:rsidRPr="00B45BC0" w14:paraId="6FC2C2ED" w14:textId="77777777" w:rsidTr="00491FA1">
        <w:tc>
          <w:tcPr>
            <w:tcW w:w="439" w:type="dxa"/>
          </w:tcPr>
          <w:p w14:paraId="27950E47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3" w:type="dxa"/>
          </w:tcPr>
          <w:p w14:paraId="1C518C24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701" w:type="dxa"/>
          </w:tcPr>
          <w:p w14:paraId="7F7A0C74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659" w:type="dxa"/>
          </w:tcPr>
          <w:p w14:paraId="083CB402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1BD2599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7712DC" w:rsidRPr="008651A3" w14:paraId="119C8B57" w14:textId="77777777" w:rsidTr="00491FA1">
        <w:tc>
          <w:tcPr>
            <w:tcW w:w="439" w:type="dxa"/>
          </w:tcPr>
          <w:p w14:paraId="1DBCE13B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3" w:type="dxa"/>
          </w:tcPr>
          <w:p w14:paraId="721953E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Создание базы данных педагогов</w:t>
            </w:r>
          </w:p>
        </w:tc>
        <w:tc>
          <w:tcPr>
            <w:tcW w:w="1701" w:type="dxa"/>
          </w:tcPr>
          <w:p w14:paraId="50B472A0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14:paraId="359E3679" w14:textId="7A4B24FE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4D6AEF5B" w14:textId="77777777" w:rsidTr="00491FA1">
        <w:tc>
          <w:tcPr>
            <w:tcW w:w="439" w:type="dxa"/>
          </w:tcPr>
          <w:p w14:paraId="3D9A31BE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13" w:type="dxa"/>
          </w:tcPr>
          <w:p w14:paraId="5F73152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</w:t>
            </w:r>
          </w:p>
        </w:tc>
        <w:tc>
          <w:tcPr>
            <w:tcW w:w="1701" w:type="dxa"/>
          </w:tcPr>
          <w:p w14:paraId="5CFF2573" w14:textId="77777777" w:rsidR="007712DC" w:rsidRPr="008651A3" w:rsidRDefault="000A02B9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14:paraId="6BD7B5EB" w14:textId="634A1E58" w:rsidR="007712DC" w:rsidRPr="000324CF" w:rsidRDefault="000324CF" w:rsidP="00AB5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4CF">
              <w:rPr>
                <w:rFonts w:ascii="Times New Roman" w:hAnsi="Times New Roman" w:cs="Times New Roman"/>
                <w:sz w:val="24"/>
                <w:szCs w:val="24"/>
              </w:rPr>
              <w:t>Хуторная Н.Л.</w:t>
            </w:r>
          </w:p>
        </w:tc>
      </w:tr>
      <w:tr w:rsidR="007712DC" w:rsidRPr="008651A3" w14:paraId="644D00F5" w14:textId="77777777" w:rsidTr="00491FA1">
        <w:tc>
          <w:tcPr>
            <w:tcW w:w="439" w:type="dxa"/>
          </w:tcPr>
          <w:p w14:paraId="1A6D60FC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13" w:type="dxa"/>
          </w:tcPr>
          <w:p w14:paraId="712E5EBD" w14:textId="54C4F962" w:rsidR="007712DC" w:rsidRPr="008651A3" w:rsidRDefault="00420496" w:rsidP="00F04A4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Изучение нормативных документов по проведению ОГЭ и ЕГЭ по</w:t>
            </w:r>
            <w:r w:rsidR="007D59BF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0324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7575770E" w14:textId="278EC09B" w:rsidR="00C925BD" w:rsidRDefault="00616260" w:rsidP="00C925BD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сдачи ОГЭ и  ЕГЭ по</w:t>
            </w:r>
            <w:r w:rsidR="00332040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C925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</w:p>
          <w:p w14:paraId="5344E966" w14:textId="52CC2DDD" w:rsidR="00616260" w:rsidRPr="008651A3" w:rsidRDefault="00616260" w:rsidP="00C925BD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I, II, III этапов Всероссийской олимпиады школьников по </w:t>
            </w:r>
            <w:r w:rsidR="00332040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5BAC37A" w14:textId="77777777" w:rsidR="00616260" w:rsidRPr="008651A3" w:rsidRDefault="00616260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9D57F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7DB0291F" w14:textId="77777777" w:rsidR="00616260" w:rsidRPr="008651A3" w:rsidRDefault="00616260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68F1B" w14:textId="77777777" w:rsidR="007712DC" w:rsidRPr="008651A3" w:rsidRDefault="007712DC" w:rsidP="0057617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23A0541D" w14:textId="77777777" w:rsidTr="00491FA1">
        <w:tc>
          <w:tcPr>
            <w:tcW w:w="439" w:type="dxa"/>
          </w:tcPr>
          <w:p w14:paraId="792AA46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13" w:type="dxa"/>
          </w:tcPr>
          <w:p w14:paraId="73F1BE62" w14:textId="49F56C40" w:rsidR="007712DC" w:rsidRPr="008651A3" w:rsidRDefault="00420496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материалов по материально-техническому оснащению кабинета </w:t>
            </w:r>
            <w:r w:rsidR="002F3F76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реализации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ФГОС ООО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и СОО.</w:t>
            </w:r>
          </w:p>
        </w:tc>
        <w:tc>
          <w:tcPr>
            <w:tcW w:w="1701" w:type="dxa"/>
          </w:tcPr>
          <w:p w14:paraId="1C21B402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540374B0" w14:textId="77777777" w:rsidR="007712DC" w:rsidRPr="008651A3" w:rsidRDefault="007712DC" w:rsidP="0057617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2F657ABA" w14:textId="77777777" w:rsidTr="00DD2839">
        <w:trPr>
          <w:trHeight w:val="821"/>
        </w:trPr>
        <w:tc>
          <w:tcPr>
            <w:tcW w:w="439" w:type="dxa"/>
          </w:tcPr>
          <w:p w14:paraId="58C79DA6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13" w:type="dxa"/>
          </w:tcPr>
          <w:p w14:paraId="7CF7BD39" w14:textId="709C38B1" w:rsidR="007712DC" w:rsidRPr="008651A3" w:rsidRDefault="00420496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нормативно-правовых документов по 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>обновлённым ФГОС СОО и ООО.</w:t>
            </w:r>
          </w:p>
          <w:p w14:paraId="35EE74DA" w14:textId="36655051" w:rsidR="00AB517F" w:rsidRPr="008651A3" w:rsidRDefault="00AB517F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05B207" w14:textId="77777777" w:rsidR="00453677" w:rsidRPr="008651A3" w:rsidRDefault="00453677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AE254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5FC96B1C" w14:textId="77777777" w:rsidR="00453677" w:rsidRPr="008651A3" w:rsidRDefault="00453677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2E344" w14:textId="59561033" w:rsidR="00AB517F" w:rsidRPr="008651A3" w:rsidRDefault="007712DC" w:rsidP="00DD283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</w:tc>
      </w:tr>
      <w:tr w:rsidR="00AB517F" w:rsidRPr="008651A3" w14:paraId="4F5828D9" w14:textId="77777777" w:rsidTr="00576177">
        <w:trPr>
          <w:trHeight w:val="475"/>
        </w:trPr>
        <w:tc>
          <w:tcPr>
            <w:tcW w:w="439" w:type="dxa"/>
          </w:tcPr>
          <w:p w14:paraId="6321EEEF" w14:textId="77777777" w:rsidR="00AB517F" w:rsidRPr="008651A3" w:rsidRDefault="00AB517F" w:rsidP="00616260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14:paraId="2DCDD8DD" w14:textId="60C73EED" w:rsidR="00AB517F" w:rsidRPr="008651A3" w:rsidRDefault="00AB517F" w:rsidP="00AB517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УМК, реализующих 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обновлённые 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ФГОС ООО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и СОО.</w:t>
            </w:r>
          </w:p>
          <w:p w14:paraId="4D056F99" w14:textId="27F62290" w:rsidR="00AB517F" w:rsidRPr="008651A3" w:rsidRDefault="00AB517F" w:rsidP="00AB517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cs="Times New Roman"/>
                <w:sz w:val="24"/>
                <w:szCs w:val="24"/>
              </w:rPr>
              <w:t>•</w:t>
            </w:r>
            <w:r w:rsidRPr="008651A3">
              <w:rPr>
                <w:rFonts w:cs="Times New Roman"/>
                <w:sz w:val="24"/>
                <w:szCs w:val="24"/>
              </w:rPr>
              <w:tab/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Знакомство с федеральным перечнем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арственную аккредитацию на 202</w:t>
            </w:r>
            <w:r w:rsidR="00DD28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28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64972E33" w14:textId="77777777" w:rsidR="00AB517F" w:rsidRPr="008651A3" w:rsidRDefault="00AB517F" w:rsidP="00AB517F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450C4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3BA49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8E8591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  <w:r w:rsidRPr="008651A3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14:paraId="25A7000B" w14:textId="77777777" w:rsidR="00AB517F" w:rsidRPr="008651A3" w:rsidRDefault="00AB517F" w:rsidP="0057617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14:paraId="12B95CEC" w14:textId="77777777" w:rsidR="00AB517F" w:rsidRPr="008651A3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651A3">
              <w:rPr>
                <w:rFonts w:ascii="Times New Roman" w:hAnsi="Times New Roman"/>
                <w:sz w:val="24"/>
                <w:szCs w:val="24"/>
              </w:rPr>
              <w:t>р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>уководитель ГМО</w:t>
            </w:r>
          </w:p>
          <w:p w14:paraId="6C2E82AD" w14:textId="77777777" w:rsidR="00AB517F" w:rsidRPr="008651A3" w:rsidRDefault="00AB517F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2DC" w:rsidRPr="008651A3" w14:paraId="36B5A509" w14:textId="77777777" w:rsidTr="00491FA1">
        <w:tc>
          <w:tcPr>
            <w:tcW w:w="439" w:type="dxa"/>
          </w:tcPr>
          <w:p w14:paraId="0423EC5F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13" w:type="dxa"/>
          </w:tcPr>
          <w:p w14:paraId="712F9C53" w14:textId="63A4A830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Составление рабочих программ по</w:t>
            </w:r>
            <w:r w:rsidR="00332040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конструктора рабочих программ.</w:t>
            </w:r>
          </w:p>
        </w:tc>
        <w:tc>
          <w:tcPr>
            <w:tcW w:w="1701" w:type="dxa"/>
          </w:tcPr>
          <w:p w14:paraId="4A8D159C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659" w:type="dxa"/>
          </w:tcPr>
          <w:p w14:paraId="2182EC72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</w:tbl>
    <w:p w14:paraId="71891904" w14:textId="77777777" w:rsidR="007712DC" w:rsidRPr="008651A3" w:rsidRDefault="007712DC" w:rsidP="00616260">
      <w:pPr>
        <w:pStyle w:val="a9"/>
        <w:rPr>
          <w:rFonts w:cs="Times New Roman"/>
          <w:sz w:val="24"/>
          <w:szCs w:val="24"/>
        </w:rPr>
      </w:pPr>
    </w:p>
    <w:p w14:paraId="3391AAFC" w14:textId="480B3261" w:rsidR="007712DC" w:rsidRPr="00743D7E" w:rsidRDefault="00DF6B29" w:rsidP="00743D7E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 w:rsidR="00743D7E" w:rsidRPr="00743D7E">
        <w:rPr>
          <w:rFonts w:cs="Times New Roman"/>
          <w:b/>
          <w:sz w:val="24"/>
          <w:szCs w:val="24"/>
        </w:rPr>
        <w:t>2.</w:t>
      </w:r>
      <w:r w:rsidR="007712DC" w:rsidRPr="00743D7E">
        <w:rPr>
          <w:rFonts w:cs="Times New Roman"/>
          <w:b/>
          <w:sz w:val="24"/>
          <w:szCs w:val="24"/>
        </w:rPr>
        <w:t>Аналитическая деятельность</w:t>
      </w:r>
    </w:p>
    <w:p w14:paraId="76595B30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8"/>
        <w:gridCol w:w="4914"/>
        <w:gridCol w:w="1511"/>
        <w:gridCol w:w="2849"/>
      </w:tblGrid>
      <w:tr w:rsidR="007712DC" w:rsidRPr="00B45BC0" w14:paraId="6B3485FE" w14:textId="77777777" w:rsidTr="00452896">
        <w:tc>
          <w:tcPr>
            <w:tcW w:w="438" w:type="dxa"/>
          </w:tcPr>
          <w:p w14:paraId="5D0C31E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4" w:type="dxa"/>
          </w:tcPr>
          <w:p w14:paraId="37E25EE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511" w:type="dxa"/>
          </w:tcPr>
          <w:p w14:paraId="025EA4ED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849" w:type="dxa"/>
          </w:tcPr>
          <w:p w14:paraId="03E9BAA5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38A9F54E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8651A3" w14:paraId="57300B2D" w14:textId="77777777" w:rsidTr="00452896">
        <w:tc>
          <w:tcPr>
            <w:tcW w:w="438" w:type="dxa"/>
          </w:tcPr>
          <w:p w14:paraId="59055BEE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14:paraId="3DA4A0A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Анализ и корректировка базы данных об учителях и педагогах (составление информационной карты)</w:t>
            </w:r>
          </w:p>
        </w:tc>
        <w:tc>
          <w:tcPr>
            <w:tcW w:w="1511" w:type="dxa"/>
          </w:tcPr>
          <w:p w14:paraId="6FB36B9F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49" w:type="dxa"/>
            <w:vMerge w:val="restart"/>
            <w:vAlign w:val="center"/>
          </w:tcPr>
          <w:p w14:paraId="6354A633" w14:textId="77777777" w:rsidR="008651A3" w:rsidRPr="005E2349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E2349">
              <w:rPr>
                <w:rFonts w:ascii="Times New Roman" w:hAnsi="Times New Roman"/>
                <w:sz w:val="24"/>
                <w:szCs w:val="24"/>
              </w:rPr>
              <w:t>уководитель ГМО</w:t>
            </w:r>
          </w:p>
          <w:p w14:paraId="4178ED2F" w14:textId="77777777" w:rsidR="008651A3" w:rsidRPr="005E2349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1A3" w14:paraId="610500F2" w14:textId="77777777" w:rsidTr="00452896">
        <w:tc>
          <w:tcPr>
            <w:tcW w:w="438" w:type="dxa"/>
          </w:tcPr>
          <w:p w14:paraId="692994C9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14" w:type="dxa"/>
          </w:tcPr>
          <w:p w14:paraId="7B3DE23F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Выявление затруднений дидактического и методического характера в работе учителей</w:t>
            </w:r>
          </w:p>
        </w:tc>
        <w:tc>
          <w:tcPr>
            <w:tcW w:w="1511" w:type="dxa"/>
          </w:tcPr>
          <w:p w14:paraId="101D751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49" w:type="dxa"/>
            <w:vMerge/>
          </w:tcPr>
          <w:p w14:paraId="5520A920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4BDCD80E" w14:textId="77777777" w:rsidTr="00452896">
        <w:tc>
          <w:tcPr>
            <w:tcW w:w="438" w:type="dxa"/>
          </w:tcPr>
          <w:p w14:paraId="18023954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4" w:type="dxa"/>
          </w:tcPr>
          <w:p w14:paraId="285E1732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 xml:space="preserve">Выявление профессиональных и информационных потребностей учителей, педагогов (анкетирование) </w:t>
            </w:r>
          </w:p>
        </w:tc>
        <w:tc>
          <w:tcPr>
            <w:tcW w:w="1511" w:type="dxa"/>
          </w:tcPr>
          <w:p w14:paraId="3CAC9E2C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49" w:type="dxa"/>
            <w:vMerge/>
          </w:tcPr>
          <w:p w14:paraId="453CE2FD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341BACA1" w14:textId="77777777" w:rsidTr="00452896">
        <w:tc>
          <w:tcPr>
            <w:tcW w:w="438" w:type="dxa"/>
          </w:tcPr>
          <w:p w14:paraId="72596A3F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14" w:type="dxa"/>
          </w:tcPr>
          <w:p w14:paraId="6B4DF8EE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Изучение, обобщение и распространение передового педагогического опыта</w:t>
            </w:r>
          </w:p>
        </w:tc>
        <w:tc>
          <w:tcPr>
            <w:tcW w:w="1511" w:type="dxa"/>
          </w:tcPr>
          <w:p w14:paraId="2953C104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49" w:type="dxa"/>
            <w:vMerge/>
          </w:tcPr>
          <w:p w14:paraId="0D20885A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2D9D7F33" w14:textId="77777777" w:rsidTr="00452896">
        <w:tc>
          <w:tcPr>
            <w:tcW w:w="438" w:type="dxa"/>
          </w:tcPr>
          <w:p w14:paraId="24BA5E5A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4" w:type="dxa"/>
          </w:tcPr>
          <w:p w14:paraId="1CC26F9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Промежуточный анализ деятельности методического объединения</w:t>
            </w:r>
          </w:p>
        </w:tc>
        <w:tc>
          <w:tcPr>
            <w:tcW w:w="1511" w:type="dxa"/>
          </w:tcPr>
          <w:p w14:paraId="6A3F1BD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849" w:type="dxa"/>
            <w:vMerge/>
          </w:tcPr>
          <w:p w14:paraId="121AEA5C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09486390" w14:textId="77777777" w:rsidTr="00452896">
        <w:tc>
          <w:tcPr>
            <w:tcW w:w="438" w:type="dxa"/>
          </w:tcPr>
          <w:p w14:paraId="0E258EB6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204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14" w:type="dxa"/>
          </w:tcPr>
          <w:p w14:paraId="51E0A506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Итоговый анализ деятельности методического объединения</w:t>
            </w:r>
          </w:p>
        </w:tc>
        <w:tc>
          <w:tcPr>
            <w:tcW w:w="1511" w:type="dxa"/>
          </w:tcPr>
          <w:p w14:paraId="3227A6E8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май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июнь</w:t>
            </w:r>
          </w:p>
        </w:tc>
        <w:tc>
          <w:tcPr>
            <w:tcW w:w="2849" w:type="dxa"/>
            <w:vMerge/>
          </w:tcPr>
          <w:p w14:paraId="363ACFF3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431D21DD" w14:textId="77777777" w:rsidTr="00452896">
        <w:tc>
          <w:tcPr>
            <w:tcW w:w="438" w:type="dxa"/>
          </w:tcPr>
          <w:p w14:paraId="39204D53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14" w:type="dxa"/>
          </w:tcPr>
          <w:p w14:paraId="274343F8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Формирование банка данных педагогической информации, ознакомление с ним педагогов и выставление на сайт</w:t>
            </w:r>
          </w:p>
        </w:tc>
        <w:tc>
          <w:tcPr>
            <w:tcW w:w="1511" w:type="dxa"/>
            <w:vAlign w:val="center"/>
          </w:tcPr>
          <w:p w14:paraId="5A933A4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2F0CE1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849" w:type="dxa"/>
            <w:vMerge/>
          </w:tcPr>
          <w:p w14:paraId="710E0D32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49503CE1" w14:textId="77777777" w:rsidTr="00452896">
        <w:tc>
          <w:tcPr>
            <w:tcW w:w="438" w:type="dxa"/>
          </w:tcPr>
          <w:p w14:paraId="4FA8E7F0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14" w:type="dxa"/>
          </w:tcPr>
          <w:p w14:paraId="1DD6B51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Создание банка данных современных учебно-методических материалов</w:t>
            </w:r>
          </w:p>
        </w:tc>
        <w:tc>
          <w:tcPr>
            <w:tcW w:w="1511" w:type="dxa"/>
            <w:vAlign w:val="center"/>
          </w:tcPr>
          <w:p w14:paraId="50ECD63E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49" w:type="dxa"/>
            <w:vMerge/>
          </w:tcPr>
          <w:p w14:paraId="28E3E18A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63C6419" w14:textId="77777777" w:rsidR="007712DC" w:rsidRDefault="007712DC" w:rsidP="007712DC">
      <w:pPr>
        <w:pStyle w:val="a3"/>
        <w:ind w:left="426"/>
        <w:rPr>
          <w:rFonts w:cs="Times New Roman"/>
        </w:rPr>
      </w:pPr>
    </w:p>
    <w:p w14:paraId="2E4D36B4" w14:textId="77777777" w:rsidR="00A85A11" w:rsidRDefault="00DF6B29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</w:p>
    <w:p w14:paraId="02A56C6D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0D2AF499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588AD037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75D8DD2F" w14:textId="53F125F3" w:rsidR="007712DC" w:rsidRPr="008651A3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 w:rsidR="008651A3" w:rsidRPr="008651A3">
        <w:rPr>
          <w:rFonts w:cs="Times New Roman"/>
          <w:b/>
          <w:sz w:val="24"/>
          <w:szCs w:val="24"/>
        </w:rPr>
        <w:t>3.</w:t>
      </w:r>
      <w:r w:rsidR="007712DC" w:rsidRPr="008651A3">
        <w:rPr>
          <w:rFonts w:cs="Times New Roman"/>
          <w:b/>
          <w:sz w:val="24"/>
          <w:szCs w:val="24"/>
        </w:rPr>
        <w:t>Организационно-методическая деятельность</w:t>
      </w:r>
    </w:p>
    <w:p w14:paraId="1BAA4691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8"/>
        <w:gridCol w:w="4914"/>
        <w:gridCol w:w="1610"/>
        <w:gridCol w:w="2574"/>
      </w:tblGrid>
      <w:tr w:rsidR="007712DC" w:rsidRPr="00B45BC0" w14:paraId="2B953752" w14:textId="77777777" w:rsidTr="008F7786">
        <w:tc>
          <w:tcPr>
            <w:tcW w:w="438" w:type="dxa"/>
          </w:tcPr>
          <w:p w14:paraId="6E61F12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4" w:type="dxa"/>
          </w:tcPr>
          <w:p w14:paraId="3E6C71A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610" w:type="dxa"/>
          </w:tcPr>
          <w:p w14:paraId="61500407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574" w:type="dxa"/>
          </w:tcPr>
          <w:p w14:paraId="55B778E0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7AA51EA2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0A02B9" w:rsidRPr="000A02B9" w14:paraId="078E6211" w14:textId="77777777" w:rsidTr="00693E16">
        <w:trPr>
          <w:trHeight w:val="7738"/>
        </w:trPr>
        <w:tc>
          <w:tcPr>
            <w:tcW w:w="438" w:type="dxa"/>
          </w:tcPr>
          <w:p w14:paraId="1678120B" w14:textId="77777777" w:rsidR="000A02B9" w:rsidRPr="000A02B9" w:rsidRDefault="000A02B9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A0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14:paraId="1758EDE4" w14:textId="77777777" w:rsidR="000A02B9" w:rsidRPr="00452896" w:rsidRDefault="000A02B9" w:rsidP="000A02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 УВП</w:t>
            </w:r>
          </w:p>
          <w:p w14:paraId="49AAF8A7" w14:textId="78A206A2" w:rsidR="000A02B9" w:rsidRPr="00A74920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>Совершенствовать систему информационно-методического обеспечения образовательного процесса через обзоры на заседаниях ГМО. Скорректировать учебные программы, утвердить рабочие программы по предметам, определить учебно-методические комплексы для каждого класса, проверить соответствие учебников федеральному пе</w:t>
            </w:r>
            <w:r w:rsidR="00806A4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>ечню.</w:t>
            </w:r>
          </w:p>
          <w:p w14:paraId="6C4A8C7F" w14:textId="4D6CEAC1" w:rsidR="00A71CE4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52896" w:rsidRPr="00A749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 xml:space="preserve">ктивно использовать ресурсы Интернет, продолжить формирование </w:t>
            </w:r>
            <w:r w:rsidR="00A41B5A" w:rsidRPr="00A74920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r w:rsidR="00A41B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1B5A" w:rsidRPr="00A74920">
              <w:rPr>
                <w:rFonts w:ascii="Times New Roman" w:hAnsi="Times New Roman" w:cs="Times New Roman"/>
                <w:sz w:val="24"/>
                <w:szCs w:val="24"/>
              </w:rPr>
              <w:t>атеки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60A3C7" w14:textId="7F3696F7" w:rsidR="00AF5948" w:rsidRPr="00A74920" w:rsidRDefault="00A71CE4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4920" w:rsidRPr="00A74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49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Обеспечить личностную ориентацию образовательного процесса за счет развивающих факультативов; проектной, исследовательской деятельности учащихся и учителей.</w:t>
            </w:r>
          </w:p>
          <w:p w14:paraId="6677BC04" w14:textId="564AC127" w:rsidR="00420496" w:rsidRPr="00A74920" w:rsidRDefault="00693E16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Организация и проведение школьного и городского тура олимпиад.</w:t>
            </w:r>
          </w:p>
          <w:p w14:paraId="1A74E489" w14:textId="21166573" w:rsidR="00265107" w:rsidRPr="00A74920" w:rsidRDefault="00693E16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Размещение информации о деятельности ГМО учителей</w:t>
            </w:r>
            <w:r w:rsidR="008651A3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3320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биологии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 сайте </w:t>
            </w:r>
            <w:r w:rsidR="00265107" w:rsidRPr="00A74920">
              <w:rPr>
                <w:rFonts w:ascii="Times New Roman" w:hAnsi="Times New Roman" w:cs="Times New Roman"/>
                <w:sz w:val="24"/>
                <w:szCs w:val="24"/>
              </w:rPr>
              <w:t>городского отдела образования.</w:t>
            </w:r>
          </w:p>
          <w:p w14:paraId="117011A5" w14:textId="6E256611" w:rsidR="00265107" w:rsidRDefault="00693E16" w:rsidP="00A7492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Проведение предметных недель.</w:t>
            </w:r>
          </w:p>
          <w:p w14:paraId="1361B16C" w14:textId="250F2485" w:rsidR="00B91583" w:rsidRPr="00A74920" w:rsidRDefault="00693E16" w:rsidP="00A7492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="00B915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B91583" w:rsidRPr="00B91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методической копилки уроков, занятий внеурочной деятельности, внеклассных мероприятий по теме: «Функциональная грамотность и</w:t>
            </w:r>
            <w:r w:rsidR="00C831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3F76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  <w:r w:rsidR="00B91583" w:rsidRPr="00B9158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14:paraId="25E044D8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DC652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E05F1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  <w:p w14:paraId="35E6B356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ABA57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B7C1C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53C93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1BDBA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858D1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43860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36450" w14:textId="77777777" w:rsidR="00AF5948" w:rsidRPr="00452896" w:rsidRDefault="00AF5948" w:rsidP="00A749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452896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3C00B830" w14:textId="77777777" w:rsidR="00452896" w:rsidRPr="00452896" w:rsidRDefault="00452896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6E0BC" w14:textId="77777777" w:rsidR="00A74920" w:rsidRDefault="00A74920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830DC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  <w:p w14:paraId="70475A56" w14:textId="77777777" w:rsidR="00265107" w:rsidRPr="00452896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19418" w14:textId="77777777" w:rsidR="00265107" w:rsidRPr="00452896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B4A7D" w14:textId="77777777" w:rsidR="0026510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октябрь – ноябрь </w:t>
            </w:r>
          </w:p>
          <w:p w14:paraId="7185426F" w14:textId="77777777" w:rsidR="00B37462" w:rsidRDefault="00B3746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E57B4D" w14:textId="0D46D5D0" w:rsidR="0026510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8B7DCF0" w14:textId="77777777" w:rsidR="00F10EF7" w:rsidRPr="00452896" w:rsidRDefault="00F10EF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DA045" w14:textId="77777777" w:rsidR="00265107" w:rsidRPr="00B91583" w:rsidRDefault="00265107" w:rsidP="00B91583">
            <w:pPr>
              <w:jc w:val="center"/>
            </w:pPr>
          </w:p>
        </w:tc>
        <w:tc>
          <w:tcPr>
            <w:tcW w:w="2574" w:type="dxa"/>
          </w:tcPr>
          <w:p w14:paraId="2DFA63F0" w14:textId="77777777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C51A" w14:textId="77777777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E6B43" w14:textId="349FE361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035A3B6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643B3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007E9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C6657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ED245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5A9E3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3705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CCCD5" w14:textId="77777777" w:rsidR="00C75F6B" w:rsidRDefault="00C75F6B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26E37" w14:textId="78E850B3" w:rsidR="00AF5948" w:rsidRPr="00A74920" w:rsidRDefault="00AF5948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8651A3" w:rsidRPr="00A74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48AADD" w14:textId="63D1ABFB" w:rsidR="00AF5948" w:rsidRPr="00452896" w:rsidRDefault="00A74920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чителя</w:t>
            </w:r>
          </w:p>
          <w:p w14:paraId="07CFAF90" w14:textId="77777777" w:rsidR="00A74920" w:rsidRDefault="00A74920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EE188" w14:textId="4EC1B923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6EFD6B" w14:textId="77777777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CB1A2" w14:textId="77777777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783CB" w14:textId="77777777" w:rsidR="00A74920" w:rsidRDefault="00A74920" w:rsidP="00865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7EAD2" w14:textId="77777777" w:rsidR="00265107" w:rsidRDefault="00265107" w:rsidP="0086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руководитель ГМО </w:t>
            </w:r>
          </w:p>
          <w:p w14:paraId="1E885F98" w14:textId="77777777" w:rsidR="00265107" w:rsidRPr="00452896" w:rsidRDefault="00093CFA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70C813DF" w14:textId="77777777" w:rsidR="00093CFA" w:rsidRPr="00452896" w:rsidRDefault="00093CFA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410E" w14:textId="77777777" w:rsidR="00F10EF7" w:rsidRDefault="00F10EF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54B16" w14:textId="5EBCB636" w:rsidR="00AF5948" w:rsidRPr="00B91583" w:rsidRDefault="00AF5948" w:rsidP="00B91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2DC" w14:paraId="3099FD29" w14:textId="77777777" w:rsidTr="008F7786">
        <w:trPr>
          <w:trHeight w:val="2214"/>
        </w:trPr>
        <w:tc>
          <w:tcPr>
            <w:tcW w:w="438" w:type="dxa"/>
          </w:tcPr>
          <w:p w14:paraId="7C54CCD6" w14:textId="77777777" w:rsidR="007712DC" w:rsidRPr="00576177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14" w:type="dxa"/>
          </w:tcPr>
          <w:p w14:paraId="5C432374" w14:textId="77777777" w:rsidR="007712DC" w:rsidRPr="00576177" w:rsidRDefault="007712DC" w:rsidP="00B26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 повышения профессионализма педагогов</w:t>
            </w:r>
          </w:p>
          <w:p w14:paraId="16B400C5" w14:textId="77777777" w:rsidR="007712DC" w:rsidRPr="00576177" w:rsidRDefault="007712DC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по самообразованию</w:t>
            </w:r>
          </w:p>
          <w:p w14:paraId="128E4110" w14:textId="77777777" w:rsidR="007712DC" w:rsidRPr="00576177" w:rsidRDefault="007712DC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в конкурсах профессионального мастерства</w:t>
            </w:r>
            <w:r w:rsidR="00576177" w:rsidRPr="005761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6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177" w:rsidRPr="00576177">
              <w:rPr>
                <w:rFonts w:ascii="Times New Roman" w:hAnsi="Times New Roman" w:cs="Times New Roman"/>
                <w:sz w:val="24"/>
                <w:szCs w:val="24"/>
              </w:rPr>
              <w:t>дистанционных конкурсах.</w:t>
            </w:r>
          </w:p>
          <w:p w14:paraId="7662BED4" w14:textId="77777777" w:rsidR="000B66D9" w:rsidRPr="00576177" w:rsidRDefault="00265107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Работа с методической литературой по предмету.</w:t>
            </w:r>
          </w:p>
          <w:p w14:paraId="453FB7D0" w14:textId="77777777" w:rsidR="007E4B6A" w:rsidRPr="00576177" w:rsidRDefault="007E4B6A" w:rsidP="00C75F6B">
            <w:pPr>
              <w:pStyle w:val="a3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610" w:type="dxa"/>
          </w:tcPr>
          <w:p w14:paraId="387B7683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5228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2CF2D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6272DAEB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566F3" w14:textId="77777777" w:rsidR="00AF5948" w:rsidRPr="00576177" w:rsidRDefault="00AF5948" w:rsidP="00AF5948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576177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608B6299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27E31" w14:textId="77777777" w:rsidR="000B66D9" w:rsidRPr="00576177" w:rsidRDefault="00265107" w:rsidP="0060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BA29CAF" w14:textId="77777777" w:rsidR="007E4B6A" w:rsidRPr="00576177" w:rsidRDefault="007E4B6A" w:rsidP="006064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61D092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B5991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7D20F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1D42871B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5E1D0" w14:textId="77777777" w:rsidR="007712DC" w:rsidRPr="0057617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FF4BB95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896B2" w14:textId="113C8DA8" w:rsidR="007E4B6A" w:rsidRPr="00576177" w:rsidRDefault="00265107" w:rsidP="00660E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</w:tc>
      </w:tr>
      <w:tr w:rsidR="007712DC" w:rsidRPr="00F10EF7" w14:paraId="11B9BC54" w14:textId="77777777" w:rsidTr="00AD5F97">
        <w:trPr>
          <w:trHeight w:val="360"/>
        </w:trPr>
        <w:tc>
          <w:tcPr>
            <w:tcW w:w="438" w:type="dxa"/>
          </w:tcPr>
          <w:p w14:paraId="1E91E736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4" w:type="dxa"/>
          </w:tcPr>
          <w:p w14:paraId="5E5FC9DF" w14:textId="77777777" w:rsidR="007712DC" w:rsidRPr="00F10EF7" w:rsidRDefault="007712DC" w:rsidP="00B26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b/>
                <w:sz w:val="24"/>
                <w:szCs w:val="24"/>
              </w:rPr>
              <w:t>Обновление содержания образования</w:t>
            </w:r>
          </w:p>
          <w:p w14:paraId="1BD06640" w14:textId="39304504" w:rsidR="00A74920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Информирование учителей о результата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х ЕГЭ и ОГЭ по </w:t>
            </w:r>
            <w:r w:rsidR="003C7AE1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r w:rsidR="00C83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EF70DB" w14:textId="3B59F393" w:rsidR="00576177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Изучение Методического письма ФИПИ «Использов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ание результатов ЕГЭ и ОГЭ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г. по </w:t>
            </w:r>
            <w:r w:rsidR="003C7AE1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к итого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вой аттестации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14:paraId="10C93F9A" w14:textId="14D8B34F" w:rsidR="00576177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учителей о методических рекомендациях ФИПИ 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при подготовке к ЕГЭ и ОГЭ 202</w:t>
            </w:r>
            <w:r w:rsidR="002540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г., рассмотрение демоверсий.</w:t>
            </w:r>
          </w:p>
          <w:p w14:paraId="1399B9B6" w14:textId="6DF37437" w:rsidR="00461B43" w:rsidRPr="00F10EF7" w:rsidRDefault="00A74920" w:rsidP="00A74920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материала в помощь учителям, готовящим к ЕГЭ и ОГЭ</w:t>
            </w:r>
          </w:p>
        </w:tc>
        <w:tc>
          <w:tcPr>
            <w:tcW w:w="1610" w:type="dxa"/>
          </w:tcPr>
          <w:p w14:paraId="0B762887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D795E" w14:textId="77777777" w:rsidR="007712DC" w:rsidRPr="00F10EF7" w:rsidRDefault="007712DC" w:rsidP="0010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ноябрь-май</w:t>
            </w:r>
          </w:p>
          <w:p w14:paraId="6D25D912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58425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F10EF7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EAB5BFA" w14:textId="77777777" w:rsidR="008B1574" w:rsidRPr="00F10EF7" w:rsidRDefault="008B15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46C2D" w14:textId="77777777" w:rsidR="00103622" w:rsidRPr="00F10EF7" w:rsidRDefault="00103622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6B279" w14:textId="77777777" w:rsidR="00265107" w:rsidRPr="00F10EF7" w:rsidRDefault="008B15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26510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59814F" w14:textId="77777777" w:rsidR="008B1574" w:rsidRPr="00F10EF7" w:rsidRDefault="00265107" w:rsidP="0010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6C273C3" w14:textId="77777777" w:rsidR="00461B43" w:rsidRPr="00F10EF7" w:rsidRDefault="00461B43" w:rsidP="00461B43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4" w:type="dxa"/>
          </w:tcPr>
          <w:p w14:paraId="2CDFE54B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C45D7" w14:textId="77777777" w:rsidR="00093CFA" w:rsidRPr="00F10EF7" w:rsidRDefault="00093CFA" w:rsidP="00093CF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68C0098B" w14:textId="77777777" w:rsidR="00093CFA" w:rsidRPr="00F10EF7" w:rsidRDefault="00093CFA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AFB6E" w14:textId="77777777" w:rsidR="007712DC" w:rsidRPr="00F10EF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3CC6DF3" w14:textId="77777777" w:rsidR="00103622" w:rsidRPr="00F10EF7" w:rsidRDefault="0010362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97" w14:textId="77777777" w:rsidR="00103622" w:rsidRPr="00F10EF7" w:rsidRDefault="0010362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3022E" w14:textId="77777777" w:rsidR="008B1574" w:rsidRPr="00F10EF7" w:rsidRDefault="00265107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руководитель ГМО </w:t>
            </w:r>
          </w:p>
          <w:p w14:paraId="43F76DC3" w14:textId="77777777" w:rsidR="00265107" w:rsidRPr="00F10EF7" w:rsidRDefault="00265107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63A9D85" w14:textId="77777777" w:rsidR="00461B43" w:rsidRPr="00F10EF7" w:rsidRDefault="00461B43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</w:tc>
      </w:tr>
      <w:tr w:rsidR="007712DC" w14:paraId="5107A6F9" w14:textId="77777777" w:rsidTr="008F7786">
        <w:trPr>
          <w:trHeight w:val="178"/>
        </w:trPr>
        <w:tc>
          <w:tcPr>
            <w:tcW w:w="438" w:type="dxa"/>
          </w:tcPr>
          <w:p w14:paraId="1D7AA128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914" w:type="dxa"/>
          </w:tcPr>
          <w:p w14:paraId="04854FAE" w14:textId="77777777" w:rsidR="007712DC" w:rsidRPr="00F10EF7" w:rsidRDefault="007712DC" w:rsidP="00B26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Методическое сопровождение программы «Одаренные дети» 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(совершенствование организации творческой деятельности учащихся)</w:t>
            </w:r>
          </w:p>
          <w:p w14:paraId="094E7904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1. Информирование учителей и анализ нормативных документов по работе с одарёнными детьми</w:t>
            </w:r>
          </w:p>
          <w:p w14:paraId="228547C7" w14:textId="647A68D3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методических писем оргкомитета Всероссийской олимпиады школьников по </w:t>
            </w:r>
            <w:r w:rsidR="003C7AE1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r w:rsidR="00CC7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оргкомитетов других олимпиад, конкурсов.</w:t>
            </w:r>
          </w:p>
          <w:p w14:paraId="6E1F4F0B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3. Анализ нормативных документов по проектной и исследовательской деятельности</w:t>
            </w:r>
          </w:p>
          <w:p w14:paraId="42284A37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4. Организация предметных олимпиад. Подготовка материалов для школьного этапа Всероссийской олимпиады школьников</w:t>
            </w:r>
          </w:p>
          <w:p w14:paraId="1EB3E524" w14:textId="4EE2BF43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5. Организация и проведение муниципального этапа Всероссийской олимпиады школьников</w:t>
            </w:r>
          </w:p>
          <w:p w14:paraId="766A62A7" w14:textId="6BD04C7F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6. Организация участия учащихся в дистанционных интеллектуальных играх и олимпиадах.</w:t>
            </w:r>
          </w:p>
          <w:p w14:paraId="6A5792EE" w14:textId="31139834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7. Организация участия учащихся в конкурсах, соревнованиях, в том числе и международных</w:t>
            </w:r>
          </w:p>
          <w:p w14:paraId="3CACB4D0" w14:textId="77777777" w:rsidR="00265107" w:rsidRPr="00F10EF7" w:rsidRDefault="00593152" w:rsidP="00593152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8. Организация внеклассной работы и внеурочной работы по предмету</w:t>
            </w:r>
          </w:p>
        </w:tc>
        <w:tc>
          <w:tcPr>
            <w:tcW w:w="1610" w:type="dxa"/>
          </w:tcPr>
          <w:p w14:paraId="48A16F2C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2BC2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83353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5E26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644A53F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320F1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B936F9A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D4DAB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9A72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6F509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74A32A24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4990C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09C01F7B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4550D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A35F" w14:textId="36F8D64F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  <w:r w:rsidR="00F974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FEB5093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EE1CF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BA983D7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38714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0D1D80B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9E64D" w14:textId="77777777" w:rsidR="007712D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4" w:type="dxa"/>
          </w:tcPr>
          <w:p w14:paraId="0CE4FCAE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E577B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EF355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9E210" w14:textId="77777777" w:rsidR="007712D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27A26617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357E0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78BEE5D8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47585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D5871" w14:textId="77777777" w:rsidR="007712D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1156BAD3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9E6FA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792ED2BE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7BFA2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55F600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3AC88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D2EBBE4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AF58A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4DA9590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8746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6B02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4128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1E85A479" w14:textId="77777777" w:rsidTr="008F7786">
        <w:trPr>
          <w:trHeight w:val="178"/>
        </w:trPr>
        <w:tc>
          <w:tcPr>
            <w:tcW w:w="438" w:type="dxa"/>
            <w:vMerge w:val="restart"/>
          </w:tcPr>
          <w:p w14:paraId="2D9D87CF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064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4" w:type="dxa"/>
          </w:tcPr>
          <w:p w14:paraId="4FEBBBEA" w14:textId="20D87030" w:rsidR="007D0E27" w:rsidRPr="002056DD" w:rsidRDefault="00353F44" w:rsidP="00B26B0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05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Заседания ГМО</w:t>
            </w:r>
            <w:r w:rsidR="00ED707F" w:rsidRPr="00205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2194CF0F" w14:textId="77777777" w:rsidR="009610A9" w:rsidRPr="002056DD" w:rsidRDefault="00353F44" w:rsidP="00961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6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05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49C9" w:rsidRPr="00205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Информационно-методическое заседание </w:t>
            </w:r>
          </w:p>
          <w:p w14:paraId="320772D9" w14:textId="18CF8881" w:rsidR="0091140E" w:rsidRPr="00A819B2" w:rsidRDefault="009610A9" w:rsidP="0091140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Тема:</w:t>
            </w:r>
            <w:r w:rsidRPr="002056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E08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="005E08F9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Повышение предметных, методических и цифровых компетенций педагогов </w:t>
            </w:r>
            <w:r w:rsidR="00E02D47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–</w:t>
            </w:r>
            <w:r w:rsidR="005E08F9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02D47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условие и ресурс повышения качества образования»</w:t>
            </w:r>
          </w:p>
          <w:p w14:paraId="6A9135FE" w14:textId="0B02FBB9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1.Проблемно-ориентированный анализ деятельности МО учителей </w:t>
            </w:r>
            <w:r w:rsidR="002B67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 202</w:t>
            </w:r>
            <w:r w:rsidR="00E02D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E02D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  <w:p w14:paraId="5FD12E2F" w14:textId="316F2DCB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2.Анализ результатов ЕГЭ и ОГЭ за 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 и мероприятия по совершенствованию системы </w:t>
            </w:r>
            <w:r w:rsidR="000428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подготовки к итоговой аттестации в 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учебном году. </w:t>
            </w:r>
          </w:p>
          <w:p w14:paraId="76E5A3E7" w14:textId="2106F018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Сравнительный анализ содержания ФГОС СОО и обновлённых ФГОС СОО </w:t>
            </w:r>
          </w:p>
          <w:p w14:paraId="62CDC529" w14:textId="6FABFCA5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4. Требования к структуре и содержанию Рабочих программ. Работа с конструктором РП на сайте «Единое содержание общего образования» по составлению РП в соответствии с обновлёнными ФГОС СОО </w:t>
            </w:r>
          </w:p>
          <w:p w14:paraId="0B1193A2" w14:textId="2FA56BF1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Анализ методических пособий и перспективного перечня учебников для использования с 01.09.202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</w:t>
            </w:r>
          </w:p>
          <w:p w14:paraId="3C596A3F" w14:textId="70EC5169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6.Утверждение состава рабочей группы по разработке рекомендаций и заданий для проведения школьного тура Всероссийской олимпиады школьников по </w:t>
            </w:r>
            <w:r w:rsidR="002B67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45322BFA" w14:textId="719473B7" w:rsidR="00C536BB" w:rsidRDefault="002056DD" w:rsidP="00C536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7.Обновление банка данных учителей </w:t>
            </w:r>
            <w:r w:rsidR="002B67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города, преподающих  в 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учебном году</w:t>
            </w:r>
          </w:p>
          <w:p w14:paraId="426D8832" w14:textId="7CD04146" w:rsidR="00180301" w:rsidRPr="002056DD" w:rsidRDefault="002056DD" w:rsidP="00C53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8.Цели, задачи и план работы ГМО на 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год. </w:t>
            </w:r>
          </w:p>
        </w:tc>
        <w:tc>
          <w:tcPr>
            <w:tcW w:w="1610" w:type="dxa"/>
          </w:tcPr>
          <w:p w14:paraId="7F0EBE47" w14:textId="77777777" w:rsidR="00353F44" w:rsidRPr="00042890" w:rsidRDefault="00353F4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69B02" w14:textId="188E1DFB" w:rsidR="00353F44" w:rsidRPr="00042890" w:rsidRDefault="001149C9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428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3F44" w:rsidRPr="00042890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A30310" w:rsidRPr="0004289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04CFF" w:rsidRPr="00042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95873F" w14:textId="6F4B8D2E" w:rsidR="00A30310" w:rsidRPr="00042890" w:rsidRDefault="00A30310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726EE7" w14:textId="77777777" w:rsidR="006247B4" w:rsidRPr="00042890" w:rsidRDefault="006247B4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5292E" w14:textId="65DE50E2" w:rsidR="009610A9" w:rsidRDefault="004D1CE0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МО,</w:t>
            </w:r>
          </w:p>
          <w:p w14:paraId="39F8574E" w14:textId="72703867" w:rsidR="004D1CE0" w:rsidRPr="00042890" w:rsidRDefault="004D1CE0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17D97C5E" w14:textId="77777777" w:rsidR="009610A9" w:rsidRPr="00042890" w:rsidRDefault="009610A9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4CD89" w14:textId="77777777" w:rsidR="009610A9" w:rsidRPr="00042890" w:rsidRDefault="009610A9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D9326" w14:textId="77777777" w:rsidR="005E6D68" w:rsidRPr="00042890" w:rsidRDefault="005E6D68" w:rsidP="009610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C4396B9" w14:textId="77777777" w:rsidR="005E6D68" w:rsidRPr="00042890" w:rsidRDefault="005E6D68" w:rsidP="009610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B426E13" w14:textId="67F9FD6A" w:rsidR="00180301" w:rsidRPr="00042890" w:rsidRDefault="00180301" w:rsidP="0018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4BF0EF56" w14:textId="77777777" w:rsidTr="008F7786">
        <w:trPr>
          <w:trHeight w:val="178"/>
        </w:trPr>
        <w:tc>
          <w:tcPr>
            <w:tcW w:w="438" w:type="dxa"/>
            <w:vMerge/>
          </w:tcPr>
          <w:p w14:paraId="08037A12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cs="Times New Roman"/>
              </w:rPr>
            </w:pPr>
          </w:p>
        </w:tc>
        <w:tc>
          <w:tcPr>
            <w:tcW w:w="4914" w:type="dxa"/>
          </w:tcPr>
          <w:p w14:paraId="1FA76C15" w14:textId="4770537E" w:rsidR="004E703C" w:rsidRPr="00C117E5" w:rsidRDefault="00353F44" w:rsidP="004E703C">
            <w:pPr>
              <w:rPr>
                <w:rFonts w:ascii="Times New Roman" w:hAnsi="Times New Roman" w:cs="Times New Roman"/>
                <w:b/>
              </w:rPr>
            </w:pPr>
            <w:r w:rsidRPr="00C117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518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F2788" w:rsidRPr="00C11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703C" w:rsidRPr="00C117E5">
              <w:rPr>
                <w:rFonts w:ascii="Times New Roman" w:hAnsi="Times New Roman" w:cs="Times New Roman"/>
                <w:b/>
              </w:rPr>
              <w:t>Семинар – практикум</w:t>
            </w:r>
          </w:p>
          <w:p w14:paraId="3308B29E" w14:textId="1240B897" w:rsidR="006F15B4" w:rsidRDefault="004E703C" w:rsidP="004E70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17E5">
              <w:rPr>
                <w:rFonts w:ascii="Times New Roman" w:hAnsi="Times New Roman" w:cs="Times New Roman"/>
                <w:b/>
                <w:bCs/>
                <w:color w:val="000000"/>
              </w:rPr>
              <w:t>Тема: «</w:t>
            </w:r>
            <w:r w:rsidR="00802762">
              <w:rPr>
                <w:rFonts w:ascii="Times New Roman" w:hAnsi="Times New Roman" w:cs="Times New Roman"/>
                <w:b/>
                <w:bCs/>
                <w:color w:val="000000"/>
              </w:rPr>
              <w:t>От качественного проведения урока – к высокому качеству образования</w:t>
            </w:r>
            <w:r w:rsidRPr="00C117E5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="005E4333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14:paraId="74F7683A" w14:textId="1CBF8CD8" w:rsidR="000C18CF" w:rsidRPr="000C18CF" w:rsidRDefault="000C18CF" w:rsidP="000C18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1.</w:t>
            </w:r>
            <w:r w:rsidRPr="000C18CF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Pr="000C18CF">
              <w:rPr>
                <w:rFonts w:ascii="Times New Roman" w:hAnsi="Times New Roman" w:cs="Times New Roman"/>
                <w:color w:val="000000"/>
              </w:rPr>
              <w:t xml:space="preserve">Изучаю, исследую, творю»: внеурочная деятельность по </w:t>
            </w:r>
            <w:r w:rsidR="00245351">
              <w:rPr>
                <w:rFonts w:ascii="Times New Roman" w:hAnsi="Times New Roman" w:cs="Times New Roman"/>
                <w:color w:val="000000"/>
              </w:rPr>
              <w:t>химии</w:t>
            </w:r>
            <w:r w:rsidRPr="000C18CF">
              <w:rPr>
                <w:rFonts w:ascii="Times New Roman" w:hAnsi="Times New Roman" w:cs="Times New Roman"/>
                <w:color w:val="000000"/>
              </w:rPr>
              <w:t xml:space="preserve"> в школе</w:t>
            </w:r>
            <w:r w:rsidR="00912D10">
              <w:rPr>
                <w:rFonts w:ascii="Times New Roman" w:hAnsi="Times New Roman" w:cs="Times New Roman"/>
                <w:color w:val="000000"/>
              </w:rPr>
              <w:t>».</w:t>
            </w:r>
          </w:p>
          <w:p w14:paraId="526674B4" w14:textId="299D7B1C" w:rsidR="000C18CF" w:rsidRPr="000C18CF" w:rsidRDefault="000C18CF" w:rsidP="000C18CF">
            <w:pPr>
              <w:ind w:left="-18"/>
              <w:rPr>
                <w:rFonts w:ascii="Times New Roman" w:hAnsi="Times New Roman" w:cs="Times New Roman"/>
                <w:color w:val="000000"/>
              </w:rPr>
            </w:pPr>
            <w:r w:rsidRPr="000C18CF">
              <w:rPr>
                <w:rFonts w:ascii="Times New Roman" w:hAnsi="Times New Roman" w:cs="Times New Roman"/>
                <w:color w:val="000000"/>
              </w:rPr>
              <w:t xml:space="preserve">       2.  Мастер-класс по теме «Подготовка и проведение современного урока с использованием искусственного интеллекта</w:t>
            </w:r>
            <w:r w:rsidR="00E45876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56CA217B" w14:textId="080DD371" w:rsidR="000C18CF" w:rsidRPr="000C18CF" w:rsidRDefault="000C18CF" w:rsidP="000C18CF">
            <w:pPr>
              <w:rPr>
                <w:rFonts w:ascii="Times New Roman" w:hAnsi="Times New Roman" w:cs="Times New Roman"/>
                <w:color w:val="000000"/>
              </w:rPr>
            </w:pPr>
            <w:r w:rsidRPr="000C18CF">
              <w:rPr>
                <w:rFonts w:ascii="Times New Roman" w:hAnsi="Times New Roman" w:cs="Times New Roman"/>
                <w:color w:val="000000"/>
              </w:rPr>
              <w:t xml:space="preserve">       3.  Из опыта работы «Использование дистанционного обучения в образовательном процессе</w:t>
            </w:r>
            <w:r w:rsidR="00A41B5A">
              <w:rPr>
                <w:rFonts w:ascii="Times New Roman" w:hAnsi="Times New Roman" w:cs="Times New Roman"/>
                <w:color w:val="000000"/>
              </w:rPr>
              <w:t>»</w:t>
            </w:r>
            <w:r w:rsidRPr="000C18CF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F478FC9" w14:textId="6E09B2DC" w:rsidR="00D01BAF" w:rsidRPr="00836B60" w:rsidRDefault="00D01BAF" w:rsidP="000C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2C4D447F" w14:textId="77777777" w:rsidR="004B0787" w:rsidRDefault="004B0787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68DB4" w14:textId="77777777" w:rsidR="004B0787" w:rsidRDefault="004B0787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219FE" w14:textId="2B4980FF" w:rsidR="00C414F1" w:rsidRPr="00C25F8B" w:rsidRDefault="006953BF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C95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C1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5019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574" w:type="dxa"/>
          </w:tcPr>
          <w:p w14:paraId="307C2660" w14:textId="77777777" w:rsidR="00353F44" w:rsidRDefault="00353F44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49B2AAC2" w14:textId="6644B8D0" w:rsidR="00C67725" w:rsidRPr="00C67725" w:rsidRDefault="004D1CE0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МО</w:t>
            </w:r>
            <w:r w:rsidR="00C67725" w:rsidRPr="00C67725">
              <w:rPr>
                <w:rFonts w:ascii="Times New Roman" w:hAnsi="Times New Roman" w:cs="Times New Roman"/>
              </w:rPr>
              <w:t>.,</w:t>
            </w:r>
          </w:p>
          <w:p w14:paraId="25D90984" w14:textId="664DC218" w:rsidR="00A656F1" w:rsidRDefault="00C67725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67725">
              <w:rPr>
                <w:rFonts w:ascii="Times New Roman" w:hAnsi="Times New Roman" w:cs="Times New Roman"/>
              </w:rPr>
              <w:t>учителя</w:t>
            </w:r>
          </w:p>
          <w:p w14:paraId="2339B0DA" w14:textId="77777777" w:rsidR="00D01BAF" w:rsidRDefault="00D01BAF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3409B" w14:textId="77777777" w:rsidR="00486E2A" w:rsidRDefault="00486E2A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E6FBA" w14:textId="76894973" w:rsidR="00486E2A" w:rsidRPr="008115DE" w:rsidRDefault="00486E2A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45483D9E" w14:textId="77777777" w:rsidTr="008F7786">
        <w:trPr>
          <w:trHeight w:val="178"/>
        </w:trPr>
        <w:tc>
          <w:tcPr>
            <w:tcW w:w="438" w:type="dxa"/>
          </w:tcPr>
          <w:p w14:paraId="751A9BFE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cs="Times New Roman"/>
              </w:rPr>
            </w:pPr>
          </w:p>
        </w:tc>
        <w:tc>
          <w:tcPr>
            <w:tcW w:w="4914" w:type="dxa"/>
          </w:tcPr>
          <w:p w14:paraId="2D7A26D0" w14:textId="136492B0" w:rsidR="00B61A9A" w:rsidRDefault="00353F44" w:rsidP="00B61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8D6">
              <w:rPr>
                <w:rFonts w:ascii="Times New Roman" w:hAnsi="Times New Roman" w:cs="Times New Roman"/>
                <w:b/>
              </w:rPr>
              <w:t xml:space="preserve"> </w:t>
            </w:r>
            <w:r w:rsidR="00C433A0" w:rsidRPr="006508D6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0518DD">
              <w:rPr>
                <w:rFonts w:ascii="Times New Roman" w:hAnsi="Times New Roman" w:cs="Times New Roman"/>
                <w:b/>
              </w:rPr>
              <w:t xml:space="preserve"> </w:t>
            </w:r>
            <w:r w:rsidR="00C433A0" w:rsidRPr="006508D6">
              <w:rPr>
                <w:rFonts w:ascii="Times New Roman" w:hAnsi="Times New Roman" w:cs="Times New Roman"/>
                <w:b/>
              </w:rPr>
              <w:t xml:space="preserve"> </w:t>
            </w:r>
            <w:r w:rsidR="00C433A0">
              <w:rPr>
                <w:rFonts w:cs="Times New Roman"/>
                <w:b/>
              </w:rPr>
              <w:t xml:space="preserve"> </w:t>
            </w:r>
            <w:r w:rsidR="00070E1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 w:rsidR="00B6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методический семинар</w:t>
            </w:r>
          </w:p>
          <w:p w14:paraId="2ED8468D" w14:textId="372F10EC" w:rsidR="00070E19" w:rsidRDefault="00070E19" w:rsidP="00B61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«Повышение предметных и </w:t>
            </w:r>
            <w:r w:rsidR="007C174A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методических компетенций педагогов – условие и ресурс повышения качества образования»</w:t>
            </w:r>
          </w:p>
          <w:p w14:paraId="0F3E9DA3" w14:textId="77777777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Готовность обучающихся 5-8,10 классов к ВПР и государственной итоговой аттестации в 9,11 классах.</w:t>
            </w:r>
          </w:p>
          <w:p w14:paraId="70321F33" w14:textId="77777777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Пути повышения эффективности работы учителей по подготовке выпускников школы к ОГЭ и ЕГЭ.</w:t>
            </w:r>
          </w:p>
          <w:p w14:paraId="4DE3CF14" w14:textId="3F0B9D6C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Итоги проведения всероссийской олимпиады школьников по </w:t>
            </w:r>
            <w:r w:rsidR="002B6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биологии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2026-2027 учебном году.</w:t>
            </w:r>
          </w:p>
          <w:p w14:paraId="422FC670" w14:textId="7187898A" w:rsidR="00E45876" w:rsidRPr="00E567AF" w:rsidRDefault="00BC3C61" w:rsidP="00E4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Мастер-класс по теме «Подготовка и проведение современного урока с использованием искусственного интеллекта».</w:t>
            </w:r>
            <w:r w:rsidR="00B6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489066" w14:textId="198897DF" w:rsidR="00D35801" w:rsidRPr="00E567AF" w:rsidRDefault="00D35801" w:rsidP="00B61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F6A9830" w14:textId="77777777" w:rsidR="004B0787" w:rsidRDefault="004B0787" w:rsidP="00A609CB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95A60" w14:textId="123F2256" w:rsidR="00DE5838" w:rsidRPr="00A64390" w:rsidRDefault="00A819B2" w:rsidP="00A609CB">
            <w:pPr>
              <w:pStyle w:val="a3"/>
              <w:ind w:left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B374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  <w:r w:rsidR="00B57110" w:rsidRPr="00B57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4" w:type="dxa"/>
          </w:tcPr>
          <w:p w14:paraId="763CE38C" w14:textId="77777777" w:rsidR="00C414F1" w:rsidRDefault="00C414F1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08FDA787" w14:textId="77777777" w:rsidR="004D1CE0" w:rsidRDefault="004D1CE0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МО,</w:t>
            </w:r>
          </w:p>
          <w:p w14:paraId="2B894B75" w14:textId="539B544B" w:rsidR="00C67725" w:rsidRPr="00C67725" w:rsidRDefault="00C67725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67725">
              <w:rPr>
                <w:rFonts w:ascii="Times New Roman" w:hAnsi="Times New Roman" w:cs="Times New Roman"/>
              </w:rPr>
              <w:t>учителя</w:t>
            </w:r>
          </w:p>
          <w:p w14:paraId="18F2676D" w14:textId="77777777" w:rsidR="00DE5838" w:rsidRPr="00C414F1" w:rsidRDefault="00DE5838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267673ED" w14:textId="77777777" w:rsidR="00D70115" w:rsidRDefault="00D70115" w:rsidP="00D7011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294A0ED6" w14:textId="77777777" w:rsidR="00DC7AF3" w:rsidRDefault="00DC7AF3" w:rsidP="00DE583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7922A4C" w14:textId="77777777" w:rsidR="00E567AF" w:rsidRDefault="00E567AF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10923" w14:textId="77777777" w:rsidR="00BC7BF5" w:rsidRDefault="00BC7BF5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9B101" w14:textId="696FBCDA" w:rsidR="007551AF" w:rsidRPr="006A38E4" w:rsidRDefault="007551AF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8D6" w:rsidRPr="006508D6" w14:paraId="0AEE24D3" w14:textId="77777777" w:rsidTr="008F7786">
        <w:trPr>
          <w:trHeight w:val="178"/>
        </w:trPr>
        <w:tc>
          <w:tcPr>
            <w:tcW w:w="438" w:type="dxa"/>
          </w:tcPr>
          <w:p w14:paraId="4FB38398" w14:textId="77777777" w:rsidR="006508D6" w:rsidRPr="006508D6" w:rsidRDefault="006508D6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4" w:type="dxa"/>
          </w:tcPr>
          <w:p w14:paraId="5F37A03A" w14:textId="370038B2" w:rsidR="005B0B9D" w:rsidRPr="005B0B9D" w:rsidRDefault="000518DD" w:rsidP="005B0B9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508D6" w:rsidRPr="006508D6"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C93D67">
              <w:rPr>
                <w:rFonts w:ascii="Times New Roman" w:hAnsi="Times New Roman" w:cs="Times New Roman"/>
                <w:b/>
              </w:rPr>
              <w:t xml:space="preserve"> Семинар </w:t>
            </w:r>
            <w:r w:rsidR="00C93D67" w:rsidRPr="00C93D67">
              <w:rPr>
                <w:rFonts w:ascii="Times New Roman" w:hAnsi="Times New Roman" w:cs="Times New Roman"/>
                <w:b/>
              </w:rPr>
              <w:t>«</w:t>
            </w:r>
            <w:r w:rsidR="006508D6" w:rsidRPr="00C93D67">
              <w:rPr>
                <w:rFonts w:ascii="Times New Roman" w:hAnsi="Times New Roman" w:cs="Times New Roman"/>
                <w:b/>
              </w:rPr>
              <w:t xml:space="preserve"> </w:t>
            </w:r>
            <w:r w:rsidR="005B0B9D" w:rsidRPr="00C93D67">
              <w:rPr>
                <w:rFonts w:ascii="Times New Roman" w:hAnsi="Times New Roman" w:cs="Times New Roman"/>
                <w:b/>
              </w:rPr>
              <w:t>Рефлексия успешности учителя. Итоги работы ГМО</w:t>
            </w:r>
            <w:r w:rsidR="005B0B9D" w:rsidRPr="005B0B9D">
              <w:rPr>
                <w:rFonts w:ascii="Times New Roman" w:hAnsi="Times New Roman" w:cs="Times New Roman"/>
                <w:bCs/>
              </w:rPr>
              <w:t>»</w:t>
            </w:r>
          </w:p>
          <w:p w14:paraId="740AB745" w14:textId="1E8BC7A7" w:rsidR="005B0B9D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1. Представление системы работы по подготовке к ЕГЭ и ОГЭ (мастерклассы, доклады).</w:t>
            </w:r>
          </w:p>
          <w:p w14:paraId="5A25C8FA" w14:textId="77777777" w:rsidR="005B0B9D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2. Выступления по темам самообразования.</w:t>
            </w:r>
          </w:p>
          <w:p w14:paraId="2BCC34F0" w14:textId="21DCDF4C" w:rsidR="003F1E94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3.Участие учителя и обучающихся в конкурсах как важное условие</w:t>
            </w:r>
            <w:r w:rsidR="00C93D67">
              <w:rPr>
                <w:rFonts w:ascii="Times New Roman" w:hAnsi="Times New Roman" w:cs="Times New Roman"/>
                <w:bCs/>
              </w:rPr>
              <w:t xml:space="preserve"> </w:t>
            </w:r>
            <w:r w:rsidRPr="005B0B9D">
              <w:rPr>
                <w:rFonts w:ascii="Times New Roman" w:hAnsi="Times New Roman" w:cs="Times New Roman"/>
                <w:bCs/>
              </w:rPr>
              <w:t>формирования интереса к изучению</w:t>
            </w:r>
            <w:r w:rsidR="00C93D67">
              <w:rPr>
                <w:rFonts w:ascii="Times New Roman" w:hAnsi="Times New Roman" w:cs="Times New Roman"/>
                <w:bCs/>
              </w:rPr>
              <w:t xml:space="preserve"> географии</w:t>
            </w:r>
            <w:r w:rsidR="00660E3C">
              <w:rPr>
                <w:rFonts w:ascii="Times New Roman" w:hAnsi="Times New Roman" w:cs="Times New Roman"/>
                <w:bCs/>
              </w:rPr>
              <w:t xml:space="preserve"> </w:t>
            </w:r>
            <w:r w:rsidRPr="005B0B9D">
              <w:rPr>
                <w:rFonts w:ascii="Times New Roman" w:hAnsi="Times New Roman" w:cs="Times New Roman"/>
                <w:bCs/>
              </w:rPr>
              <w:t>(обзор, итоги).</w:t>
            </w:r>
          </w:p>
          <w:p w14:paraId="21587A38" w14:textId="77777777" w:rsidR="005B0B9D" w:rsidRPr="00D92EF4" w:rsidRDefault="005B0B9D" w:rsidP="005B0B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8BB027" w14:textId="35F08F5C" w:rsidR="00CF2854" w:rsidRPr="00D92EF4" w:rsidRDefault="00CF2854" w:rsidP="00D81B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14:paraId="72252FDB" w14:textId="77777777" w:rsidR="00854F74" w:rsidRDefault="00854F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1BCD4" w14:textId="56937610" w:rsidR="006508D6" w:rsidRPr="004925C1" w:rsidRDefault="00C93D67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B0B9D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E81378" w:rsidRPr="004925C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B0B9D">
              <w:rPr>
                <w:rFonts w:ascii="Times New Roman" w:hAnsi="Times New Roman" w:cs="Times New Roman"/>
                <w:sz w:val="24"/>
                <w:szCs w:val="24"/>
              </w:rPr>
              <w:t>7 г.</w:t>
            </w:r>
          </w:p>
          <w:p w14:paraId="1A212F40" w14:textId="77777777" w:rsidR="00A64390" w:rsidRDefault="00A64390" w:rsidP="00B26B00">
            <w:pPr>
              <w:pStyle w:val="a3"/>
              <w:ind w:left="23"/>
              <w:rPr>
                <w:rFonts w:ascii="Times New Roman" w:hAnsi="Times New Roman" w:cs="Times New Roman"/>
              </w:rPr>
            </w:pPr>
          </w:p>
          <w:p w14:paraId="061E67FF" w14:textId="77777777" w:rsidR="00A64390" w:rsidRPr="006508D6" w:rsidRDefault="00A64390" w:rsidP="00B26B00">
            <w:pPr>
              <w:pStyle w:val="a3"/>
              <w:ind w:left="23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</w:tcPr>
          <w:p w14:paraId="57884886" w14:textId="77777777" w:rsidR="006508D6" w:rsidRDefault="006508D6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458538FF" w14:textId="2967D1A2" w:rsidR="004D1CE0" w:rsidRDefault="004D1CE0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МО, </w:t>
            </w:r>
          </w:p>
          <w:p w14:paraId="59A94EAC" w14:textId="06109733" w:rsidR="003F1E94" w:rsidRPr="003F1E94" w:rsidRDefault="003F1E94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E94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25320F0" w14:textId="77777777" w:rsidR="0033065F" w:rsidRDefault="0033065F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34C02" w14:textId="77777777" w:rsidR="0033065F" w:rsidRDefault="0033065F" w:rsidP="00AA53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EC1D8" w14:textId="77777777" w:rsidR="00CE2259" w:rsidRDefault="00CE2259" w:rsidP="006F15B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9338B27" w14:textId="77777777" w:rsidR="00360B81" w:rsidRDefault="00360B81" w:rsidP="006F15B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DA3AB43" w14:textId="4BCF8777" w:rsidR="00CF2854" w:rsidRPr="00CF2854" w:rsidRDefault="00CF2854" w:rsidP="00CF2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DFBAE6" w14:textId="77777777" w:rsidR="00710B6B" w:rsidRDefault="00710B6B" w:rsidP="00546478">
      <w:pPr>
        <w:rPr>
          <w:sz w:val="28"/>
          <w:szCs w:val="28"/>
        </w:rPr>
      </w:pPr>
    </w:p>
    <w:p w14:paraId="07A15452" w14:textId="2A1CA498" w:rsidR="00C07A6A" w:rsidRPr="00693992" w:rsidRDefault="00C07A6A" w:rsidP="00BF1A7A">
      <w:pPr>
        <w:pStyle w:val="22"/>
        <w:keepNext/>
        <w:keepLines/>
        <w:spacing w:after="0" w:line="317" w:lineRule="exact"/>
        <w:jc w:val="both"/>
        <w:rPr>
          <w:rFonts w:eastAsia="Calibri" w:cs="Times New Roman"/>
          <w:color w:val="000000"/>
          <w:sz w:val="24"/>
          <w:szCs w:val="24"/>
          <w:lang w:bidi="ru-RU"/>
        </w:rPr>
      </w:pPr>
      <w:r w:rsidRPr="00693992">
        <w:rPr>
          <w:rFonts w:eastAsia="Calibri" w:cs="Times New Roman"/>
          <w:color w:val="000000"/>
          <w:sz w:val="24"/>
          <w:szCs w:val="24"/>
          <w:lang w:bidi="ru-RU"/>
        </w:rPr>
        <w:lastRenderedPageBreak/>
        <w:t>4.Мероприятия</w:t>
      </w:r>
      <w:r w:rsidR="00693992" w:rsidRPr="00693992">
        <w:rPr>
          <w:rFonts w:eastAsia="Calibri" w:cs="Times New Roman"/>
          <w:color w:val="000000"/>
          <w:sz w:val="24"/>
          <w:szCs w:val="24"/>
          <w:lang w:bidi="ru-RU"/>
        </w:rPr>
        <w:t>,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 xml:space="preserve"> направленные на формирование и оценку функциональной грамотности обучающихся образовательных организаций на 202</w:t>
      </w:r>
      <w:r w:rsidR="00211AF5">
        <w:rPr>
          <w:rFonts w:eastAsia="Calibri" w:cs="Times New Roman"/>
          <w:color w:val="000000"/>
          <w:sz w:val="24"/>
          <w:szCs w:val="24"/>
          <w:lang w:bidi="ru-RU"/>
        </w:rPr>
        <w:t>6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>/202</w:t>
      </w:r>
      <w:r w:rsidR="00211AF5">
        <w:rPr>
          <w:rFonts w:eastAsia="Calibri" w:cs="Times New Roman"/>
          <w:color w:val="000000"/>
          <w:sz w:val="24"/>
          <w:szCs w:val="24"/>
          <w:lang w:bidi="ru-RU"/>
        </w:rPr>
        <w:t>7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 xml:space="preserve"> учебный год</w:t>
      </w:r>
    </w:p>
    <w:p w14:paraId="43076C48" w14:textId="77777777" w:rsidR="00C07A6A" w:rsidRPr="00693992" w:rsidRDefault="00C07A6A" w:rsidP="00693992">
      <w:pPr>
        <w:pStyle w:val="22"/>
        <w:keepNext/>
        <w:keepLines/>
        <w:spacing w:after="0" w:line="317" w:lineRule="exact"/>
        <w:jc w:val="both"/>
        <w:rPr>
          <w:rFonts w:eastAsia="Calibri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0" w:type="auto"/>
        <w:tblInd w:w="160" w:type="dxa"/>
        <w:tblLook w:val="04A0" w:firstRow="1" w:lastRow="0" w:firstColumn="1" w:lastColumn="0" w:noHBand="0" w:noVBand="1"/>
      </w:tblPr>
      <w:tblGrid>
        <w:gridCol w:w="677"/>
        <w:gridCol w:w="4252"/>
        <w:gridCol w:w="2107"/>
        <w:gridCol w:w="2942"/>
      </w:tblGrid>
      <w:tr w:rsidR="00C07A6A" w:rsidRPr="00693992" w14:paraId="77379E00" w14:textId="77777777" w:rsidTr="00806A47">
        <w:tc>
          <w:tcPr>
            <w:tcW w:w="677" w:type="dxa"/>
          </w:tcPr>
          <w:p w14:paraId="0ED1DB5A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212626"/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23D8D354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Перечень мероприятий </w:t>
            </w:r>
          </w:p>
        </w:tc>
        <w:tc>
          <w:tcPr>
            <w:tcW w:w="2107" w:type="dxa"/>
          </w:tcPr>
          <w:p w14:paraId="503009DE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2942" w:type="dxa"/>
          </w:tcPr>
          <w:p w14:paraId="5DF76702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07A6A" w:rsidRPr="00693992" w14:paraId="3E9196CA" w14:textId="77777777" w:rsidTr="00806A47">
        <w:tc>
          <w:tcPr>
            <w:tcW w:w="677" w:type="dxa"/>
          </w:tcPr>
          <w:p w14:paraId="2BB563E2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68C58E92" w14:textId="3A4BBB31" w:rsidR="00C07A6A" w:rsidRPr="00693992" w:rsidRDefault="00C07A6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городских семинаров ГМО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вопросам формирования естественнонаучной</w:t>
            </w:r>
            <w:r w:rsidR="00693992"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грамотности</w:t>
            </w:r>
            <w:r w:rsidR="00693992"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7" w:type="dxa"/>
            <w:vAlign w:val="center"/>
          </w:tcPr>
          <w:p w14:paraId="7DFB5D17" w14:textId="5F52516F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6575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942" w:type="dxa"/>
            <w:vAlign w:val="center"/>
          </w:tcPr>
          <w:p w14:paraId="3DC35CCE" w14:textId="77777777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0ACC27C0" w14:textId="42796951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</w:p>
          <w:p w14:paraId="551DAD37" w14:textId="77777777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F2455" w14:textId="28DBD12A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07A6A" w:rsidRPr="00693992" w14:paraId="38AB0620" w14:textId="77777777" w:rsidTr="00806A47">
        <w:tc>
          <w:tcPr>
            <w:tcW w:w="677" w:type="dxa"/>
          </w:tcPr>
          <w:p w14:paraId="725288EA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635B686D" w14:textId="007E618C" w:rsidR="00C07A6A" w:rsidRPr="00693992" w:rsidRDefault="00C07A6A" w:rsidP="008303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Изучение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банка заданий, разработанных </w:t>
            </w:r>
            <w:r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>ФГБНУ «Институт стратегии развития образования Российской академии образования»</w:t>
            </w: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, для формирования банка оценочных процедур и внедрение в учебный процесс на уровне СОШ</w:t>
            </w:r>
            <w:r w:rsidR="00164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7" w:type="dxa"/>
            <w:vAlign w:val="center"/>
          </w:tcPr>
          <w:p w14:paraId="44C1FB55" w14:textId="3E08329D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6575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942" w:type="dxa"/>
            <w:vAlign w:val="center"/>
          </w:tcPr>
          <w:p w14:paraId="595DD174" w14:textId="77777777" w:rsidR="00693992" w:rsidRDefault="00693992" w:rsidP="0069399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ГМО</w:t>
            </w:r>
          </w:p>
          <w:p w14:paraId="60D3CEA2" w14:textId="45348E33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86B35" w:rsidRPr="00693992" w14:paraId="346B9FC4" w14:textId="77777777" w:rsidTr="00806A47">
        <w:tc>
          <w:tcPr>
            <w:tcW w:w="677" w:type="dxa"/>
          </w:tcPr>
          <w:p w14:paraId="34E06304" w14:textId="29A9AF86" w:rsidR="00486B35" w:rsidRPr="00693992" w:rsidRDefault="000E42C7" w:rsidP="00486B35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1F434FEB" w14:textId="4B43BB89" w:rsidR="00486B35" w:rsidRPr="00693992" w:rsidRDefault="00211AF5" w:rsidP="0048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812F64">
              <w:rPr>
                <w:rFonts w:ascii="Times New Roman" w:hAnsi="Times New Roman" w:cs="Times New Roman"/>
                <w:sz w:val="24"/>
                <w:szCs w:val="24"/>
              </w:rPr>
              <w:t xml:space="preserve"> и Всероссийских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этапах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B35"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86B35"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проектн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ых работ, направленных в том числе на развитие и формирование функциональной грамотности обучающихся</w:t>
            </w:r>
            <w:r w:rsidR="00486B35" w:rsidRPr="0069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6B35" w:rsidRPr="006939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vAlign w:val="center"/>
          </w:tcPr>
          <w:p w14:paraId="745DBE70" w14:textId="04FE2D81" w:rsidR="00486B35" w:rsidRPr="00693992" w:rsidRDefault="0039502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942" w:type="dxa"/>
            <w:vAlign w:val="center"/>
          </w:tcPr>
          <w:p w14:paraId="5EA66C8A" w14:textId="77777777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319ED116" w14:textId="5D42E9C0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34C8027F" w14:textId="77777777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FC73F" w14:textId="14CAB9DA" w:rsidR="00486B35" w:rsidRPr="00693992" w:rsidRDefault="00486B3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86B35" w:rsidRPr="00693992" w14:paraId="5BC3D1E7" w14:textId="77777777" w:rsidTr="00806A47">
        <w:tc>
          <w:tcPr>
            <w:tcW w:w="677" w:type="dxa"/>
          </w:tcPr>
          <w:p w14:paraId="7C48D6AB" w14:textId="1DD1244B" w:rsidR="00486B35" w:rsidRPr="00693992" w:rsidRDefault="00A548D6" w:rsidP="00486B35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116068F7" w14:textId="47B53D22" w:rsidR="00486B35" w:rsidRPr="00693992" w:rsidRDefault="00486B35" w:rsidP="0048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консультаций для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учителей по вопросам формирования естественнонаучной</w:t>
            </w:r>
            <w:r w:rsidR="00A548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грамотности</w:t>
            </w:r>
            <w:r w:rsidR="00A548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vAlign w:val="center"/>
          </w:tcPr>
          <w:p w14:paraId="3AA79589" w14:textId="1E0F8507" w:rsidR="00486B35" w:rsidRPr="00693992" w:rsidRDefault="0039502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942" w:type="dxa"/>
            <w:vAlign w:val="center"/>
          </w:tcPr>
          <w:p w14:paraId="6332B0FB" w14:textId="77777777" w:rsidR="00A548D6" w:rsidRPr="00693992" w:rsidRDefault="00A548D6" w:rsidP="00A5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4A207F63" w14:textId="070C8775" w:rsidR="00486B35" w:rsidRPr="00A548D6" w:rsidRDefault="007032B5" w:rsidP="00A548D6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</w:t>
            </w:r>
            <w:r w:rsidR="0039502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чителя</w:t>
            </w:r>
          </w:p>
        </w:tc>
      </w:tr>
      <w:bookmarkEnd w:id="0"/>
    </w:tbl>
    <w:p w14:paraId="510A06BB" w14:textId="08B109F4" w:rsidR="008C10A6" w:rsidRDefault="008C10A6" w:rsidP="00BF1A7A">
      <w:pPr>
        <w:rPr>
          <w:sz w:val="28"/>
          <w:szCs w:val="28"/>
        </w:rPr>
      </w:pPr>
    </w:p>
    <w:p w14:paraId="10D59320" w14:textId="77777777" w:rsidR="00445386" w:rsidRDefault="00445386" w:rsidP="00BF1A7A">
      <w:pPr>
        <w:rPr>
          <w:sz w:val="28"/>
          <w:szCs w:val="28"/>
        </w:rPr>
      </w:pPr>
    </w:p>
    <w:p w14:paraId="1BB102CB" w14:textId="6A66C184" w:rsidR="00445386" w:rsidRPr="00445386" w:rsidRDefault="00445386" w:rsidP="00445386">
      <w:pPr>
        <w:pStyle w:val="a3"/>
        <w:numPr>
          <w:ilvl w:val="0"/>
          <w:numId w:val="15"/>
        </w:numPr>
        <w:rPr>
          <w:b/>
          <w:bCs/>
          <w:sz w:val="24"/>
          <w:szCs w:val="24"/>
        </w:rPr>
      </w:pPr>
      <w:r w:rsidRPr="00445386">
        <w:rPr>
          <w:b/>
          <w:bCs/>
          <w:sz w:val="24"/>
          <w:szCs w:val="24"/>
        </w:rPr>
        <w:t>Кадровое обеспечение</w:t>
      </w:r>
    </w:p>
    <w:p w14:paraId="0AD79D33" w14:textId="77777777" w:rsidR="008C10A6" w:rsidRDefault="008C10A6" w:rsidP="00710B6B">
      <w:pPr>
        <w:jc w:val="right"/>
        <w:rPr>
          <w:sz w:val="28"/>
          <w:szCs w:val="28"/>
        </w:rPr>
      </w:pPr>
    </w:p>
    <w:tbl>
      <w:tblPr>
        <w:tblOverlap w:val="never"/>
        <w:tblW w:w="99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"/>
        <w:gridCol w:w="5670"/>
        <w:gridCol w:w="1559"/>
        <w:gridCol w:w="2216"/>
      </w:tblGrid>
      <w:tr w:rsidR="0006477D" w:rsidRPr="00FA71B6" w14:paraId="52D88603" w14:textId="77777777" w:rsidTr="0006477D">
        <w:trPr>
          <w:trHeight w:hRule="exact" w:val="654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26C95" w14:textId="33E346D5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C3DD6" w14:textId="783F032F" w:rsidR="0006477D" w:rsidRPr="0006477D" w:rsidRDefault="0006477D" w:rsidP="0006477D">
            <w:pPr>
              <w:spacing w:line="257" w:lineRule="auto"/>
              <w:ind w:right="26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Перечень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D0CF0" w14:textId="246A2CEB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Срок выполнения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36FF" w14:textId="03899290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Ответственный</w:t>
            </w:r>
          </w:p>
        </w:tc>
      </w:tr>
      <w:tr w:rsidR="008C10A6" w:rsidRPr="00FA71B6" w14:paraId="7F79D25C" w14:textId="77777777" w:rsidTr="0072005B">
        <w:trPr>
          <w:trHeight w:hRule="exact" w:val="84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57869" w14:textId="61BAA843" w:rsidR="008C10A6" w:rsidRPr="00456B1C" w:rsidRDefault="00456B1C" w:rsidP="00456B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5298D" w14:textId="6C4E3389" w:rsidR="00901BB2" w:rsidRDefault="00901BB2" w:rsidP="00830397">
            <w:pPr>
              <w:spacing w:line="257" w:lineRule="auto"/>
              <w:ind w:right="26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8C10A6" w:rsidRPr="00FA71B6">
              <w:rPr>
                <w:rFonts w:cs="Times New Roman"/>
                <w:sz w:val="24"/>
                <w:szCs w:val="24"/>
              </w:rPr>
              <w:t xml:space="preserve">Подготовка и повышение квалификации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F9151B" w14:textId="6205AC61" w:rsidR="008C10A6" w:rsidRPr="00FA71B6" w:rsidRDefault="00901BB2" w:rsidP="00830397">
            <w:pPr>
              <w:spacing w:line="257" w:lineRule="auto"/>
              <w:ind w:right="26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8C10A6" w:rsidRPr="00FA71B6">
              <w:rPr>
                <w:rFonts w:cs="Times New Roman"/>
                <w:sz w:val="24"/>
                <w:szCs w:val="24"/>
              </w:rPr>
              <w:t>педагогических кадров</w:t>
            </w:r>
            <w:r w:rsidR="00456B1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9B5C0B" w14:textId="52D98ECE" w:rsidR="008C10A6" w:rsidRDefault="00901BB2" w:rsidP="0065431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456B1C">
              <w:rPr>
                <w:rFonts w:cs="Times New Roman"/>
                <w:sz w:val="24"/>
                <w:szCs w:val="24"/>
              </w:rPr>
              <w:t>2026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="00456B1C">
              <w:rPr>
                <w:rFonts w:cs="Times New Roman"/>
                <w:sz w:val="24"/>
                <w:szCs w:val="24"/>
              </w:rPr>
              <w:t>2027</w:t>
            </w:r>
          </w:p>
          <w:p w14:paraId="43AB9928" w14:textId="714F5487" w:rsidR="00901BB2" w:rsidRPr="00FA71B6" w:rsidRDefault="00901BB2" w:rsidP="0065431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A41B5A">
              <w:rPr>
                <w:rFonts w:cs="Times New Roman"/>
                <w:sz w:val="24"/>
                <w:szCs w:val="24"/>
              </w:rPr>
              <w:t xml:space="preserve">    </w:t>
            </w:r>
            <w:r>
              <w:rPr>
                <w:rFonts w:cs="Times New Roman"/>
                <w:sz w:val="24"/>
                <w:szCs w:val="24"/>
              </w:rPr>
              <w:t xml:space="preserve"> уч.г.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358E" w14:textId="2CFB50F0" w:rsidR="00847DAD" w:rsidRPr="00693992" w:rsidRDefault="00046A86" w:rsidP="00847D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847DAD" w:rsidRPr="00693992">
              <w:rPr>
                <w:rFonts w:cs="Times New Roman"/>
                <w:sz w:val="24"/>
                <w:szCs w:val="24"/>
              </w:rPr>
              <w:t>руководитель ГМО</w:t>
            </w:r>
          </w:p>
          <w:p w14:paraId="1B2BEEEE" w14:textId="787C8A88" w:rsidR="008C10A6" w:rsidRPr="00FA71B6" w:rsidRDefault="00847DAD" w:rsidP="00847DA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</w:p>
        </w:tc>
      </w:tr>
      <w:tr w:rsidR="008C10A6" w:rsidRPr="00FA71B6" w14:paraId="76138AFB" w14:textId="77777777" w:rsidTr="00901BB2">
        <w:trPr>
          <w:trHeight w:hRule="exact" w:val="147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881292" w14:textId="4CDC885A" w:rsidR="008C10A6" w:rsidRPr="00FA71B6" w:rsidRDefault="00B75628" w:rsidP="008303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D74AF" w14:textId="77777777" w:rsidR="008C10A6" w:rsidRPr="00FA71B6" w:rsidRDefault="008C10A6" w:rsidP="00B75628">
            <w:pPr>
              <w:spacing w:line="257" w:lineRule="auto"/>
              <w:ind w:left="131" w:right="265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A71B6">
              <w:rPr>
                <w:rFonts w:cs="Times New Roman"/>
                <w:sz w:val="24"/>
                <w:szCs w:val="24"/>
              </w:rPr>
              <w:t>Диагностика образовательных потребностей и профессиональных затруднений работников общеобразовательных организаций и внесение изменений в план курсовой подготовки педагогов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FCB77" w14:textId="7A96E314" w:rsidR="00901BB2" w:rsidRPr="00901BB2" w:rsidRDefault="00901BB2" w:rsidP="00901BB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9D5DED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>2026/2027</w:t>
            </w:r>
          </w:p>
          <w:p w14:paraId="2AB22AFA" w14:textId="5A864E5B" w:rsidR="008C10A6" w:rsidRPr="00FA71B6" w:rsidRDefault="00901BB2" w:rsidP="00901BB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="009D5DED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уч.г.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C36C" w14:textId="77777777" w:rsidR="00847DAD" w:rsidRPr="00693992" w:rsidRDefault="00847DAD" w:rsidP="00847DAD">
            <w:pPr>
              <w:rPr>
                <w:rFonts w:cs="Times New Roman"/>
                <w:sz w:val="24"/>
                <w:szCs w:val="24"/>
              </w:rPr>
            </w:pPr>
            <w:r w:rsidRPr="00693992">
              <w:rPr>
                <w:rFonts w:cs="Times New Roman"/>
                <w:sz w:val="24"/>
                <w:szCs w:val="24"/>
              </w:rPr>
              <w:t>руководитель ГМО</w:t>
            </w:r>
          </w:p>
          <w:p w14:paraId="67D51F02" w14:textId="0B993D02" w:rsidR="008C10A6" w:rsidRPr="00FA71B6" w:rsidRDefault="00847DAD" w:rsidP="00847D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</w:p>
        </w:tc>
      </w:tr>
      <w:tr w:rsidR="008C10A6" w:rsidRPr="00FA71B6" w14:paraId="59482DFB" w14:textId="77777777" w:rsidTr="00164B3E">
        <w:trPr>
          <w:trHeight w:hRule="exact" w:val="349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7B7AB" w14:textId="366FCF2A" w:rsidR="008C10A6" w:rsidRPr="00FA71B6" w:rsidRDefault="005838B9" w:rsidP="005838B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B75628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DF7F6" w14:textId="77777777" w:rsidR="008C10A6" w:rsidRPr="00FA71B6" w:rsidRDefault="008C10A6" w:rsidP="00830397">
            <w:pPr>
              <w:pStyle w:val="ab"/>
              <w:spacing w:line="257" w:lineRule="auto"/>
              <w:ind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 xml:space="preserve"> Организация работы по методическому сопровождению и координации деятельности:</w:t>
            </w:r>
          </w:p>
          <w:p w14:paraId="5C7E4DDD" w14:textId="77777777" w:rsidR="008C10A6" w:rsidRPr="00FA71B6" w:rsidRDefault="008C10A6" w:rsidP="00830397">
            <w:pPr>
              <w:pStyle w:val="ab"/>
              <w:tabs>
                <w:tab w:val="left" w:pos="77"/>
              </w:tabs>
              <w:spacing w:line="257" w:lineRule="auto"/>
              <w:ind w:left="140"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>-участие в инструктивно-методических совещаниях и обучающих семинарах, консультациях различного уровня;</w:t>
            </w:r>
          </w:p>
          <w:p w14:paraId="2291BC85" w14:textId="4C7B2EF9" w:rsidR="008C10A6" w:rsidRPr="00FA71B6" w:rsidRDefault="008C10A6" w:rsidP="00830397">
            <w:pPr>
              <w:pStyle w:val="ab"/>
              <w:tabs>
                <w:tab w:val="left" w:pos="77"/>
              </w:tabs>
              <w:spacing w:line="257" w:lineRule="auto"/>
              <w:ind w:left="140"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 xml:space="preserve">-проведение открытых уроков и занятий по проблемам перехода на ФГОС </w:t>
            </w:r>
            <w:r w:rsidR="004556F4">
              <w:rPr>
                <w:sz w:val="24"/>
                <w:szCs w:val="24"/>
              </w:rPr>
              <w:t>О</w:t>
            </w:r>
            <w:r w:rsidRPr="00FA71B6">
              <w:rPr>
                <w:sz w:val="24"/>
                <w:szCs w:val="24"/>
              </w:rPr>
              <w:t xml:space="preserve">ОО и </w:t>
            </w:r>
            <w:r w:rsidR="004556F4">
              <w:rPr>
                <w:sz w:val="24"/>
                <w:szCs w:val="24"/>
              </w:rPr>
              <w:t>С</w:t>
            </w:r>
            <w:r w:rsidRPr="00FA71B6">
              <w:rPr>
                <w:sz w:val="24"/>
                <w:szCs w:val="24"/>
              </w:rPr>
              <w:t>ОО для педагогических работников общеобразовательных организаций;</w:t>
            </w:r>
          </w:p>
          <w:p w14:paraId="4DEAD901" w14:textId="5B9532FA" w:rsidR="008C10A6" w:rsidRPr="00FA71B6" w:rsidRDefault="008C10A6" w:rsidP="00830397">
            <w:pPr>
              <w:spacing w:line="257" w:lineRule="auto"/>
              <w:ind w:left="140" w:right="265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A71B6">
              <w:rPr>
                <w:rFonts w:cs="Times New Roman"/>
                <w:sz w:val="24"/>
                <w:szCs w:val="24"/>
              </w:rPr>
              <w:t>- консультации, совещания и другие мероприятия для педагогов общеобразовательных организаций</w:t>
            </w:r>
            <w:r w:rsidR="00164B3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AAFF6" w14:textId="77777777" w:rsidR="00385386" w:rsidRPr="00385386" w:rsidRDefault="00385386" w:rsidP="003853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5386">
              <w:rPr>
                <w:rFonts w:cs="Times New Roman"/>
                <w:sz w:val="24"/>
                <w:szCs w:val="24"/>
              </w:rPr>
              <w:t>2026/2027</w:t>
            </w:r>
          </w:p>
          <w:p w14:paraId="3E6D60AB" w14:textId="246B8B46" w:rsidR="005838B9" w:rsidRDefault="00385386" w:rsidP="003853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5386">
              <w:rPr>
                <w:rFonts w:cs="Times New Roman"/>
                <w:sz w:val="24"/>
                <w:szCs w:val="24"/>
              </w:rPr>
              <w:t xml:space="preserve"> уч.г.</w:t>
            </w:r>
          </w:p>
          <w:p w14:paraId="12663E18" w14:textId="77777777" w:rsidR="005838B9" w:rsidRDefault="005838B9" w:rsidP="0083039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B9996BC" w14:textId="77777777" w:rsidR="005838B9" w:rsidRDefault="005838B9" w:rsidP="0083039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593DA73" w14:textId="7D970D98" w:rsidR="008C10A6" w:rsidRPr="00FA71B6" w:rsidRDefault="008C10A6" w:rsidP="005838B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93E5" w14:textId="0C3D927D" w:rsidR="00847DAD" w:rsidRPr="00693992" w:rsidRDefault="005838B9" w:rsidP="00847DAD">
            <w:pPr>
              <w:rPr>
                <w:rFonts w:cs="Times New Roman"/>
                <w:sz w:val="24"/>
                <w:szCs w:val="24"/>
              </w:rPr>
            </w:pPr>
            <w:r w:rsidRPr="00693992">
              <w:rPr>
                <w:rFonts w:cs="Times New Roman"/>
                <w:sz w:val="24"/>
                <w:szCs w:val="24"/>
              </w:rPr>
              <w:t>Р</w:t>
            </w:r>
            <w:r w:rsidR="00847DAD" w:rsidRPr="00693992">
              <w:rPr>
                <w:rFonts w:cs="Times New Roman"/>
                <w:sz w:val="24"/>
                <w:szCs w:val="24"/>
              </w:rPr>
              <w:t>уководитель ГМО</w:t>
            </w:r>
          </w:p>
          <w:p w14:paraId="54303482" w14:textId="355D17F2" w:rsidR="00847DAD" w:rsidRPr="00FA71B6" w:rsidRDefault="00847DAD" w:rsidP="00847D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  <w:r w:rsidRPr="00FA71B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15AF3CF" w14:textId="120ECFF2" w:rsidR="008C10A6" w:rsidRPr="00FA71B6" w:rsidRDefault="008C10A6" w:rsidP="008303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0CE71456" w14:textId="77777777" w:rsidR="00BF1A7A" w:rsidRDefault="00BF1A7A" w:rsidP="0014166A">
      <w:pPr>
        <w:rPr>
          <w:rFonts w:cs="Times New Roman"/>
          <w:b/>
          <w:sz w:val="28"/>
          <w:szCs w:val="28"/>
        </w:rPr>
      </w:pPr>
    </w:p>
    <w:p w14:paraId="101A0F8D" w14:textId="77777777" w:rsidR="00385386" w:rsidRDefault="00385386" w:rsidP="0014166A">
      <w:pPr>
        <w:rPr>
          <w:rFonts w:cs="Times New Roman"/>
          <w:b/>
          <w:sz w:val="24"/>
          <w:szCs w:val="24"/>
        </w:rPr>
      </w:pPr>
    </w:p>
    <w:p w14:paraId="272179A9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58AF6FEF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2ED21CA3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414FA53B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581CBA2C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7ED9BC33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033471AF" w14:textId="15664963" w:rsidR="0014166A" w:rsidRPr="00385386" w:rsidRDefault="008F41AC" w:rsidP="0014166A">
      <w:pPr>
        <w:rPr>
          <w:rFonts w:cs="Times New Roman"/>
          <w:b/>
          <w:sz w:val="24"/>
          <w:szCs w:val="24"/>
        </w:rPr>
      </w:pPr>
      <w:r w:rsidRPr="00385386">
        <w:rPr>
          <w:rFonts w:cs="Times New Roman"/>
          <w:b/>
          <w:sz w:val="24"/>
          <w:szCs w:val="24"/>
        </w:rPr>
        <w:t>6</w:t>
      </w:r>
      <w:r w:rsidR="0014166A" w:rsidRPr="00385386">
        <w:rPr>
          <w:rFonts w:cs="Times New Roman"/>
          <w:b/>
          <w:sz w:val="24"/>
          <w:szCs w:val="24"/>
        </w:rPr>
        <w:t>. Реализация программы наставничества в форме «учитель - учитель»:</w:t>
      </w:r>
    </w:p>
    <w:p w14:paraId="6D2298B4" w14:textId="77777777" w:rsidR="008C10A6" w:rsidRPr="00FA71B6" w:rsidRDefault="008C10A6" w:rsidP="008C10A6">
      <w:pPr>
        <w:rPr>
          <w:rFonts w:cs="Times New Roman"/>
          <w:sz w:val="24"/>
          <w:szCs w:val="24"/>
        </w:rPr>
      </w:pPr>
    </w:p>
    <w:tbl>
      <w:tblPr>
        <w:tblStyle w:val="a8"/>
        <w:tblW w:w="0" w:type="auto"/>
        <w:tblInd w:w="160" w:type="dxa"/>
        <w:tblLook w:val="04A0" w:firstRow="1" w:lastRow="0" w:firstColumn="1" w:lastColumn="0" w:noHBand="0" w:noVBand="1"/>
      </w:tblPr>
      <w:tblGrid>
        <w:gridCol w:w="677"/>
        <w:gridCol w:w="4252"/>
        <w:gridCol w:w="2278"/>
        <w:gridCol w:w="2771"/>
      </w:tblGrid>
      <w:tr w:rsidR="0014166A" w:rsidRPr="00693992" w14:paraId="2BD4FCBE" w14:textId="77777777" w:rsidTr="00830397">
        <w:tc>
          <w:tcPr>
            <w:tcW w:w="677" w:type="dxa"/>
          </w:tcPr>
          <w:p w14:paraId="23637E86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3AF997E6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Перечень мероприятий </w:t>
            </w:r>
          </w:p>
        </w:tc>
        <w:tc>
          <w:tcPr>
            <w:tcW w:w="2278" w:type="dxa"/>
          </w:tcPr>
          <w:p w14:paraId="14451565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2771" w:type="dxa"/>
          </w:tcPr>
          <w:p w14:paraId="39527811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4166A" w:rsidRPr="00693992" w14:paraId="692342DB" w14:textId="77777777" w:rsidTr="0014166A">
        <w:trPr>
          <w:trHeight w:val="1201"/>
        </w:trPr>
        <w:tc>
          <w:tcPr>
            <w:tcW w:w="677" w:type="dxa"/>
          </w:tcPr>
          <w:p w14:paraId="24F0D35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45E7E9E0" w14:textId="014CD893" w:rsidR="0014166A" w:rsidRPr="0014166A" w:rsidRDefault="0014166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66A">
              <w:rPr>
                <w:rFonts w:ascii="Times New Roman" w:hAnsi="Times New Roman" w:cs="Times New Roman"/>
                <w:sz w:val="24"/>
                <w:szCs w:val="24"/>
              </w:rPr>
              <w:t>Рассмотреть данную модель на заседаниях ГМО, выявить наставляемых педагогов, определить наставников.</w:t>
            </w:r>
          </w:p>
        </w:tc>
        <w:tc>
          <w:tcPr>
            <w:tcW w:w="2278" w:type="dxa"/>
            <w:vAlign w:val="center"/>
          </w:tcPr>
          <w:p w14:paraId="081FAA7C" w14:textId="68A1811E" w:rsidR="0014166A" w:rsidRDefault="00F46951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Сентябрь-октябрь</w:t>
            </w:r>
          </w:p>
          <w:p w14:paraId="6D03FE3B" w14:textId="4E6AC4F7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6/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4D3CFEB1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38039D73" w14:textId="2AD2D814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7DBC13C0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E97D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4166A" w:rsidRPr="00693992" w14:paraId="3093ED43" w14:textId="77777777" w:rsidTr="00F97410">
        <w:trPr>
          <w:trHeight w:val="1677"/>
        </w:trPr>
        <w:tc>
          <w:tcPr>
            <w:tcW w:w="677" w:type="dxa"/>
          </w:tcPr>
          <w:p w14:paraId="08C8B729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43D0F06B" w14:textId="4E2C33A5" w:rsidR="0014166A" w:rsidRPr="0014166A" w:rsidRDefault="0014166A" w:rsidP="0014166A">
            <w:pPr>
              <w:pStyle w:val="ad"/>
              <w:tabs>
                <w:tab w:val="left" w:pos="1418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166A">
              <w:rPr>
                <w:rFonts w:ascii="Times New Roman" w:hAnsi="Times New Roman"/>
                <w:sz w:val="24"/>
                <w:szCs w:val="24"/>
              </w:rPr>
              <w:t>Закрепить наставляемых педагогов ГМО, за наставниками из числа опытных педагогов ГМО</w:t>
            </w:r>
            <w:r w:rsidR="00101254">
              <w:rPr>
                <w:rFonts w:ascii="Times New Roman" w:hAnsi="Times New Roman"/>
                <w:sz w:val="24"/>
                <w:szCs w:val="24"/>
              </w:rPr>
              <w:t>.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прошедш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переподготовку,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>располагающи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ресурсами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>оказывающим наставляемому разностороннюю поддержку.</w:t>
            </w:r>
          </w:p>
          <w:p w14:paraId="17274D14" w14:textId="7FBDFD7B" w:rsidR="0014166A" w:rsidRPr="0014166A" w:rsidRDefault="0014166A" w:rsidP="008303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0D1F24EA" w14:textId="1F426D4C" w:rsidR="004E11E3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>октябрь</w:t>
            </w:r>
            <w:r w:rsidR="004E11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14:paraId="59C4C00C" w14:textId="7A4E60D6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05E6A80C" w14:textId="77777777" w:rsidR="00101254" w:rsidRPr="00693992" w:rsidRDefault="00101254" w:rsidP="00101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1956C36D" w14:textId="74225263" w:rsidR="0014166A" w:rsidRPr="00693992" w:rsidRDefault="0014166A" w:rsidP="001012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166A" w:rsidRPr="00693992" w14:paraId="3C767549" w14:textId="77777777" w:rsidTr="00830397">
        <w:tc>
          <w:tcPr>
            <w:tcW w:w="677" w:type="dxa"/>
          </w:tcPr>
          <w:p w14:paraId="3601F3D0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79870124" w14:textId="77777777" w:rsidR="0014166A" w:rsidRDefault="001424E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E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</w:t>
            </w:r>
            <w:r w:rsidR="004C06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424EA">
              <w:rPr>
                <w:rFonts w:ascii="Times New Roman" w:hAnsi="Times New Roman" w:cs="Times New Roman"/>
                <w:sz w:val="24"/>
                <w:szCs w:val="24"/>
              </w:rPr>
              <w:t>лан работы по наставничеству на уровне ГМО, либо дорожную карту</w:t>
            </w:r>
            <w:r w:rsidR="00164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F34F8D" w14:textId="05D17BA3" w:rsidR="00164B3E" w:rsidRPr="001424EA" w:rsidRDefault="00164B3E" w:rsidP="008303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283F97A9" w14:textId="020AFB7C" w:rsidR="0014166A" w:rsidRPr="00693992" w:rsidRDefault="009D5DED" w:rsidP="00B37462">
            <w:pPr>
              <w:pStyle w:val="22"/>
              <w:keepNext/>
              <w:keepLines/>
              <w:spacing w:after="0" w:line="317" w:lineRule="exact"/>
              <w:ind w:left="161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Ноябрь-декабрь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2AA9F428" w14:textId="77777777" w:rsidR="0014166A" w:rsidRDefault="0014166A" w:rsidP="0083039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ГМО</w:t>
            </w:r>
          </w:p>
          <w:p w14:paraId="55085A21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4166A" w:rsidRPr="00693992" w14:paraId="001351AD" w14:textId="77777777" w:rsidTr="00830397">
        <w:tc>
          <w:tcPr>
            <w:tcW w:w="677" w:type="dxa"/>
          </w:tcPr>
          <w:p w14:paraId="277E4E6F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3393B4CB" w14:textId="168670FB" w:rsidR="0014166A" w:rsidRPr="001424EA" w:rsidRDefault="001424E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EA">
              <w:rPr>
                <w:rFonts w:ascii="Times New Roman" w:hAnsi="Times New Roman"/>
                <w:sz w:val="24"/>
                <w:szCs w:val="24"/>
              </w:rPr>
              <w:t>Организовать сбор обратной связи от наставников и наставляемых для оценки эффективности реализации программы.</w:t>
            </w:r>
          </w:p>
        </w:tc>
        <w:tc>
          <w:tcPr>
            <w:tcW w:w="2278" w:type="dxa"/>
            <w:vAlign w:val="center"/>
          </w:tcPr>
          <w:p w14:paraId="1A36D931" w14:textId="50AF4917" w:rsidR="00C06636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Март-</w:t>
            </w:r>
            <w:r w:rsidR="00C066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май </w:t>
            </w:r>
          </w:p>
          <w:p w14:paraId="448B99A0" w14:textId="6A50FA63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DF6B29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DF6B29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3252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3A916CB6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780456EF" w14:textId="61C5534D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59880057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1EAA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3CCBE5AC" w14:textId="77777777" w:rsidR="00A96C7F" w:rsidRDefault="00A96C7F" w:rsidP="00710B6B">
      <w:pPr>
        <w:jc w:val="right"/>
        <w:rPr>
          <w:sz w:val="28"/>
          <w:szCs w:val="28"/>
        </w:rPr>
      </w:pPr>
    </w:p>
    <w:p w14:paraId="548A5D7E" w14:textId="77777777" w:rsidR="00A96C7F" w:rsidRDefault="00A96C7F" w:rsidP="00A96C7F">
      <w:pPr>
        <w:rPr>
          <w:sz w:val="28"/>
          <w:szCs w:val="28"/>
        </w:rPr>
      </w:pPr>
    </w:p>
    <w:p w14:paraId="78194C6E" w14:textId="77777777" w:rsidR="00904173" w:rsidRDefault="00904173" w:rsidP="00A96C7F">
      <w:pPr>
        <w:rPr>
          <w:sz w:val="28"/>
          <w:szCs w:val="28"/>
        </w:rPr>
      </w:pPr>
    </w:p>
    <w:p w14:paraId="7E9A9E13" w14:textId="77777777" w:rsidR="00904173" w:rsidRDefault="00904173" w:rsidP="00A96C7F">
      <w:pPr>
        <w:rPr>
          <w:sz w:val="28"/>
          <w:szCs w:val="28"/>
        </w:rPr>
      </w:pPr>
    </w:p>
    <w:p w14:paraId="36AAE7DF" w14:textId="77777777" w:rsidR="00904173" w:rsidRDefault="00904173" w:rsidP="00A96C7F">
      <w:pPr>
        <w:rPr>
          <w:sz w:val="28"/>
          <w:szCs w:val="28"/>
        </w:rPr>
      </w:pPr>
    </w:p>
    <w:p w14:paraId="5B319B64" w14:textId="77777777" w:rsidR="00A96C7F" w:rsidRDefault="00A96C7F" w:rsidP="00A96C7F">
      <w:pPr>
        <w:rPr>
          <w:sz w:val="28"/>
          <w:szCs w:val="28"/>
        </w:rPr>
      </w:pPr>
    </w:p>
    <w:p w14:paraId="19232565" w14:textId="3DE9B69E" w:rsidR="00A96C7F" w:rsidRPr="007712DC" w:rsidRDefault="007658A2" w:rsidP="00A96C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A96C7F">
        <w:rPr>
          <w:sz w:val="28"/>
          <w:szCs w:val="28"/>
        </w:rPr>
        <w:t>Руководитель ГМО</w:t>
      </w:r>
      <w:r w:rsidR="004C0656">
        <w:rPr>
          <w:sz w:val="28"/>
          <w:szCs w:val="28"/>
        </w:rPr>
        <w:t xml:space="preserve"> </w:t>
      </w:r>
      <w:r w:rsidR="00A96C7F">
        <w:rPr>
          <w:sz w:val="28"/>
          <w:szCs w:val="28"/>
        </w:rPr>
        <w:t xml:space="preserve">           </w:t>
      </w:r>
      <w:r w:rsidR="00BB361C">
        <w:rPr>
          <w:sz w:val="28"/>
          <w:szCs w:val="28"/>
        </w:rPr>
        <w:t xml:space="preserve">                     </w:t>
      </w:r>
      <w:r w:rsidR="00210AF3">
        <w:rPr>
          <w:sz w:val="28"/>
          <w:szCs w:val="28"/>
        </w:rPr>
        <w:t>Рябова А.С.</w:t>
      </w:r>
      <w:r w:rsidR="00A96C7F">
        <w:rPr>
          <w:sz w:val="28"/>
          <w:szCs w:val="28"/>
        </w:rPr>
        <w:t xml:space="preserve">                 </w:t>
      </w:r>
      <w:r w:rsidR="00904173">
        <w:rPr>
          <w:sz w:val="28"/>
          <w:szCs w:val="28"/>
        </w:rPr>
        <w:t xml:space="preserve">  </w:t>
      </w:r>
    </w:p>
    <w:sectPr w:rsidR="00A96C7F" w:rsidRPr="007712DC" w:rsidSect="00E7394D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C8C63" w14:textId="77777777" w:rsidR="00E30748" w:rsidRDefault="00E30748" w:rsidP="0014166A">
      <w:r>
        <w:separator/>
      </w:r>
    </w:p>
  </w:endnote>
  <w:endnote w:type="continuationSeparator" w:id="0">
    <w:p w14:paraId="279B6455" w14:textId="77777777" w:rsidR="00E30748" w:rsidRDefault="00E30748" w:rsidP="0014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A8DD2" w14:textId="77777777" w:rsidR="00E30748" w:rsidRDefault="00E30748" w:rsidP="0014166A">
      <w:r>
        <w:separator/>
      </w:r>
    </w:p>
  </w:footnote>
  <w:footnote w:type="continuationSeparator" w:id="0">
    <w:p w14:paraId="21FD3826" w14:textId="77777777" w:rsidR="00E30748" w:rsidRDefault="00E30748" w:rsidP="00141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F46"/>
    <w:multiLevelType w:val="hybridMultilevel"/>
    <w:tmpl w:val="4368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850"/>
    <w:multiLevelType w:val="hybridMultilevel"/>
    <w:tmpl w:val="9DE29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F2784"/>
    <w:multiLevelType w:val="hybridMultilevel"/>
    <w:tmpl w:val="7F487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80227"/>
    <w:multiLevelType w:val="hybridMultilevel"/>
    <w:tmpl w:val="7B2EF7C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FA35C5B"/>
    <w:multiLevelType w:val="hybridMultilevel"/>
    <w:tmpl w:val="9118D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200B6"/>
    <w:multiLevelType w:val="hybridMultilevel"/>
    <w:tmpl w:val="8ADECBF8"/>
    <w:lvl w:ilvl="0" w:tplc="F324374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17FB8"/>
    <w:multiLevelType w:val="hybridMultilevel"/>
    <w:tmpl w:val="152EE050"/>
    <w:lvl w:ilvl="0" w:tplc="CEDC65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1D63447"/>
    <w:multiLevelType w:val="hybridMultilevel"/>
    <w:tmpl w:val="89201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73034"/>
    <w:multiLevelType w:val="hybridMultilevel"/>
    <w:tmpl w:val="ECCCE6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20FD0"/>
    <w:multiLevelType w:val="hybridMultilevel"/>
    <w:tmpl w:val="8D88F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80326"/>
    <w:multiLevelType w:val="hybridMultilevel"/>
    <w:tmpl w:val="E29E7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337A0"/>
    <w:multiLevelType w:val="hybridMultilevel"/>
    <w:tmpl w:val="762E2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F3475"/>
    <w:multiLevelType w:val="hybridMultilevel"/>
    <w:tmpl w:val="90580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D6F28"/>
    <w:multiLevelType w:val="hybridMultilevel"/>
    <w:tmpl w:val="5B868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869F2"/>
    <w:multiLevelType w:val="hybridMultilevel"/>
    <w:tmpl w:val="37BE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A3385"/>
    <w:multiLevelType w:val="hybridMultilevel"/>
    <w:tmpl w:val="3B78B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05885">
    <w:abstractNumId w:val="9"/>
  </w:num>
  <w:num w:numId="2" w16cid:durableId="2056077836">
    <w:abstractNumId w:val="5"/>
  </w:num>
  <w:num w:numId="3" w16cid:durableId="1937591167">
    <w:abstractNumId w:val="15"/>
  </w:num>
  <w:num w:numId="4" w16cid:durableId="1792894878">
    <w:abstractNumId w:val="7"/>
  </w:num>
  <w:num w:numId="5" w16cid:durableId="1295984626">
    <w:abstractNumId w:val="3"/>
  </w:num>
  <w:num w:numId="6" w16cid:durableId="1488327699">
    <w:abstractNumId w:val="4"/>
  </w:num>
  <w:num w:numId="7" w16cid:durableId="1184704700">
    <w:abstractNumId w:val="11"/>
  </w:num>
  <w:num w:numId="8" w16cid:durableId="1852986865">
    <w:abstractNumId w:val="10"/>
  </w:num>
  <w:num w:numId="9" w16cid:durableId="1257205278">
    <w:abstractNumId w:val="13"/>
  </w:num>
  <w:num w:numId="10" w16cid:durableId="663751572">
    <w:abstractNumId w:val="12"/>
  </w:num>
  <w:num w:numId="11" w16cid:durableId="803276930">
    <w:abstractNumId w:val="6"/>
  </w:num>
  <w:num w:numId="12" w16cid:durableId="384178446">
    <w:abstractNumId w:val="2"/>
  </w:num>
  <w:num w:numId="13" w16cid:durableId="862090551">
    <w:abstractNumId w:val="14"/>
  </w:num>
  <w:num w:numId="14" w16cid:durableId="1763261046">
    <w:abstractNumId w:val="0"/>
  </w:num>
  <w:num w:numId="15" w16cid:durableId="830408083">
    <w:abstractNumId w:val="8"/>
  </w:num>
  <w:num w:numId="16" w16cid:durableId="153538787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D8A"/>
    <w:rsid w:val="0003225D"/>
    <w:rsid w:val="000324CF"/>
    <w:rsid w:val="00042890"/>
    <w:rsid w:val="000468D7"/>
    <w:rsid w:val="00046A86"/>
    <w:rsid w:val="000518DD"/>
    <w:rsid w:val="000529F3"/>
    <w:rsid w:val="0006477D"/>
    <w:rsid w:val="00067CD5"/>
    <w:rsid w:val="00070E19"/>
    <w:rsid w:val="00072DDE"/>
    <w:rsid w:val="00074CEC"/>
    <w:rsid w:val="00093CFA"/>
    <w:rsid w:val="000A02B9"/>
    <w:rsid w:val="000B0B45"/>
    <w:rsid w:val="000B29AE"/>
    <w:rsid w:val="000B5F38"/>
    <w:rsid w:val="000B66D9"/>
    <w:rsid w:val="000C18CF"/>
    <w:rsid w:val="000E1CB9"/>
    <w:rsid w:val="000E42C7"/>
    <w:rsid w:val="000E74C6"/>
    <w:rsid w:val="000F1B5E"/>
    <w:rsid w:val="00101254"/>
    <w:rsid w:val="00103622"/>
    <w:rsid w:val="001149C9"/>
    <w:rsid w:val="00130C26"/>
    <w:rsid w:val="0014166A"/>
    <w:rsid w:val="001424EA"/>
    <w:rsid w:val="00147E6E"/>
    <w:rsid w:val="001621CC"/>
    <w:rsid w:val="00164B3E"/>
    <w:rsid w:val="00175C7E"/>
    <w:rsid w:val="00180301"/>
    <w:rsid w:val="001869C6"/>
    <w:rsid w:val="00187285"/>
    <w:rsid w:val="0019242B"/>
    <w:rsid w:val="001A0E81"/>
    <w:rsid w:val="001B127B"/>
    <w:rsid w:val="001B5119"/>
    <w:rsid w:val="001B6414"/>
    <w:rsid w:val="001D700C"/>
    <w:rsid w:val="001E5CFE"/>
    <w:rsid w:val="001F3F58"/>
    <w:rsid w:val="002056DD"/>
    <w:rsid w:val="00206C67"/>
    <w:rsid w:val="00210AF3"/>
    <w:rsid w:val="00211AF5"/>
    <w:rsid w:val="002245B3"/>
    <w:rsid w:val="00226DCF"/>
    <w:rsid w:val="00231067"/>
    <w:rsid w:val="002327F4"/>
    <w:rsid w:val="00242661"/>
    <w:rsid w:val="00245351"/>
    <w:rsid w:val="0025400D"/>
    <w:rsid w:val="00256B00"/>
    <w:rsid w:val="00261A56"/>
    <w:rsid w:val="00265107"/>
    <w:rsid w:val="00270A9C"/>
    <w:rsid w:val="00270F6A"/>
    <w:rsid w:val="00284509"/>
    <w:rsid w:val="002B6768"/>
    <w:rsid w:val="002C1B41"/>
    <w:rsid w:val="002E1ED0"/>
    <w:rsid w:val="002F1FA6"/>
    <w:rsid w:val="002F3F76"/>
    <w:rsid w:val="00310946"/>
    <w:rsid w:val="003166C4"/>
    <w:rsid w:val="00324C28"/>
    <w:rsid w:val="00325202"/>
    <w:rsid w:val="0033065F"/>
    <w:rsid w:val="00332040"/>
    <w:rsid w:val="00345BAA"/>
    <w:rsid w:val="00352EEB"/>
    <w:rsid w:val="00353F44"/>
    <w:rsid w:val="00360B81"/>
    <w:rsid w:val="00364A52"/>
    <w:rsid w:val="00385386"/>
    <w:rsid w:val="00387670"/>
    <w:rsid w:val="00395025"/>
    <w:rsid w:val="003B68E8"/>
    <w:rsid w:val="003C6C28"/>
    <w:rsid w:val="003C7AE1"/>
    <w:rsid w:val="003D20B8"/>
    <w:rsid w:val="003E1C9D"/>
    <w:rsid w:val="003F0FE1"/>
    <w:rsid w:val="003F1E94"/>
    <w:rsid w:val="003F4A4D"/>
    <w:rsid w:val="003F77B6"/>
    <w:rsid w:val="004008FC"/>
    <w:rsid w:val="00420496"/>
    <w:rsid w:val="00421AD2"/>
    <w:rsid w:val="00425408"/>
    <w:rsid w:val="00445386"/>
    <w:rsid w:val="00445564"/>
    <w:rsid w:val="004523E3"/>
    <w:rsid w:val="00452896"/>
    <w:rsid w:val="00453677"/>
    <w:rsid w:val="004556F4"/>
    <w:rsid w:val="00456B1C"/>
    <w:rsid w:val="00461B43"/>
    <w:rsid w:val="004632CB"/>
    <w:rsid w:val="00475262"/>
    <w:rsid w:val="00477608"/>
    <w:rsid w:val="00486B35"/>
    <w:rsid w:val="00486E2A"/>
    <w:rsid w:val="00491FA1"/>
    <w:rsid w:val="004925C1"/>
    <w:rsid w:val="00495CA6"/>
    <w:rsid w:val="004A328A"/>
    <w:rsid w:val="004A35BE"/>
    <w:rsid w:val="004A6791"/>
    <w:rsid w:val="004B0787"/>
    <w:rsid w:val="004B24F1"/>
    <w:rsid w:val="004B39D3"/>
    <w:rsid w:val="004C0656"/>
    <w:rsid w:val="004D1CE0"/>
    <w:rsid w:val="004D2A9F"/>
    <w:rsid w:val="004E11E3"/>
    <w:rsid w:val="004E703C"/>
    <w:rsid w:val="004F2A99"/>
    <w:rsid w:val="00510F18"/>
    <w:rsid w:val="00521CE6"/>
    <w:rsid w:val="00544D8A"/>
    <w:rsid w:val="00546478"/>
    <w:rsid w:val="00565E1C"/>
    <w:rsid w:val="00576177"/>
    <w:rsid w:val="005838B9"/>
    <w:rsid w:val="005921FA"/>
    <w:rsid w:val="00593152"/>
    <w:rsid w:val="005968EF"/>
    <w:rsid w:val="005A3354"/>
    <w:rsid w:val="005B0B9D"/>
    <w:rsid w:val="005E08F9"/>
    <w:rsid w:val="005E4333"/>
    <w:rsid w:val="005E6D68"/>
    <w:rsid w:val="005F32B8"/>
    <w:rsid w:val="005F658A"/>
    <w:rsid w:val="0060124B"/>
    <w:rsid w:val="0060139F"/>
    <w:rsid w:val="006064D6"/>
    <w:rsid w:val="00610116"/>
    <w:rsid w:val="00616260"/>
    <w:rsid w:val="006247B4"/>
    <w:rsid w:val="00634FC5"/>
    <w:rsid w:val="00641C8C"/>
    <w:rsid w:val="006508D6"/>
    <w:rsid w:val="00654318"/>
    <w:rsid w:val="006575E3"/>
    <w:rsid w:val="00660E3C"/>
    <w:rsid w:val="006672E5"/>
    <w:rsid w:val="00681390"/>
    <w:rsid w:val="00681CE4"/>
    <w:rsid w:val="00693992"/>
    <w:rsid w:val="00693E16"/>
    <w:rsid w:val="006953BF"/>
    <w:rsid w:val="006A0E0D"/>
    <w:rsid w:val="006A38E4"/>
    <w:rsid w:val="006A5DBE"/>
    <w:rsid w:val="006A606C"/>
    <w:rsid w:val="006A64AF"/>
    <w:rsid w:val="006B72C3"/>
    <w:rsid w:val="006C1EBF"/>
    <w:rsid w:val="006D33C3"/>
    <w:rsid w:val="006F15B4"/>
    <w:rsid w:val="006F359F"/>
    <w:rsid w:val="00700898"/>
    <w:rsid w:val="007032B5"/>
    <w:rsid w:val="007044E2"/>
    <w:rsid w:val="00710B6B"/>
    <w:rsid w:val="0072005B"/>
    <w:rsid w:val="007417F8"/>
    <w:rsid w:val="00743D7E"/>
    <w:rsid w:val="0074599F"/>
    <w:rsid w:val="00753D5B"/>
    <w:rsid w:val="00754137"/>
    <w:rsid w:val="007551AF"/>
    <w:rsid w:val="007658A2"/>
    <w:rsid w:val="007712DC"/>
    <w:rsid w:val="007744FA"/>
    <w:rsid w:val="007748B3"/>
    <w:rsid w:val="00782201"/>
    <w:rsid w:val="007911B4"/>
    <w:rsid w:val="007A7D08"/>
    <w:rsid w:val="007B6B68"/>
    <w:rsid w:val="007B7AB4"/>
    <w:rsid w:val="007C0F00"/>
    <w:rsid w:val="007C174A"/>
    <w:rsid w:val="007C6BC6"/>
    <w:rsid w:val="007D0E27"/>
    <w:rsid w:val="007D3341"/>
    <w:rsid w:val="007D5065"/>
    <w:rsid w:val="007D59BF"/>
    <w:rsid w:val="007D68B9"/>
    <w:rsid w:val="007D6A36"/>
    <w:rsid w:val="007E4B6A"/>
    <w:rsid w:val="007F093E"/>
    <w:rsid w:val="007F105D"/>
    <w:rsid w:val="007F24E7"/>
    <w:rsid w:val="00801A9A"/>
    <w:rsid w:val="00802762"/>
    <w:rsid w:val="00806A47"/>
    <w:rsid w:val="008115DE"/>
    <w:rsid w:val="0081193E"/>
    <w:rsid w:val="00812F64"/>
    <w:rsid w:val="00814348"/>
    <w:rsid w:val="00830397"/>
    <w:rsid w:val="008341A3"/>
    <w:rsid w:val="00836B60"/>
    <w:rsid w:val="00847DAD"/>
    <w:rsid w:val="00854F74"/>
    <w:rsid w:val="008651A3"/>
    <w:rsid w:val="008B1574"/>
    <w:rsid w:val="008C10A6"/>
    <w:rsid w:val="008C4735"/>
    <w:rsid w:val="008D267E"/>
    <w:rsid w:val="008D2B8B"/>
    <w:rsid w:val="008D6B6B"/>
    <w:rsid w:val="008E2057"/>
    <w:rsid w:val="008F026E"/>
    <w:rsid w:val="008F41AC"/>
    <w:rsid w:val="008F5FD2"/>
    <w:rsid w:val="008F7786"/>
    <w:rsid w:val="00901BB2"/>
    <w:rsid w:val="00903E2E"/>
    <w:rsid w:val="00904173"/>
    <w:rsid w:val="0091140E"/>
    <w:rsid w:val="00912D10"/>
    <w:rsid w:val="00914F90"/>
    <w:rsid w:val="0091632C"/>
    <w:rsid w:val="009174ED"/>
    <w:rsid w:val="009415F8"/>
    <w:rsid w:val="00952A7B"/>
    <w:rsid w:val="00956E3A"/>
    <w:rsid w:val="009610A9"/>
    <w:rsid w:val="0096398C"/>
    <w:rsid w:val="0097024F"/>
    <w:rsid w:val="009A08D9"/>
    <w:rsid w:val="009A63FC"/>
    <w:rsid w:val="009A77B4"/>
    <w:rsid w:val="009B3209"/>
    <w:rsid w:val="009B34F1"/>
    <w:rsid w:val="009D2838"/>
    <w:rsid w:val="009D5DED"/>
    <w:rsid w:val="009E436C"/>
    <w:rsid w:val="009F68F2"/>
    <w:rsid w:val="00A02EC0"/>
    <w:rsid w:val="00A16039"/>
    <w:rsid w:val="00A233CE"/>
    <w:rsid w:val="00A24B2A"/>
    <w:rsid w:val="00A25F1E"/>
    <w:rsid w:val="00A30310"/>
    <w:rsid w:val="00A331ED"/>
    <w:rsid w:val="00A3787C"/>
    <w:rsid w:val="00A41B5A"/>
    <w:rsid w:val="00A4223E"/>
    <w:rsid w:val="00A548D6"/>
    <w:rsid w:val="00A5524F"/>
    <w:rsid w:val="00A5699A"/>
    <w:rsid w:val="00A609CB"/>
    <w:rsid w:val="00A64390"/>
    <w:rsid w:val="00A656F1"/>
    <w:rsid w:val="00A65CBA"/>
    <w:rsid w:val="00A718D2"/>
    <w:rsid w:val="00A71CE4"/>
    <w:rsid w:val="00A71EB6"/>
    <w:rsid w:val="00A74920"/>
    <w:rsid w:val="00A758B0"/>
    <w:rsid w:val="00A77C84"/>
    <w:rsid w:val="00A819B2"/>
    <w:rsid w:val="00A85A11"/>
    <w:rsid w:val="00A96C7F"/>
    <w:rsid w:val="00AA5388"/>
    <w:rsid w:val="00AB517F"/>
    <w:rsid w:val="00AB5472"/>
    <w:rsid w:val="00AC19F5"/>
    <w:rsid w:val="00AC39E3"/>
    <w:rsid w:val="00AD5F97"/>
    <w:rsid w:val="00AD75F8"/>
    <w:rsid w:val="00AF2090"/>
    <w:rsid w:val="00AF5948"/>
    <w:rsid w:val="00B17A4D"/>
    <w:rsid w:val="00B24A40"/>
    <w:rsid w:val="00B26B00"/>
    <w:rsid w:val="00B37462"/>
    <w:rsid w:val="00B506C9"/>
    <w:rsid w:val="00B57110"/>
    <w:rsid w:val="00B61A9A"/>
    <w:rsid w:val="00B75628"/>
    <w:rsid w:val="00B802FD"/>
    <w:rsid w:val="00B91583"/>
    <w:rsid w:val="00BA20A6"/>
    <w:rsid w:val="00BA64B4"/>
    <w:rsid w:val="00BB24F2"/>
    <w:rsid w:val="00BB361C"/>
    <w:rsid w:val="00BB4D39"/>
    <w:rsid w:val="00BC3C61"/>
    <w:rsid w:val="00BC4413"/>
    <w:rsid w:val="00BC7BF5"/>
    <w:rsid w:val="00BF1A7A"/>
    <w:rsid w:val="00BF2788"/>
    <w:rsid w:val="00C06636"/>
    <w:rsid w:val="00C07A6A"/>
    <w:rsid w:val="00C117E5"/>
    <w:rsid w:val="00C25F8B"/>
    <w:rsid w:val="00C414F1"/>
    <w:rsid w:val="00C41CEE"/>
    <w:rsid w:val="00C433A0"/>
    <w:rsid w:val="00C536BB"/>
    <w:rsid w:val="00C62326"/>
    <w:rsid w:val="00C62E65"/>
    <w:rsid w:val="00C67725"/>
    <w:rsid w:val="00C75F6B"/>
    <w:rsid w:val="00C80234"/>
    <w:rsid w:val="00C83198"/>
    <w:rsid w:val="00C91D07"/>
    <w:rsid w:val="00C925BD"/>
    <w:rsid w:val="00C93D67"/>
    <w:rsid w:val="00C95019"/>
    <w:rsid w:val="00CA381B"/>
    <w:rsid w:val="00CA607A"/>
    <w:rsid w:val="00CC7666"/>
    <w:rsid w:val="00CD0676"/>
    <w:rsid w:val="00CE2259"/>
    <w:rsid w:val="00CE5D8A"/>
    <w:rsid w:val="00CF04DA"/>
    <w:rsid w:val="00CF0C31"/>
    <w:rsid w:val="00CF2854"/>
    <w:rsid w:val="00D01BAF"/>
    <w:rsid w:val="00D154AD"/>
    <w:rsid w:val="00D22D90"/>
    <w:rsid w:val="00D27452"/>
    <w:rsid w:val="00D30443"/>
    <w:rsid w:val="00D33302"/>
    <w:rsid w:val="00D35801"/>
    <w:rsid w:val="00D35E5C"/>
    <w:rsid w:val="00D422D8"/>
    <w:rsid w:val="00D47DE9"/>
    <w:rsid w:val="00D504A4"/>
    <w:rsid w:val="00D70115"/>
    <w:rsid w:val="00D7096E"/>
    <w:rsid w:val="00D81BFD"/>
    <w:rsid w:val="00D92EF4"/>
    <w:rsid w:val="00DC7AF3"/>
    <w:rsid w:val="00DD2839"/>
    <w:rsid w:val="00DD61C6"/>
    <w:rsid w:val="00DE5838"/>
    <w:rsid w:val="00DE5854"/>
    <w:rsid w:val="00DF00C0"/>
    <w:rsid w:val="00DF3436"/>
    <w:rsid w:val="00DF6B29"/>
    <w:rsid w:val="00E02D47"/>
    <w:rsid w:val="00E30748"/>
    <w:rsid w:val="00E45876"/>
    <w:rsid w:val="00E500E1"/>
    <w:rsid w:val="00E511ED"/>
    <w:rsid w:val="00E567AF"/>
    <w:rsid w:val="00E60DB4"/>
    <w:rsid w:val="00E66E47"/>
    <w:rsid w:val="00E7394D"/>
    <w:rsid w:val="00E81378"/>
    <w:rsid w:val="00EA20E4"/>
    <w:rsid w:val="00EC12C3"/>
    <w:rsid w:val="00ED707F"/>
    <w:rsid w:val="00EF6800"/>
    <w:rsid w:val="00EF6F4C"/>
    <w:rsid w:val="00EF7829"/>
    <w:rsid w:val="00F04A4C"/>
    <w:rsid w:val="00F04CFF"/>
    <w:rsid w:val="00F10EF7"/>
    <w:rsid w:val="00F22A25"/>
    <w:rsid w:val="00F46951"/>
    <w:rsid w:val="00F75653"/>
    <w:rsid w:val="00F878AE"/>
    <w:rsid w:val="00F91AA9"/>
    <w:rsid w:val="00F97410"/>
    <w:rsid w:val="00FB060E"/>
    <w:rsid w:val="00FD0F97"/>
    <w:rsid w:val="00FD2135"/>
    <w:rsid w:val="00FD2A5C"/>
    <w:rsid w:val="00FD2C4D"/>
    <w:rsid w:val="00FD678B"/>
    <w:rsid w:val="00FE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B84E"/>
  <w15:docId w15:val="{9AEA2FAE-6C63-4DB4-A2D5-53AB6AC6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C8C"/>
  </w:style>
  <w:style w:type="paragraph" w:styleId="1">
    <w:name w:val="heading 1"/>
    <w:basedOn w:val="a"/>
    <w:next w:val="a"/>
    <w:link w:val="10"/>
    <w:uiPriority w:val="9"/>
    <w:qFormat/>
    <w:rsid w:val="005F65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D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2E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EC0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rsid w:val="00270F6A"/>
    <w:rPr>
      <w:rFonts w:ascii="Arial" w:eastAsia="Arial" w:hAnsi="Arial" w:cs="Arial"/>
      <w:spacing w:val="1"/>
      <w:sz w:val="19"/>
      <w:szCs w:val="19"/>
      <w:shd w:val="clear" w:color="auto" w:fill="FFFFFF"/>
    </w:rPr>
  </w:style>
  <w:style w:type="character" w:customStyle="1" w:styleId="a7">
    <w:name w:val="Основной текст + Полужирный"/>
    <w:basedOn w:val="a6"/>
    <w:rsid w:val="00270F6A"/>
    <w:rPr>
      <w:rFonts w:ascii="Arial" w:eastAsia="Arial" w:hAnsi="Arial" w:cs="Arial"/>
      <w:b/>
      <w:bCs/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6"/>
    <w:rsid w:val="00270F6A"/>
    <w:pPr>
      <w:shd w:val="clear" w:color="auto" w:fill="FFFFFF"/>
      <w:spacing w:line="242" w:lineRule="exact"/>
      <w:ind w:hanging="360"/>
      <w:jc w:val="left"/>
    </w:pPr>
    <w:rPr>
      <w:rFonts w:ascii="Arial" w:eastAsia="Arial" w:hAnsi="Arial" w:cs="Arial"/>
      <w:spacing w:val="1"/>
      <w:sz w:val="19"/>
      <w:szCs w:val="19"/>
    </w:rPr>
  </w:style>
  <w:style w:type="table" w:styleId="a8">
    <w:name w:val="Table Grid"/>
    <w:basedOn w:val="a1"/>
    <w:uiPriority w:val="59"/>
    <w:rsid w:val="007712DC"/>
    <w:pPr>
      <w:jc w:val="left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1B12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9">
    <w:name w:val="No Spacing"/>
    <w:uiPriority w:val="99"/>
    <w:qFormat/>
    <w:rsid w:val="004F2A99"/>
  </w:style>
  <w:style w:type="paragraph" w:customStyle="1" w:styleId="Default">
    <w:name w:val="Default"/>
    <w:rsid w:val="00B26B00"/>
    <w:pPr>
      <w:autoSpaceDE w:val="0"/>
      <w:autoSpaceDN w:val="0"/>
      <w:adjustRightInd w:val="0"/>
      <w:jc w:val="left"/>
    </w:pPr>
    <w:rPr>
      <w:rFonts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AB517F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customStyle="1" w:styleId="21">
    <w:name w:val="Заголовок №2_"/>
    <w:link w:val="22"/>
    <w:rsid w:val="00C07A6A"/>
    <w:rPr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C07A6A"/>
    <w:pPr>
      <w:widowControl w:val="0"/>
      <w:spacing w:after="300" w:line="313" w:lineRule="exact"/>
      <w:jc w:val="center"/>
      <w:outlineLvl w:val="1"/>
    </w:pPr>
    <w:rPr>
      <w:b/>
      <w:bCs/>
      <w:sz w:val="26"/>
      <w:szCs w:val="26"/>
    </w:rPr>
  </w:style>
  <w:style w:type="character" w:customStyle="1" w:styleId="aa">
    <w:name w:val="Другое_"/>
    <w:basedOn w:val="a0"/>
    <w:link w:val="ab"/>
    <w:rsid w:val="008C10A6"/>
    <w:rPr>
      <w:rFonts w:eastAsia="Times New Roman" w:cs="Times New Roman"/>
    </w:rPr>
  </w:style>
  <w:style w:type="paragraph" w:customStyle="1" w:styleId="ab">
    <w:name w:val="Другое"/>
    <w:basedOn w:val="a"/>
    <w:link w:val="aa"/>
    <w:rsid w:val="008C10A6"/>
    <w:pPr>
      <w:widowControl w:val="0"/>
      <w:spacing w:line="252" w:lineRule="auto"/>
      <w:jc w:val="center"/>
    </w:pPr>
    <w:rPr>
      <w:rFonts w:eastAsia="Times New Roman" w:cs="Times New Roman"/>
    </w:rPr>
  </w:style>
  <w:style w:type="character" w:styleId="ac">
    <w:name w:val="Hyperlink"/>
    <w:basedOn w:val="a0"/>
    <w:uiPriority w:val="99"/>
    <w:semiHidden/>
    <w:unhideWhenUsed/>
    <w:rsid w:val="0014166A"/>
    <w:rPr>
      <w:color w:val="0000FF" w:themeColor="hyperlink"/>
      <w:u w:val="single"/>
    </w:rPr>
  </w:style>
  <w:style w:type="paragraph" w:styleId="ad">
    <w:name w:val="Body Text"/>
    <w:basedOn w:val="a"/>
    <w:link w:val="ae"/>
    <w:semiHidden/>
    <w:unhideWhenUsed/>
    <w:rsid w:val="0014166A"/>
    <w:pPr>
      <w:widowControl w:val="0"/>
      <w:spacing w:line="352" w:lineRule="auto"/>
      <w:ind w:firstLine="400"/>
      <w:jc w:val="left"/>
    </w:pPr>
    <w:rPr>
      <w:rFonts w:eastAsia="Times New Roman" w:cs="Times New Roman"/>
      <w:color w:val="000000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4166A"/>
    <w:rPr>
      <w:rFonts w:eastAsia="Times New Roman" w:cs="Times New Roman"/>
      <w:color w:val="000000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14166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4166A"/>
  </w:style>
  <w:style w:type="paragraph" w:styleId="af1">
    <w:name w:val="footer"/>
    <w:basedOn w:val="a"/>
    <w:link w:val="af2"/>
    <w:uiPriority w:val="99"/>
    <w:unhideWhenUsed/>
    <w:rsid w:val="0014166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4166A"/>
  </w:style>
  <w:style w:type="character" w:customStyle="1" w:styleId="10">
    <w:name w:val="Заголовок 1 Знак"/>
    <w:basedOn w:val="a0"/>
    <w:link w:val="1"/>
    <w:uiPriority w:val="9"/>
    <w:rsid w:val="005F65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1</Pages>
  <Words>1951</Words>
  <Characters>11123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-</cp:lastModifiedBy>
  <cp:revision>187</cp:revision>
  <cp:lastPrinted>2026-09-02T08:49:00Z</cp:lastPrinted>
  <dcterms:created xsi:type="dcterms:W3CDTF">2017-09-09T14:44:00Z</dcterms:created>
  <dcterms:modified xsi:type="dcterms:W3CDTF">2026-10-16T06:19:00Z</dcterms:modified>
</cp:coreProperties>
</file>