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1758" w14:textId="2138AAB8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 xml:space="preserve">План работы </w:t>
      </w:r>
    </w:p>
    <w:p w14:paraId="4A35615C" w14:textId="5B7D0451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>городского методического объединения учителей</w:t>
      </w:r>
      <w:r w:rsidR="00634FC5">
        <w:rPr>
          <w:b/>
          <w:sz w:val="32"/>
          <w:szCs w:val="32"/>
        </w:rPr>
        <w:t xml:space="preserve"> химии</w:t>
      </w:r>
    </w:p>
    <w:p w14:paraId="7CE4F0D1" w14:textId="483A6E86" w:rsidR="00641C8C" w:rsidRDefault="00D27452" w:rsidP="00CE5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7744F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202</w:t>
      </w:r>
      <w:r w:rsidR="007744FA">
        <w:rPr>
          <w:b/>
          <w:sz w:val="32"/>
          <w:szCs w:val="32"/>
        </w:rPr>
        <w:t>7</w:t>
      </w:r>
      <w:r w:rsidR="00CE5D8A" w:rsidRPr="00FB060E">
        <w:rPr>
          <w:b/>
          <w:sz w:val="32"/>
          <w:szCs w:val="32"/>
        </w:rPr>
        <w:t xml:space="preserve"> учебный год</w:t>
      </w:r>
    </w:p>
    <w:p w14:paraId="0DCB16CC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107B4B79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31A05D83" w14:textId="77777777" w:rsidR="007744FA" w:rsidRDefault="007744FA" w:rsidP="007744FA">
      <w:pPr>
        <w:rPr>
          <w:b/>
          <w:bCs/>
          <w:sz w:val="28"/>
          <w:szCs w:val="28"/>
        </w:rPr>
      </w:pPr>
      <w:r w:rsidRPr="00E7394D">
        <w:rPr>
          <w:b/>
          <w:bCs/>
          <w:sz w:val="28"/>
          <w:szCs w:val="28"/>
        </w:rPr>
        <w:t>Тема: «Повышение предметных, методических и цифровых компетенций педагогов — условие и ресурс повышения качества образования»</w:t>
      </w:r>
    </w:p>
    <w:p w14:paraId="0B9FEE98" w14:textId="77777777" w:rsidR="00E7394D" w:rsidRPr="00E7394D" w:rsidRDefault="00E7394D" w:rsidP="007744FA">
      <w:pPr>
        <w:rPr>
          <w:b/>
          <w:bCs/>
          <w:sz w:val="28"/>
          <w:szCs w:val="28"/>
        </w:rPr>
      </w:pPr>
    </w:p>
    <w:p w14:paraId="703045A0" w14:textId="77777777" w:rsidR="007744FA" w:rsidRPr="00854F74" w:rsidRDefault="007744FA" w:rsidP="007744FA">
      <w:pPr>
        <w:rPr>
          <w:sz w:val="24"/>
          <w:szCs w:val="24"/>
        </w:rPr>
      </w:pPr>
      <w:r w:rsidRPr="00C75F6B">
        <w:rPr>
          <w:b/>
          <w:bCs/>
          <w:sz w:val="24"/>
          <w:szCs w:val="24"/>
        </w:rPr>
        <w:t>Цель:</w:t>
      </w:r>
      <w:r w:rsidRPr="00854F74">
        <w:rPr>
          <w:sz w:val="24"/>
          <w:szCs w:val="24"/>
        </w:rPr>
        <w:t xml:space="preserve"> совершенствование уровня педагогического мастерства и компетентности учителей по актуальным направлениям развития образования.</w:t>
      </w:r>
    </w:p>
    <w:p w14:paraId="06EBFF91" w14:textId="77777777" w:rsidR="007744FA" w:rsidRPr="00C75F6B" w:rsidRDefault="007744FA" w:rsidP="007744FA">
      <w:pPr>
        <w:rPr>
          <w:b/>
          <w:bCs/>
          <w:sz w:val="24"/>
          <w:szCs w:val="24"/>
        </w:rPr>
      </w:pPr>
      <w:r w:rsidRPr="00C75F6B">
        <w:rPr>
          <w:b/>
          <w:bCs/>
          <w:sz w:val="24"/>
          <w:szCs w:val="24"/>
        </w:rPr>
        <w:t>Основные задачи:</w:t>
      </w:r>
    </w:p>
    <w:p w14:paraId="26B81BA5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Развивать:</w:t>
      </w:r>
    </w:p>
    <w:p w14:paraId="000944BD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предметные компетенции педагогов округа через расширение знаний содержания предмета, закономерностей, законов и теорий, лежащих в его основе и формирование умений адаптировать эти знания для обучающихся с учётом возрастных и индивидуальных особенностей, применение современных образовательных технологий;</w:t>
      </w:r>
    </w:p>
    <w:p w14:paraId="7E9EB82F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умение проектировать методики и технологии обучения, диагностировать результаты достижения целей;</w:t>
      </w:r>
    </w:p>
    <w:p w14:paraId="2A0CE5C1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методическую рефлексию, умение анализировать эффективность используемых приёмов и упражнений;</w:t>
      </w:r>
    </w:p>
    <w:p w14:paraId="4BD6D5F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информированность педагогов;</w:t>
      </w:r>
    </w:p>
    <w:p w14:paraId="0BDBF938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грамотность, обеспечивающую эффективное и качественное решение профессиональных задач в условиях широкого круга педагогических ситуаций в контексте преподаваемого предмета;</w:t>
      </w:r>
    </w:p>
    <w:p w14:paraId="10F4969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творчество как средство самовыражения, самореализации и саморазвития индивидуальности педагогов;</w:t>
      </w:r>
    </w:p>
    <w:p w14:paraId="1240D527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искусство как высший уровень методической компетентности педагога, предполагающий глубокое понимание методов и способов организации педагогического процесса, а также способность применять их в нестандартных ситуациях, творчески подходить к решению профессиональных задач.</w:t>
      </w:r>
    </w:p>
    <w:p w14:paraId="5C3DED8B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Способствовать:</w:t>
      </w:r>
    </w:p>
    <w:p w14:paraId="4ECEC61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овладению педагогами современными методами и технологиями обучения;</w:t>
      </w:r>
    </w:p>
    <w:p w14:paraId="6D91221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освоению инновационных технологий, отбору инновационного содержания обучения;</w:t>
      </w:r>
    </w:p>
    <w:p w14:paraId="07C2FCD6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обеспечению системной подготовки обучающихся к государственной итоговой аттестации и ВПР;</w:t>
      </w:r>
    </w:p>
    <w:p w14:paraId="76A2A668" w14:textId="5E6A58B6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-совершенствованию</w:t>
      </w:r>
      <w:r w:rsidRPr="00854F74">
        <w:rPr>
          <w:sz w:val="24"/>
          <w:szCs w:val="24"/>
        </w:rPr>
        <w:tab/>
        <w:t>профессиональной</w:t>
      </w:r>
      <w:r w:rsidRPr="00854F74">
        <w:rPr>
          <w:sz w:val="24"/>
          <w:szCs w:val="24"/>
        </w:rPr>
        <w:tab/>
        <w:t>компетенции</w:t>
      </w:r>
      <w:r w:rsidRPr="00854F74">
        <w:rPr>
          <w:sz w:val="24"/>
          <w:szCs w:val="24"/>
        </w:rPr>
        <w:tab/>
        <w:t>учителей</w:t>
      </w:r>
      <w:r w:rsidRPr="00854F74">
        <w:rPr>
          <w:sz w:val="24"/>
          <w:szCs w:val="24"/>
        </w:rPr>
        <w:tab/>
        <w:t>путём самообразования, обобщения и распространения передового педагогического опыта.</w:t>
      </w:r>
    </w:p>
    <w:p w14:paraId="75F77F6D" w14:textId="77777777" w:rsidR="00CE5D8A" w:rsidRPr="00854F74" w:rsidRDefault="00CE5D8A" w:rsidP="00FB060E">
      <w:pPr>
        <w:rPr>
          <w:sz w:val="24"/>
          <w:szCs w:val="24"/>
        </w:rPr>
      </w:pPr>
    </w:p>
    <w:p w14:paraId="7AEE549D" w14:textId="77777777" w:rsidR="00310946" w:rsidRPr="00C75F6B" w:rsidRDefault="00310946" w:rsidP="004F2A99">
      <w:pPr>
        <w:contextualSpacing/>
        <w:rPr>
          <w:rFonts w:cs="Times New Roman"/>
          <w:b/>
          <w:i/>
          <w:sz w:val="24"/>
          <w:szCs w:val="24"/>
        </w:rPr>
      </w:pPr>
      <w:r w:rsidRPr="00C75F6B">
        <w:rPr>
          <w:rFonts w:cs="Times New Roman"/>
          <w:b/>
          <w:i/>
          <w:sz w:val="24"/>
          <w:szCs w:val="24"/>
        </w:rPr>
        <w:t>Ожидаемые результаты:</w:t>
      </w:r>
    </w:p>
    <w:p w14:paraId="243111FC" w14:textId="41C8C2DF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cs="Times New Roman"/>
          <w:bCs/>
          <w:sz w:val="24"/>
          <w:szCs w:val="24"/>
        </w:rPr>
        <w:t xml:space="preserve">Повышение правовой и профессиональной компетенций учителей </w:t>
      </w:r>
      <w:r w:rsidR="004D2A9F">
        <w:rPr>
          <w:rFonts w:cs="Times New Roman"/>
          <w:bCs/>
          <w:sz w:val="24"/>
          <w:szCs w:val="24"/>
        </w:rPr>
        <w:t>химии</w:t>
      </w:r>
      <w:r w:rsidR="001B5119" w:rsidRPr="00854F74">
        <w:rPr>
          <w:rFonts w:cs="Times New Roman"/>
          <w:bCs/>
          <w:sz w:val="24"/>
          <w:szCs w:val="24"/>
        </w:rPr>
        <w:t>.</w:t>
      </w:r>
    </w:p>
    <w:p w14:paraId="098BA945" w14:textId="4FE16B04" w:rsidR="0042049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Повышение качества знаний обучающихся 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 </w:t>
      </w:r>
      <w:r w:rsidR="004D2A9F">
        <w:rPr>
          <w:rFonts w:eastAsia="Calibri" w:cs="Times New Roman"/>
          <w:bCs/>
          <w:color w:val="000000"/>
          <w:sz w:val="24"/>
          <w:szCs w:val="24"/>
          <w:lang w:eastAsia="ru-RU"/>
        </w:rPr>
        <w:t>химии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</w:p>
    <w:p w14:paraId="4DE982CC" w14:textId="7408E12D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bCs/>
          <w:iCs/>
          <w:sz w:val="24"/>
          <w:szCs w:val="24"/>
        </w:rPr>
        <w:t xml:space="preserve">Повышение профессиональной компетентности учителей </w:t>
      </w:r>
      <w:r w:rsidR="004D2A9F">
        <w:rPr>
          <w:bCs/>
          <w:iCs/>
          <w:sz w:val="24"/>
          <w:szCs w:val="24"/>
        </w:rPr>
        <w:t>химии</w:t>
      </w:r>
      <w:r w:rsidR="001B5119" w:rsidRPr="00854F74">
        <w:rPr>
          <w:bCs/>
          <w:iCs/>
          <w:sz w:val="24"/>
          <w:szCs w:val="24"/>
        </w:rPr>
        <w:t>.</w:t>
      </w:r>
    </w:p>
    <w:p w14:paraId="124BB7EF" w14:textId="77777777" w:rsidR="006C1EBF" w:rsidRPr="00854F74" w:rsidRDefault="006C1EBF" w:rsidP="00B26B00">
      <w:pPr>
        <w:pStyle w:val="Default"/>
      </w:pPr>
    </w:p>
    <w:p w14:paraId="7DDC0DE8" w14:textId="77777777" w:rsidR="00B26B00" w:rsidRPr="006C1EBF" w:rsidRDefault="00B26B00" w:rsidP="00B26B00">
      <w:pPr>
        <w:pStyle w:val="Default"/>
        <w:rPr>
          <w:i/>
          <w:sz w:val="23"/>
          <w:szCs w:val="23"/>
        </w:rPr>
      </w:pPr>
      <w:r>
        <w:t xml:space="preserve"> </w:t>
      </w:r>
      <w:r w:rsidRPr="006C1EBF">
        <w:rPr>
          <w:b/>
          <w:bCs/>
          <w:i/>
          <w:sz w:val="23"/>
          <w:szCs w:val="23"/>
        </w:rPr>
        <w:t>Основные направления деятельности ГМО:</w:t>
      </w:r>
    </w:p>
    <w:p w14:paraId="7E0E856C" w14:textId="77777777" w:rsidR="006C1EBF" w:rsidRDefault="006C1EBF" w:rsidP="006C1EBF">
      <w:pPr>
        <w:rPr>
          <w:bCs/>
          <w:iCs/>
          <w:sz w:val="24"/>
          <w:szCs w:val="24"/>
        </w:rPr>
      </w:pPr>
    </w:p>
    <w:p w14:paraId="0E218217" w14:textId="49225786" w:rsidR="007712DC" w:rsidRPr="006C1EBF" w:rsidRDefault="00DF6B29" w:rsidP="006C1EBF">
      <w:pPr>
        <w:rPr>
          <w:b/>
          <w:bCs/>
          <w:i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</w:t>
      </w:r>
      <w:r w:rsidR="006C1EBF" w:rsidRPr="006C1EBF">
        <w:rPr>
          <w:rFonts w:cs="Times New Roman"/>
          <w:b/>
          <w:sz w:val="24"/>
          <w:szCs w:val="24"/>
        </w:rPr>
        <w:t>1.</w:t>
      </w:r>
      <w:r w:rsidR="007712DC" w:rsidRPr="006C1EBF">
        <w:rPr>
          <w:rFonts w:cs="Times New Roman"/>
          <w:b/>
          <w:sz w:val="24"/>
          <w:szCs w:val="24"/>
        </w:rPr>
        <w:t>Информационная деятельность</w:t>
      </w:r>
    </w:p>
    <w:p w14:paraId="36885797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9"/>
        <w:gridCol w:w="4913"/>
        <w:gridCol w:w="1701"/>
        <w:gridCol w:w="2659"/>
      </w:tblGrid>
      <w:tr w:rsidR="007712DC" w:rsidRPr="00B45BC0" w14:paraId="6FC2C2ED" w14:textId="77777777" w:rsidTr="00491FA1">
        <w:tc>
          <w:tcPr>
            <w:tcW w:w="439" w:type="dxa"/>
          </w:tcPr>
          <w:p w14:paraId="27950E4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3" w:type="dxa"/>
          </w:tcPr>
          <w:p w14:paraId="1C518C2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701" w:type="dxa"/>
          </w:tcPr>
          <w:p w14:paraId="7F7A0C7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659" w:type="dxa"/>
          </w:tcPr>
          <w:p w14:paraId="083CB402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1BD2599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7712DC" w:rsidRPr="008651A3" w14:paraId="119C8B57" w14:textId="77777777" w:rsidTr="00491FA1">
        <w:tc>
          <w:tcPr>
            <w:tcW w:w="439" w:type="dxa"/>
          </w:tcPr>
          <w:p w14:paraId="1DBCE13B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3" w:type="dxa"/>
          </w:tcPr>
          <w:p w14:paraId="721953E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Создание базы данных педагогов</w:t>
            </w:r>
          </w:p>
        </w:tc>
        <w:tc>
          <w:tcPr>
            <w:tcW w:w="1701" w:type="dxa"/>
          </w:tcPr>
          <w:p w14:paraId="50B472A0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359E3679" w14:textId="7A4B24FE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4D6AEF5B" w14:textId="77777777" w:rsidTr="00491FA1">
        <w:tc>
          <w:tcPr>
            <w:tcW w:w="439" w:type="dxa"/>
          </w:tcPr>
          <w:p w14:paraId="3D9A31BE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3" w:type="dxa"/>
          </w:tcPr>
          <w:p w14:paraId="5F73152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</w:t>
            </w:r>
          </w:p>
        </w:tc>
        <w:tc>
          <w:tcPr>
            <w:tcW w:w="1701" w:type="dxa"/>
          </w:tcPr>
          <w:p w14:paraId="5CFF2573" w14:textId="77777777" w:rsidR="007712DC" w:rsidRPr="008651A3" w:rsidRDefault="000A02B9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6BD7B5EB" w14:textId="634A1E58" w:rsidR="007712DC" w:rsidRPr="000324CF" w:rsidRDefault="000324CF" w:rsidP="00AB5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4CF">
              <w:rPr>
                <w:rFonts w:ascii="Times New Roman" w:hAnsi="Times New Roman" w:cs="Times New Roman"/>
                <w:sz w:val="24"/>
                <w:szCs w:val="24"/>
              </w:rPr>
              <w:t>Хуторная Н.Л.</w:t>
            </w:r>
          </w:p>
        </w:tc>
      </w:tr>
      <w:tr w:rsidR="007712DC" w:rsidRPr="008651A3" w14:paraId="644D00F5" w14:textId="77777777" w:rsidTr="00491FA1">
        <w:tc>
          <w:tcPr>
            <w:tcW w:w="439" w:type="dxa"/>
          </w:tcPr>
          <w:p w14:paraId="1A6D60F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13" w:type="dxa"/>
          </w:tcPr>
          <w:p w14:paraId="712E5EBD" w14:textId="65623ABB" w:rsidR="007712DC" w:rsidRPr="008651A3" w:rsidRDefault="00420496" w:rsidP="00F04A4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 по проведению ОГЭ и ЕГЭ по </w:t>
            </w:r>
            <w:r w:rsidR="004D2A9F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0324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7575770E" w14:textId="7B710F5B" w:rsidR="00C925BD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сдачи ОГЭ </w:t>
            </w:r>
            <w:proofErr w:type="gramStart"/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и  ЕГЭ</w:t>
            </w:r>
            <w:proofErr w:type="gramEnd"/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4D2A9F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C92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</w:p>
          <w:p w14:paraId="5344E966" w14:textId="5E0D6279" w:rsidR="00616260" w:rsidRPr="008651A3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I, II, III этапов Всероссийской олимпиады школьников по </w:t>
            </w:r>
            <w:r w:rsidR="004D2A9F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5BAC37A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9D57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7DB0291F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68F1B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3A0541D" w14:textId="77777777" w:rsidTr="00491FA1">
        <w:tc>
          <w:tcPr>
            <w:tcW w:w="439" w:type="dxa"/>
          </w:tcPr>
          <w:p w14:paraId="792AA46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13" w:type="dxa"/>
          </w:tcPr>
          <w:p w14:paraId="73F1BE62" w14:textId="640DB2CF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материалов по материально-техническому оснащению кабинета </w:t>
            </w:r>
            <w:r w:rsidR="004D2A9F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реализации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</w:tc>
        <w:tc>
          <w:tcPr>
            <w:tcW w:w="1701" w:type="dxa"/>
          </w:tcPr>
          <w:p w14:paraId="1C21B40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40374B0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F657ABA" w14:textId="77777777" w:rsidTr="00DD2839">
        <w:trPr>
          <w:trHeight w:val="821"/>
        </w:trPr>
        <w:tc>
          <w:tcPr>
            <w:tcW w:w="439" w:type="dxa"/>
          </w:tcPr>
          <w:p w14:paraId="58C79DA6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13" w:type="dxa"/>
          </w:tcPr>
          <w:p w14:paraId="7CF7BD39" w14:textId="709C38B1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нормативно-правовых документов по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>обновлённым ФГОС СОО и ООО.</w:t>
            </w:r>
          </w:p>
          <w:p w14:paraId="35EE74DA" w14:textId="36655051" w:rsidR="00AB517F" w:rsidRPr="008651A3" w:rsidRDefault="00AB517F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05B207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AE254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FC96B1C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2E344" w14:textId="59561033" w:rsidR="00AB517F" w:rsidRPr="008651A3" w:rsidRDefault="007712DC" w:rsidP="00DD283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</w:tc>
      </w:tr>
      <w:tr w:rsidR="00AB517F" w:rsidRPr="008651A3" w14:paraId="4F5828D9" w14:textId="77777777" w:rsidTr="00576177">
        <w:trPr>
          <w:trHeight w:val="475"/>
        </w:trPr>
        <w:tc>
          <w:tcPr>
            <w:tcW w:w="439" w:type="dxa"/>
          </w:tcPr>
          <w:p w14:paraId="6321EEEF" w14:textId="77777777" w:rsidR="00AB517F" w:rsidRPr="008651A3" w:rsidRDefault="00AB517F" w:rsidP="00616260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14:paraId="2DCDD8DD" w14:textId="60C73EED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УМК, реализующих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обновлённые 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  <w:p w14:paraId="4D056F99" w14:textId="27F62290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cs="Times New Roman"/>
                <w:sz w:val="24"/>
                <w:szCs w:val="24"/>
              </w:rPr>
              <w:t>•</w:t>
            </w:r>
            <w:r w:rsidRPr="008651A3">
              <w:rPr>
                <w:rFonts w:cs="Times New Roman"/>
                <w:sz w:val="24"/>
                <w:szCs w:val="24"/>
              </w:rPr>
              <w:tab/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Знакомство с федеральным перечнем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арственную аккредитацию на 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64972E33" w14:textId="77777777" w:rsidR="00AB517F" w:rsidRPr="008651A3" w:rsidRDefault="00AB517F" w:rsidP="00AB517F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450C4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3BA49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E8591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14:paraId="25A7000B" w14:textId="77777777" w:rsidR="00AB517F" w:rsidRPr="008651A3" w:rsidRDefault="00AB517F" w:rsidP="0057617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14:paraId="12B95CEC" w14:textId="77777777" w:rsidR="00AB517F" w:rsidRPr="008651A3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р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6C2E82AD" w14:textId="77777777" w:rsidR="00AB517F" w:rsidRPr="008651A3" w:rsidRDefault="00AB517F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2DC" w:rsidRPr="008651A3" w14:paraId="36B5A509" w14:textId="77777777" w:rsidTr="00491FA1">
        <w:tc>
          <w:tcPr>
            <w:tcW w:w="439" w:type="dxa"/>
          </w:tcPr>
          <w:p w14:paraId="0423EC5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13" w:type="dxa"/>
          </w:tcPr>
          <w:p w14:paraId="712F9C53" w14:textId="3938109A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рабочих программ по </w:t>
            </w:r>
            <w:r w:rsidR="00C41CEE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конструктора рабочих программ.</w:t>
            </w:r>
          </w:p>
        </w:tc>
        <w:tc>
          <w:tcPr>
            <w:tcW w:w="1701" w:type="dxa"/>
          </w:tcPr>
          <w:p w14:paraId="4A8D159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659" w:type="dxa"/>
          </w:tcPr>
          <w:p w14:paraId="2182EC7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</w:tbl>
    <w:p w14:paraId="71891904" w14:textId="77777777" w:rsidR="007712DC" w:rsidRPr="008651A3" w:rsidRDefault="007712DC" w:rsidP="00616260">
      <w:pPr>
        <w:pStyle w:val="a9"/>
        <w:rPr>
          <w:rFonts w:cs="Times New Roman"/>
          <w:sz w:val="24"/>
          <w:szCs w:val="24"/>
        </w:rPr>
      </w:pPr>
    </w:p>
    <w:p w14:paraId="3391AAFC" w14:textId="480B3261" w:rsidR="007712DC" w:rsidRPr="00743D7E" w:rsidRDefault="00DF6B29" w:rsidP="00743D7E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743D7E" w:rsidRPr="00743D7E">
        <w:rPr>
          <w:rFonts w:cs="Times New Roman"/>
          <w:b/>
          <w:sz w:val="24"/>
          <w:szCs w:val="24"/>
        </w:rPr>
        <w:t>2.</w:t>
      </w:r>
      <w:r w:rsidR="007712DC" w:rsidRPr="00743D7E">
        <w:rPr>
          <w:rFonts w:cs="Times New Roman"/>
          <w:b/>
          <w:sz w:val="24"/>
          <w:szCs w:val="24"/>
        </w:rPr>
        <w:t>Аналитическая деятельность</w:t>
      </w:r>
    </w:p>
    <w:p w14:paraId="76595B30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511"/>
        <w:gridCol w:w="2849"/>
      </w:tblGrid>
      <w:tr w:rsidR="007712DC" w:rsidRPr="00B45BC0" w14:paraId="6B3485FE" w14:textId="77777777" w:rsidTr="00452896">
        <w:tc>
          <w:tcPr>
            <w:tcW w:w="438" w:type="dxa"/>
          </w:tcPr>
          <w:p w14:paraId="5D0C31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7E25E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511" w:type="dxa"/>
          </w:tcPr>
          <w:p w14:paraId="025EA4ED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849" w:type="dxa"/>
          </w:tcPr>
          <w:p w14:paraId="03E9BAA5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38A9F54E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8651A3" w14:paraId="57300B2D" w14:textId="77777777" w:rsidTr="00452896">
        <w:tc>
          <w:tcPr>
            <w:tcW w:w="438" w:type="dxa"/>
          </w:tcPr>
          <w:p w14:paraId="59055BEE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3DA4A0A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Анализ и корректировка базы данных об учителях и педагогах (составление информационной карты)</w:t>
            </w:r>
          </w:p>
        </w:tc>
        <w:tc>
          <w:tcPr>
            <w:tcW w:w="1511" w:type="dxa"/>
          </w:tcPr>
          <w:p w14:paraId="6FB36B9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 w:val="restart"/>
            <w:vAlign w:val="center"/>
          </w:tcPr>
          <w:p w14:paraId="6354A633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E2349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4178ED2F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1A3" w14:paraId="610500F2" w14:textId="77777777" w:rsidTr="00452896">
        <w:tc>
          <w:tcPr>
            <w:tcW w:w="438" w:type="dxa"/>
          </w:tcPr>
          <w:p w14:paraId="692994C9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14" w:type="dxa"/>
          </w:tcPr>
          <w:p w14:paraId="7B3DE23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Выявление затруднений дидактического и методического характера в работе учителей</w:t>
            </w:r>
          </w:p>
        </w:tc>
        <w:tc>
          <w:tcPr>
            <w:tcW w:w="1511" w:type="dxa"/>
          </w:tcPr>
          <w:p w14:paraId="101D7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/>
          </w:tcPr>
          <w:p w14:paraId="5520A920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4BDCD80E" w14:textId="77777777" w:rsidTr="00452896">
        <w:tc>
          <w:tcPr>
            <w:tcW w:w="438" w:type="dxa"/>
          </w:tcPr>
          <w:p w14:paraId="18023954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285E1732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 xml:space="preserve">Выявление профессиональных и информационных потребностей учителей, педагогов (анкетирование) </w:t>
            </w:r>
          </w:p>
        </w:tc>
        <w:tc>
          <w:tcPr>
            <w:tcW w:w="1511" w:type="dxa"/>
          </w:tcPr>
          <w:p w14:paraId="3CAC9E2C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49" w:type="dxa"/>
            <w:vMerge/>
          </w:tcPr>
          <w:p w14:paraId="453CE2FD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341BACA1" w14:textId="77777777" w:rsidTr="00452896">
        <w:tc>
          <w:tcPr>
            <w:tcW w:w="438" w:type="dxa"/>
          </w:tcPr>
          <w:p w14:paraId="72596A3F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14" w:type="dxa"/>
          </w:tcPr>
          <w:p w14:paraId="6B4DF8E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Изучение, обобщение и распространение передового педагогического опыта</w:t>
            </w:r>
          </w:p>
        </w:tc>
        <w:tc>
          <w:tcPr>
            <w:tcW w:w="1511" w:type="dxa"/>
          </w:tcPr>
          <w:p w14:paraId="2953C104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0D2088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2D9D7F33" w14:textId="77777777" w:rsidTr="00452896">
        <w:tc>
          <w:tcPr>
            <w:tcW w:w="438" w:type="dxa"/>
          </w:tcPr>
          <w:p w14:paraId="24BA5E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1CC26F9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Промежуточный анализ деятельности методического объединения</w:t>
            </w:r>
          </w:p>
        </w:tc>
        <w:tc>
          <w:tcPr>
            <w:tcW w:w="1511" w:type="dxa"/>
          </w:tcPr>
          <w:p w14:paraId="6A3F1BD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849" w:type="dxa"/>
            <w:vMerge/>
          </w:tcPr>
          <w:p w14:paraId="121AEA5C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09486390" w14:textId="77777777" w:rsidTr="00452896">
        <w:tc>
          <w:tcPr>
            <w:tcW w:w="438" w:type="dxa"/>
          </w:tcPr>
          <w:p w14:paraId="0E258EB6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204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14" w:type="dxa"/>
          </w:tcPr>
          <w:p w14:paraId="51E0A506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Итоговый анализ деятельности методического объединения</w:t>
            </w:r>
          </w:p>
        </w:tc>
        <w:tc>
          <w:tcPr>
            <w:tcW w:w="1511" w:type="dxa"/>
          </w:tcPr>
          <w:p w14:paraId="3227A6E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май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июнь</w:t>
            </w:r>
          </w:p>
        </w:tc>
        <w:tc>
          <w:tcPr>
            <w:tcW w:w="2849" w:type="dxa"/>
            <w:vMerge/>
          </w:tcPr>
          <w:p w14:paraId="363ACFF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31D21DD" w14:textId="77777777" w:rsidTr="00452896">
        <w:tc>
          <w:tcPr>
            <w:tcW w:w="438" w:type="dxa"/>
          </w:tcPr>
          <w:p w14:paraId="39204D5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14" w:type="dxa"/>
          </w:tcPr>
          <w:p w14:paraId="274343F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Формирование банка данных педагогической информации, ознакомление с ним педагогов и выставление на сайт</w:t>
            </w:r>
          </w:p>
        </w:tc>
        <w:tc>
          <w:tcPr>
            <w:tcW w:w="1511" w:type="dxa"/>
            <w:vAlign w:val="center"/>
          </w:tcPr>
          <w:p w14:paraId="5A933A4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2F0CE1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710E0D32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9503CE1" w14:textId="77777777" w:rsidTr="00452896">
        <w:tc>
          <w:tcPr>
            <w:tcW w:w="438" w:type="dxa"/>
          </w:tcPr>
          <w:p w14:paraId="4FA8E7F0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14" w:type="dxa"/>
          </w:tcPr>
          <w:p w14:paraId="1DD6B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Создание банка данных современных учебно-методических материалов</w:t>
            </w:r>
          </w:p>
        </w:tc>
        <w:tc>
          <w:tcPr>
            <w:tcW w:w="1511" w:type="dxa"/>
            <w:vAlign w:val="center"/>
          </w:tcPr>
          <w:p w14:paraId="50ECD63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49" w:type="dxa"/>
            <w:vMerge/>
          </w:tcPr>
          <w:p w14:paraId="28E3E18A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63C6419" w14:textId="77777777" w:rsidR="007712DC" w:rsidRDefault="007712DC" w:rsidP="007712DC">
      <w:pPr>
        <w:pStyle w:val="a3"/>
        <w:ind w:left="426"/>
        <w:rPr>
          <w:rFonts w:cs="Times New Roman"/>
        </w:rPr>
      </w:pPr>
    </w:p>
    <w:p w14:paraId="2E4D36B4" w14:textId="77777777" w:rsidR="00A85A11" w:rsidRDefault="00DF6B29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</w:p>
    <w:p w14:paraId="02A56C6D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0D2AF499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588AD037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75D8DD2F" w14:textId="53F125F3" w:rsidR="007712DC" w:rsidRPr="008651A3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8651A3" w:rsidRPr="008651A3">
        <w:rPr>
          <w:rFonts w:cs="Times New Roman"/>
          <w:b/>
          <w:sz w:val="24"/>
          <w:szCs w:val="24"/>
        </w:rPr>
        <w:t>3.</w:t>
      </w:r>
      <w:r w:rsidR="007712DC" w:rsidRPr="008651A3">
        <w:rPr>
          <w:rFonts w:cs="Times New Roman"/>
          <w:b/>
          <w:sz w:val="24"/>
          <w:szCs w:val="24"/>
        </w:rPr>
        <w:t>Организационно-методическая деятельность</w:t>
      </w:r>
    </w:p>
    <w:p w14:paraId="1BAA4691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610"/>
        <w:gridCol w:w="2574"/>
      </w:tblGrid>
      <w:tr w:rsidR="007712DC" w:rsidRPr="00B45BC0" w14:paraId="2B953752" w14:textId="77777777" w:rsidTr="008F7786">
        <w:tc>
          <w:tcPr>
            <w:tcW w:w="438" w:type="dxa"/>
          </w:tcPr>
          <w:p w14:paraId="6E61F12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E6C71A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610" w:type="dxa"/>
          </w:tcPr>
          <w:p w14:paraId="6150040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574" w:type="dxa"/>
          </w:tcPr>
          <w:p w14:paraId="55B778E0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7AA51EA2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0A02B9" w:rsidRPr="000A02B9" w14:paraId="078E6211" w14:textId="77777777" w:rsidTr="00693E16">
        <w:trPr>
          <w:trHeight w:val="7738"/>
        </w:trPr>
        <w:tc>
          <w:tcPr>
            <w:tcW w:w="438" w:type="dxa"/>
          </w:tcPr>
          <w:p w14:paraId="1678120B" w14:textId="77777777" w:rsidR="000A02B9" w:rsidRPr="000A02B9" w:rsidRDefault="000A02B9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A0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1758EDE4" w14:textId="77777777" w:rsidR="000A02B9" w:rsidRPr="00452896" w:rsidRDefault="000A02B9" w:rsidP="000A02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УВП</w:t>
            </w:r>
          </w:p>
          <w:p w14:paraId="49AAF8A7" w14:textId="78A206A2" w:rsidR="000A02B9" w:rsidRPr="00A74920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Совершенствовать систему информационно-методического обеспечения образовательного процесса через обзоры на заседаниях ГМО. Скорректировать учебные программы, утвердить рабочие программы по предметам, определить учебно-методические комплексы для каждого класса, проверить соответствие учебников федеральному пе</w:t>
            </w:r>
            <w:r w:rsidR="00806A4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ечню.</w:t>
            </w:r>
          </w:p>
          <w:p w14:paraId="6C4A8C7F" w14:textId="4D6CEAC1" w:rsidR="00A71CE4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2896" w:rsidRPr="00A749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ктивно использовать ресурсы Интернет, продолжить формирование 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r w:rsidR="00A41B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атеки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0A3C7" w14:textId="7F3696F7" w:rsidR="00AF5948" w:rsidRPr="00A74920" w:rsidRDefault="00A71CE4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4920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49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Обеспечить личностную ориентацию образовательного процесса за счет развивающих факультативов; проектной, исследовательской деятельности учащихся и учителей.</w:t>
            </w:r>
          </w:p>
          <w:p w14:paraId="6677BC04" w14:textId="564AC127" w:rsidR="00420496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Организация и проведение школьного и городского тура олимпиад.</w:t>
            </w:r>
          </w:p>
          <w:p w14:paraId="1A74E489" w14:textId="0A9655B3" w:rsidR="00265107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Размещение информации о деятельности ГМО учителей</w:t>
            </w:r>
            <w:r w:rsidR="008651A3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C41C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химии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 сайте </w:t>
            </w:r>
            <w:r w:rsidR="00265107" w:rsidRPr="00A74920">
              <w:rPr>
                <w:rFonts w:ascii="Times New Roman" w:hAnsi="Times New Roman" w:cs="Times New Roman"/>
                <w:sz w:val="24"/>
                <w:szCs w:val="24"/>
              </w:rPr>
              <w:t>городского отдела образования.</w:t>
            </w:r>
          </w:p>
          <w:p w14:paraId="117011A5" w14:textId="6E256611" w:rsidR="00265107" w:rsidRDefault="00693E16" w:rsidP="00A7492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Проведение предметных недель.</w:t>
            </w:r>
          </w:p>
          <w:p w14:paraId="1361B16C" w14:textId="15754BA1" w:rsidR="00B91583" w:rsidRPr="00A74920" w:rsidRDefault="00693E16" w:rsidP="00A7492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B915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методической копилки уроков, занятий внеурочной деятельности, внеклассных мероприятий по теме: «Функциональная грамотность и</w:t>
            </w:r>
            <w:r w:rsidR="00C831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41CEE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14:paraId="25E044D8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DC652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E05F1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  <w:p w14:paraId="35E6B356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ABA57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7C1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53C93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1BDBA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58D1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43860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36450" w14:textId="77777777" w:rsidR="00AF5948" w:rsidRPr="00452896" w:rsidRDefault="00AF5948" w:rsidP="00A749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452896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3C00B830" w14:textId="77777777" w:rsidR="00452896" w:rsidRPr="00452896" w:rsidRDefault="00452896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6E0BC" w14:textId="77777777" w:rsidR="00A74920" w:rsidRDefault="00A74920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830D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  <w:p w14:paraId="70475A56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9418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B4A7D" w14:textId="77777777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октябрь – ноябрь </w:t>
            </w:r>
          </w:p>
          <w:p w14:paraId="7185426F" w14:textId="77777777" w:rsidR="00B37462" w:rsidRDefault="00B3746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57B4D" w14:textId="0D46D5D0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8B7DCF0" w14:textId="77777777" w:rsidR="00F10EF7" w:rsidRPr="00452896" w:rsidRDefault="00F10EF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DA045" w14:textId="77777777" w:rsidR="00265107" w:rsidRPr="00B91583" w:rsidRDefault="00265107" w:rsidP="00B91583">
            <w:pPr>
              <w:jc w:val="center"/>
            </w:pPr>
          </w:p>
        </w:tc>
        <w:tc>
          <w:tcPr>
            <w:tcW w:w="2574" w:type="dxa"/>
          </w:tcPr>
          <w:p w14:paraId="2DFA63F0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C51A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E6B43" w14:textId="349FE361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035A3B6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643B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007E9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C6657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D24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A9E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370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CCCD5" w14:textId="77777777" w:rsidR="00C75F6B" w:rsidRDefault="00C75F6B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6E37" w14:textId="78E850B3" w:rsidR="00AF5948" w:rsidRPr="00A74920" w:rsidRDefault="00AF5948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8651A3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48AADD" w14:textId="63D1ABFB" w:rsidR="00AF5948" w:rsidRPr="00452896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</w:p>
          <w:p w14:paraId="07CFAF90" w14:textId="77777777" w:rsidR="00A74920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EE188" w14:textId="4EC1B923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6EFD6B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CB1A2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783CB" w14:textId="77777777" w:rsidR="00A74920" w:rsidRDefault="00A74920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7EAD2" w14:textId="77777777" w:rsidR="00265107" w:rsidRDefault="00265107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1E885F98" w14:textId="77777777" w:rsidR="00265107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0C813DF" w14:textId="77777777" w:rsidR="00093CFA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410E" w14:textId="77777777" w:rsidR="00F10EF7" w:rsidRDefault="00F10EF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54B16" w14:textId="5EBCB636" w:rsidR="00AF5948" w:rsidRPr="00B91583" w:rsidRDefault="00AF5948" w:rsidP="00B91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2DC" w14:paraId="3099FD29" w14:textId="77777777" w:rsidTr="008F7786">
        <w:trPr>
          <w:trHeight w:val="2214"/>
        </w:trPr>
        <w:tc>
          <w:tcPr>
            <w:tcW w:w="438" w:type="dxa"/>
          </w:tcPr>
          <w:p w14:paraId="7C54CCD6" w14:textId="77777777" w:rsidR="007712DC" w:rsidRPr="00576177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4" w:type="dxa"/>
          </w:tcPr>
          <w:p w14:paraId="5C432374" w14:textId="77777777" w:rsidR="007712DC" w:rsidRPr="0057617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повышения профессионализма педагогов</w:t>
            </w:r>
          </w:p>
          <w:p w14:paraId="16B400C5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самообразованию</w:t>
            </w:r>
          </w:p>
          <w:p w14:paraId="128E4110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конкурсах профессионального мастерства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6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дистанционных конкурсах.</w:t>
            </w:r>
          </w:p>
          <w:p w14:paraId="7662BED4" w14:textId="77777777" w:rsidR="000B66D9" w:rsidRPr="00576177" w:rsidRDefault="00265107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 с методической литературой по предмету.</w:t>
            </w:r>
          </w:p>
          <w:p w14:paraId="453FB7D0" w14:textId="77777777" w:rsidR="007E4B6A" w:rsidRPr="00576177" w:rsidRDefault="007E4B6A" w:rsidP="00C75F6B">
            <w:pPr>
              <w:pStyle w:val="a3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610" w:type="dxa"/>
          </w:tcPr>
          <w:p w14:paraId="387B7683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5228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2CF2D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6272DAEB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566F3" w14:textId="77777777" w:rsidR="00AF5948" w:rsidRPr="00576177" w:rsidRDefault="00AF5948" w:rsidP="00AF5948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57617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608B6299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27E31" w14:textId="77777777" w:rsidR="000B66D9" w:rsidRPr="00576177" w:rsidRDefault="00265107" w:rsidP="0060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BA29CAF" w14:textId="77777777" w:rsidR="007E4B6A" w:rsidRPr="00576177" w:rsidRDefault="007E4B6A" w:rsidP="006064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61D092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B5991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7D20F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D42871B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5E1D0" w14:textId="77777777" w:rsidR="007712DC" w:rsidRPr="0057617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FF4BB95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96B2" w14:textId="113C8DA8" w:rsidR="007E4B6A" w:rsidRPr="00576177" w:rsidRDefault="00265107" w:rsidP="00660E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:rsidRPr="00F10EF7" w14:paraId="11B9BC54" w14:textId="77777777" w:rsidTr="00AD5F97">
        <w:trPr>
          <w:trHeight w:val="360"/>
        </w:trPr>
        <w:tc>
          <w:tcPr>
            <w:tcW w:w="438" w:type="dxa"/>
          </w:tcPr>
          <w:p w14:paraId="1E91E736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5E5FC9DF" w14:textId="77777777" w:rsidR="007712DC" w:rsidRPr="00F10EF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>Обновление содержания образования</w:t>
            </w:r>
          </w:p>
          <w:p w14:paraId="1BD06640" w14:textId="075AC4ED" w:rsidR="00A74920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Информирование учителей о результата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х ЕГЭ и ОГЭ по 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C83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EF70DB" w14:textId="05338786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Изучение Методического письма ФИПИ «Использов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ание результатов ЕГЭ и ОГЭ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г. по 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к итого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вой аттестации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10C93F9A" w14:textId="14D8B34F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учителей о методических рекомендациях ФИПИ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при подготовке к ЕГЭ и ОГЭ 202</w:t>
            </w:r>
            <w:r w:rsidR="00254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г., рассмотрение демоверсий.</w:t>
            </w:r>
          </w:p>
          <w:p w14:paraId="1399B9B6" w14:textId="6DF37437" w:rsidR="00461B43" w:rsidRPr="00F10EF7" w:rsidRDefault="00A74920" w:rsidP="00A74920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материала в помощь учителям, готовящим к ЕГЭ и ОГЭ</w:t>
            </w:r>
          </w:p>
        </w:tc>
        <w:tc>
          <w:tcPr>
            <w:tcW w:w="1610" w:type="dxa"/>
          </w:tcPr>
          <w:p w14:paraId="0B762887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D795E" w14:textId="77777777" w:rsidR="007712DC" w:rsidRPr="00F10EF7" w:rsidRDefault="007712DC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ноябрь-май</w:t>
            </w:r>
          </w:p>
          <w:p w14:paraId="6D25D912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8425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F10EF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EAB5BFA" w14:textId="77777777" w:rsidR="008B1574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46C2D" w14:textId="77777777" w:rsidR="00103622" w:rsidRPr="00F10EF7" w:rsidRDefault="00103622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6B279" w14:textId="77777777" w:rsidR="00265107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26510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59814F" w14:textId="77777777" w:rsidR="008B1574" w:rsidRPr="00F10EF7" w:rsidRDefault="00265107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6C273C3" w14:textId="77777777" w:rsidR="00461B43" w:rsidRPr="00F10EF7" w:rsidRDefault="00461B43" w:rsidP="00461B43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2CDFE54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C45D7" w14:textId="77777777" w:rsidR="00093CFA" w:rsidRPr="00F10EF7" w:rsidRDefault="00093CFA" w:rsidP="00093CF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68C0098B" w14:textId="77777777" w:rsidR="00093CFA" w:rsidRPr="00F10EF7" w:rsidRDefault="00093CFA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AFB6E" w14:textId="77777777" w:rsidR="007712DC" w:rsidRPr="00F10EF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3CC6DF3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97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3022E" w14:textId="77777777" w:rsidR="008B1574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43F76DC3" w14:textId="77777777" w:rsidR="00265107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63A9D85" w14:textId="77777777" w:rsidR="00461B43" w:rsidRPr="00F10EF7" w:rsidRDefault="00461B43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14:paraId="5107A6F9" w14:textId="77777777" w:rsidTr="008F7786">
        <w:trPr>
          <w:trHeight w:val="178"/>
        </w:trPr>
        <w:tc>
          <w:tcPr>
            <w:tcW w:w="438" w:type="dxa"/>
          </w:tcPr>
          <w:p w14:paraId="1D7AA128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914" w:type="dxa"/>
          </w:tcPr>
          <w:p w14:paraId="04854FAE" w14:textId="77777777" w:rsidR="007712DC" w:rsidRPr="00F10EF7" w:rsidRDefault="007712DC" w:rsidP="00B26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Методическое сопровождение программы «Одаренные дети» 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(совершенствование организации творческой деятельности учащихся)</w:t>
            </w:r>
          </w:p>
          <w:p w14:paraId="094E7904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1. Информирование учителей и анализ нормативных документов по работе с одарёнными детьми</w:t>
            </w:r>
          </w:p>
          <w:p w14:paraId="228547C7" w14:textId="779A84BD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методических писем оргкомитета Всероссийской олимпиады школьников по 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оргкомитетов других олимпиад, конкурсов.</w:t>
            </w:r>
          </w:p>
          <w:p w14:paraId="6E1F4F0B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3. Анализ нормативных документов по проектной и исследовательской деятельности</w:t>
            </w:r>
          </w:p>
          <w:p w14:paraId="42284A37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4. Организация предметных олимпиад. Подготовка материалов для школьного этапа Всероссийской олимпиады школьников</w:t>
            </w:r>
          </w:p>
          <w:p w14:paraId="1EB3E524" w14:textId="4EE2BF43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5. Организация и проведение муниципального этапа Всероссийской олимпиады школьников</w:t>
            </w:r>
          </w:p>
          <w:p w14:paraId="766A62A7" w14:textId="6BD04C7F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6. Организация участия учащихся в дистанционных интеллектуальных играх и олимпиадах.</w:t>
            </w:r>
          </w:p>
          <w:p w14:paraId="6A5792EE" w14:textId="31139834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7. Организация участия учащихся в конкурсах, соревнованиях, в том числе и международных</w:t>
            </w:r>
          </w:p>
          <w:p w14:paraId="3CACB4D0" w14:textId="77777777" w:rsidR="00265107" w:rsidRPr="00F10EF7" w:rsidRDefault="00593152" w:rsidP="00593152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8. Организация внеклассной работы и внеурочной работы по предмету</w:t>
            </w:r>
          </w:p>
        </w:tc>
        <w:tc>
          <w:tcPr>
            <w:tcW w:w="1610" w:type="dxa"/>
          </w:tcPr>
          <w:p w14:paraId="48A16F2C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2BC2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8335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5E26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644A53F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320F1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B936F9A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4DAB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9A72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6F509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74A32A2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4990C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09C01F7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4550D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A35F" w14:textId="36F8D64F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  <w:r w:rsidR="00F974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FEB509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E1CF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BA983D7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3871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0D1D80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9E64D" w14:textId="77777777" w:rsidR="007712D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0CE4FCAE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E577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EF355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9E210" w14:textId="77777777" w:rsidR="007712D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27A26617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357E0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8BEE5D8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47585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5871" w14:textId="77777777" w:rsidR="007712D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1156BAD3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9E6F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92ED2BE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7BFA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55F600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3AC88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D2EBBE4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58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4DA9590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8746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6B0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4128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1E85A479" w14:textId="77777777" w:rsidTr="008F7786">
        <w:trPr>
          <w:trHeight w:val="178"/>
        </w:trPr>
        <w:tc>
          <w:tcPr>
            <w:tcW w:w="438" w:type="dxa"/>
            <w:vMerge w:val="restart"/>
          </w:tcPr>
          <w:p w14:paraId="2D9D87CF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064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4FEBBBEA" w14:textId="20D87030" w:rsidR="007D0E27" w:rsidRPr="002056DD" w:rsidRDefault="00353F44" w:rsidP="00B26B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Заседания ГМО</w:t>
            </w:r>
            <w:r w:rsidR="00ED707F"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2194CF0F" w14:textId="77777777" w:rsidR="009610A9" w:rsidRPr="002056DD" w:rsidRDefault="00353F44" w:rsidP="00961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49C9"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Информационно-методическое заседание </w:t>
            </w:r>
          </w:p>
          <w:p w14:paraId="320772D9" w14:textId="18CF8881" w:rsidR="0091140E" w:rsidRPr="00A819B2" w:rsidRDefault="009610A9" w:rsidP="0091140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Тема:</w:t>
            </w:r>
            <w:r w:rsidRPr="002056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E08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Повышение предметных, методических и цифровых компетенций педагогов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–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условие и ресурс повышения качества образования»</w:t>
            </w:r>
          </w:p>
          <w:p w14:paraId="6A9135FE" w14:textId="4ACBBAE2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1.Проблемно-ориентированный анализ деятельности МО учителей </w:t>
            </w:r>
            <w:r w:rsidR="00245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химии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 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  <w:p w14:paraId="5FD12E2F" w14:textId="316F2DCB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2.Анализ результатов ЕГЭ и ОГЭ за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 и мероприятия по совершенствованию системы </w:t>
            </w:r>
            <w:r w:rsidR="000428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подготовки к итоговой аттестации в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учебном году. </w:t>
            </w:r>
          </w:p>
          <w:p w14:paraId="76E5A3E7" w14:textId="2106F018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Сравнительный анализ содержания ФГОС СОО и обновлённых ФГОС СОО </w:t>
            </w:r>
          </w:p>
          <w:p w14:paraId="62CDC529" w14:textId="6FABFCA5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4. Требования к структуре и содержанию Рабочих программ. Работа с конструктором РП на сайте «Единое содержание общего образования» по составлению РП в соответствии с обновлёнными ФГОС СОО </w:t>
            </w:r>
          </w:p>
          <w:p w14:paraId="0B1193A2" w14:textId="2FA56BF1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Анализ методических пособий и перспективного перечня учебников для использования с 01.09.202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</w:t>
            </w:r>
          </w:p>
          <w:p w14:paraId="3C596A3F" w14:textId="48BA8EFB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6.Утверждение состава рабочей группы по разработке рекомендаций и заданий для проведения школьного тура Всероссийской олимпиады школьников по </w:t>
            </w:r>
            <w:r w:rsidR="00A71E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5322BFA" w14:textId="53AFD644" w:rsidR="00C536BB" w:rsidRDefault="002056DD" w:rsidP="00C536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7.Обновление банка данных учителей </w:t>
            </w:r>
            <w:r w:rsidR="00A71E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города, преподающих </w:t>
            </w:r>
            <w:r w:rsidR="00245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химию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учебном году</w:t>
            </w:r>
          </w:p>
          <w:p w14:paraId="426D8832" w14:textId="7CD04146" w:rsidR="00180301" w:rsidRPr="002056DD" w:rsidRDefault="002056DD" w:rsidP="00C53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8.Цели, задачи и план работы ГМО на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год. </w:t>
            </w:r>
          </w:p>
        </w:tc>
        <w:tc>
          <w:tcPr>
            <w:tcW w:w="1610" w:type="dxa"/>
          </w:tcPr>
          <w:p w14:paraId="7F0EBE47" w14:textId="77777777" w:rsidR="00353F44" w:rsidRPr="00042890" w:rsidRDefault="00353F4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69B02" w14:textId="188E1DFB" w:rsidR="00353F44" w:rsidRPr="00042890" w:rsidRDefault="001149C9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428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3F44" w:rsidRPr="00042890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A30310" w:rsidRPr="0004289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04CFF" w:rsidRPr="00042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95873F" w14:textId="6F4B8D2E" w:rsidR="00A30310" w:rsidRPr="00042890" w:rsidRDefault="00A30310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726EE7" w14:textId="77777777" w:rsidR="006247B4" w:rsidRPr="00042890" w:rsidRDefault="006247B4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5292E" w14:textId="65DE50E2" w:rsidR="009610A9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МО,</w:t>
            </w:r>
          </w:p>
          <w:p w14:paraId="39F8574E" w14:textId="72703867" w:rsidR="004D1CE0" w:rsidRPr="00042890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17D97C5E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4CD89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D9326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C4396B9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426E13" w14:textId="67F9FD6A" w:rsidR="00180301" w:rsidRPr="00042890" w:rsidRDefault="00180301" w:rsidP="0018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BF0EF56" w14:textId="77777777" w:rsidTr="008F7786">
        <w:trPr>
          <w:trHeight w:val="178"/>
        </w:trPr>
        <w:tc>
          <w:tcPr>
            <w:tcW w:w="438" w:type="dxa"/>
            <w:vMerge/>
          </w:tcPr>
          <w:p w14:paraId="08037A12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1FA76C15" w14:textId="4770537E" w:rsidR="004E703C" w:rsidRPr="00C117E5" w:rsidRDefault="00353F44" w:rsidP="004E703C">
            <w:pPr>
              <w:rPr>
                <w:rFonts w:ascii="Times New Roman" w:hAnsi="Times New Roman" w:cs="Times New Roman"/>
                <w:b/>
              </w:rPr>
            </w:pPr>
            <w:r w:rsidRPr="00C117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518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F2788" w:rsidRPr="00C11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703C" w:rsidRPr="00C117E5">
              <w:rPr>
                <w:rFonts w:ascii="Times New Roman" w:hAnsi="Times New Roman" w:cs="Times New Roman"/>
                <w:b/>
              </w:rPr>
              <w:t>Семинар – практикум</w:t>
            </w:r>
          </w:p>
          <w:p w14:paraId="3308B29E" w14:textId="1240B897" w:rsidR="006F15B4" w:rsidRDefault="004E703C" w:rsidP="004E70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Тема: «</w:t>
            </w:r>
            <w:r w:rsidR="00802762">
              <w:rPr>
                <w:rFonts w:ascii="Times New Roman" w:hAnsi="Times New Roman" w:cs="Times New Roman"/>
                <w:b/>
                <w:bCs/>
                <w:color w:val="000000"/>
              </w:rPr>
              <w:t>От качественного проведения урока – к высокому качеству образования</w:t>
            </w: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5E4333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14:paraId="74F7683A" w14:textId="1CBF8CD8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1.</w:t>
            </w:r>
            <w:r w:rsidRPr="000C18CF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Изучаю, исследую, творю»: внеурочная деятельность по </w:t>
            </w:r>
            <w:r w:rsidR="00245351">
              <w:rPr>
                <w:rFonts w:ascii="Times New Roman" w:hAnsi="Times New Roman" w:cs="Times New Roman"/>
                <w:color w:val="000000"/>
              </w:rPr>
              <w:t>химии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 в школе</w:t>
            </w:r>
            <w:r w:rsidR="00912D10">
              <w:rPr>
                <w:rFonts w:ascii="Times New Roman" w:hAnsi="Times New Roman" w:cs="Times New Roman"/>
                <w:color w:val="000000"/>
              </w:rPr>
              <w:t>».</w:t>
            </w:r>
          </w:p>
          <w:p w14:paraId="526674B4" w14:textId="299D7B1C" w:rsidR="000C18CF" w:rsidRPr="000C18CF" w:rsidRDefault="000C18CF" w:rsidP="000C18CF">
            <w:pPr>
              <w:ind w:left="-18"/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2.  Мастер-класс по теме «Подготовка и проведение современного урока с использованием искусственного интеллекта</w:t>
            </w:r>
            <w:r w:rsidR="00E45876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56CA217B" w14:textId="080DD371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3.  Из опыта работы «Использование дистанционного обучения в образовательном процессе</w:t>
            </w:r>
            <w:r w:rsidR="00A41B5A">
              <w:rPr>
                <w:rFonts w:ascii="Times New Roman" w:hAnsi="Times New Roman" w:cs="Times New Roman"/>
                <w:color w:val="000000"/>
              </w:rPr>
              <w:t>»</w:t>
            </w:r>
            <w:r w:rsidRPr="000C18CF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F478FC9" w14:textId="6E09B2DC" w:rsidR="00D01BAF" w:rsidRPr="00836B60" w:rsidRDefault="00D01BAF" w:rsidP="000C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2C4D447F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68DB4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219FE" w14:textId="2B4980FF" w:rsidR="00C414F1" w:rsidRPr="00C25F8B" w:rsidRDefault="006953BF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C1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574" w:type="dxa"/>
          </w:tcPr>
          <w:p w14:paraId="307C2660" w14:textId="77777777" w:rsidR="00353F44" w:rsidRDefault="00353F44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9B2AAC2" w14:textId="6644B8D0" w:rsidR="00C67725" w:rsidRPr="00C67725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</w:t>
            </w:r>
            <w:r w:rsidR="00C67725" w:rsidRPr="00C67725">
              <w:rPr>
                <w:rFonts w:ascii="Times New Roman" w:hAnsi="Times New Roman" w:cs="Times New Roman"/>
              </w:rPr>
              <w:t>.,</w:t>
            </w:r>
          </w:p>
          <w:p w14:paraId="25D90984" w14:textId="664DC218" w:rsidR="00A656F1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2339B0DA" w14:textId="77777777" w:rsidR="00D01BAF" w:rsidRDefault="00D01BAF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3409B" w14:textId="77777777" w:rsidR="00486E2A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E6FBA" w14:textId="76894973" w:rsidR="00486E2A" w:rsidRPr="008115DE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5483D9E" w14:textId="77777777" w:rsidTr="008F7786">
        <w:trPr>
          <w:trHeight w:val="178"/>
        </w:trPr>
        <w:tc>
          <w:tcPr>
            <w:tcW w:w="438" w:type="dxa"/>
          </w:tcPr>
          <w:p w14:paraId="751A9BFE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2D7A26D0" w14:textId="136492B0" w:rsidR="00B61A9A" w:rsidRDefault="00353F44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0518DD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>
              <w:rPr>
                <w:rFonts w:cs="Times New Roman"/>
                <w:b/>
              </w:rPr>
              <w:t xml:space="preserve"> </w:t>
            </w:r>
            <w:r w:rsidR="00070E1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методический семинар</w:t>
            </w:r>
          </w:p>
          <w:p w14:paraId="2ED8468D" w14:textId="372F10EC" w:rsidR="00070E19" w:rsidRDefault="00070E19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«Повышение предметных и </w:t>
            </w:r>
            <w:r w:rsidR="007C174A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 компетенций педагогов – условие и ресурс повышения качества образования»</w:t>
            </w:r>
          </w:p>
          <w:p w14:paraId="0F3E9DA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Готовность обучающихся 5-8,10 классов к ВПР и государственной итоговой аттестации в 9,11 классах.</w:t>
            </w:r>
          </w:p>
          <w:p w14:paraId="70321F3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Пути повышения эффективности работы учителей по подготовке выпускников школы к ОГЭ и ЕГЭ.</w:t>
            </w:r>
          </w:p>
          <w:p w14:paraId="4DE3CF14" w14:textId="353B6FD8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Итоги проведения всероссийской олимпиады школьников по </w:t>
            </w:r>
            <w:r w:rsidR="00912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химии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2026-2027 учебном году.</w:t>
            </w:r>
          </w:p>
          <w:p w14:paraId="422FC670" w14:textId="7187898A" w:rsidR="00E45876" w:rsidRPr="00E567AF" w:rsidRDefault="00BC3C61" w:rsidP="00E4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Мастер-класс по теме «Подготовка и проведение современного урока с использованием искусственного интеллекта».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489066" w14:textId="198897DF" w:rsidR="00D35801" w:rsidRPr="00E567AF" w:rsidRDefault="00D35801" w:rsidP="00B61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F6A9830" w14:textId="77777777" w:rsidR="004B0787" w:rsidRDefault="004B0787" w:rsidP="00A609CB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95A60" w14:textId="123F2256" w:rsidR="00DE5838" w:rsidRPr="00A64390" w:rsidRDefault="00A819B2" w:rsidP="00A609CB">
            <w:pPr>
              <w:pStyle w:val="a3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B374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  <w:r w:rsidR="00B57110" w:rsidRPr="00B57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4" w:type="dxa"/>
          </w:tcPr>
          <w:p w14:paraId="763CE38C" w14:textId="77777777" w:rsidR="00C414F1" w:rsidRDefault="00C414F1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08FDA787" w14:textId="77777777" w:rsidR="004D1CE0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МО,</w:t>
            </w:r>
          </w:p>
          <w:p w14:paraId="2B894B75" w14:textId="539B544B" w:rsidR="00C67725" w:rsidRPr="00C67725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18F2676D" w14:textId="77777777" w:rsidR="00DE5838" w:rsidRPr="00C414F1" w:rsidRDefault="00DE5838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67673ED" w14:textId="77777777" w:rsidR="00D70115" w:rsidRDefault="00D70115" w:rsidP="00D7011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94A0ED6" w14:textId="77777777" w:rsidR="00DC7AF3" w:rsidRDefault="00DC7AF3" w:rsidP="00DE583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7922A4C" w14:textId="77777777" w:rsidR="00E567AF" w:rsidRDefault="00E567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10923" w14:textId="77777777" w:rsidR="00BC7BF5" w:rsidRDefault="00BC7BF5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9B101" w14:textId="696FBCDA" w:rsidR="007551AF" w:rsidRPr="006A38E4" w:rsidRDefault="007551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8D6" w:rsidRPr="006508D6" w14:paraId="0AEE24D3" w14:textId="77777777" w:rsidTr="008F7786">
        <w:trPr>
          <w:trHeight w:val="178"/>
        </w:trPr>
        <w:tc>
          <w:tcPr>
            <w:tcW w:w="438" w:type="dxa"/>
          </w:tcPr>
          <w:p w14:paraId="4FB38398" w14:textId="77777777" w:rsidR="006508D6" w:rsidRPr="006508D6" w:rsidRDefault="006508D6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4" w:type="dxa"/>
          </w:tcPr>
          <w:p w14:paraId="5F37A03A" w14:textId="370038B2" w:rsidR="005B0B9D" w:rsidRPr="005B0B9D" w:rsidRDefault="000518DD" w:rsidP="005B0B9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508D6" w:rsidRPr="006508D6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C93D67">
              <w:rPr>
                <w:rFonts w:ascii="Times New Roman" w:hAnsi="Times New Roman" w:cs="Times New Roman"/>
                <w:b/>
              </w:rPr>
              <w:t xml:space="preserve"> Семинар </w:t>
            </w:r>
            <w:r w:rsidR="00C93D67" w:rsidRPr="00C93D67">
              <w:rPr>
                <w:rFonts w:ascii="Times New Roman" w:hAnsi="Times New Roman" w:cs="Times New Roman"/>
                <w:b/>
              </w:rPr>
              <w:t>«</w:t>
            </w:r>
            <w:r w:rsidR="006508D6" w:rsidRPr="00C93D67">
              <w:rPr>
                <w:rFonts w:ascii="Times New Roman" w:hAnsi="Times New Roman" w:cs="Times New Roman"/>
                <w:b/>
              </w:rPr>
              <w:t xml:space="preserve"> </w:t>
            </w:r>
            <w:r w:rsidR="005B0B9D" w:rsidRPr="00C93D67">
              <w:rPr>
                <w:rFonts w:ascii="Times New Roman" w:hAnsi="Times New Roman" w:cs="Times New Roman"/>
                <w:b/>
              </w:rPr>
              <w:t>Рефлексия успешности учителя. Итоги работы ГМО</w:t>
            </w:r>
            <w:r w:rsidR="005B0B9D" w:rsidRPr="005B0B9D">
              <w:rPr>
                <w:rFonts w:ascii="Times New Roman" w:hAnsi="Times New Roman" w:cs="Times New Roman"/>
                <w:bCs/>
              </w:rPr>
              <w:t>»</w:t>
            </w:r>
          </w:p>
          <w:p w14:paraId="740AB745" w14:textId="1E8BC7A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1. Представление системы работы по подготовке к ЕГЭ и ОГЭ (</w:t>
            </w:r>
            <w:proofErr w:type="spellStart"/>
            <w:r w:rsidRPr="005B0B9D">
              <w:rPr>
                <w:rFonts w:ascii="Times New Roman" w:hAnsi="Times New Roman" w:cs="Times New Roman"/>
                <w:bCs/>
              </w:rPr>
              <w:t>мастерклассы</w:t>
            </w:r>
            <w:proofErr w:type="spellEnd"/>
            <w:r w:rsidRPr="005B0B9D">
              <w:rPr>
                <w:rFonts w:ascii="Times New Roman" w:hAnsi="Times New Roman" w:cs="Times New Roman"/>
                <w:bCs/>
              </w:rPr>
              <w:t>, доклады).</w:t>
            </w:r>
          </w:p>
          <w:p w14:paraId="5A25C8FA" w14:textId="7777777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2. Выступления по темам самообразования.</w:t>
            </w:r>
          </w:p>
          <w:p w14:paraId="2BCC34F0" w14:textId="21DCDF4C" w:rsidR="003F1E94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3.Участие учителя и обучающихся в конкурсах как важное условие</w:t>
            </w:r>
            <w:r w:rsidR="00C93D67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формирования интереса к изучению</w:t>
            </w:r>
            <w:r w:rsidR="00C93D67">
              <w:rPr>
                <w:rFonts w:ascii="Times New Roman" w:hAnsi="Times New Roman" w:cs="Times New Roman"/>
                <w:bCs/>
              </w:rPr>
              <w:t xml:space="preserve"> географии</w:t>
            </w:r>
            <w:r w:rsidR="00660E3C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(обзор, итоги).</w:t>
            </w:r>
          </w:p>
          <w:p w14:paraId="21587A38" w14:textId="77777777" w:rsidR="005B0B9D" w:rsidRPr="00D92EF4" w:rsidRDefault="005B0B9D" w:rsidP="005B0B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8BB027" w14:textId="35F08F5C" w:rsidR="00CF2854" w:rsidRPr="00D92EF4" w:rsidRDefault="00CF2854" w:rsidP="00D81B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14:paraId="72252FDB" w14:textId="77777777" w:rsidR="00854F74" w:rsidRDefault="00854F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1BCD4" w14:textId="56937610" w:rsidR="006508D6" w:rsidRPr="004925C1" w:rsidRDefault="00C93D67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E81378" w:rsidRPr="004925C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7 г.</w:t>
            </w:r>
          </w:p>
          <w:p w14:paraId="1A212F40" w14:textId="77777777" w:rsidR="00A64390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  <w:p w14:paraId="061E67FF" w14:textId="77777777" w:rsidR="00A64390" w:rsidRPr="006508D6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</w:tcPr>
          <w:p w14:paraId="57884886" w14:textId="77777777" w:rsidR="006508D6" w:rsidRDefault="006508D6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58538FF" w14:textId="2967D1A2" w:rsidR="004D1CE0" w:rsidRDefault="004D1CE0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МО, </w:t>
            </w:r>
          </w:p>
          <w:p w14:paraId="59A94EAC" w14:textId="06109733" w:rsidR="003F1E94" w:rsidRPr="003F1E94" w:rsidRDefault="003F1E94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E94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25320F0" w14:textId="77777777" w:rsidR="0033065F" w:rsidRDefault="0033065F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34C02" w14:textId="77777777" w:rsidR="0033065F" w:rsidRDefault="0033065F" w:rsidP="00AA53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EC1D8" w14:textId="77777777" w:rsidR="00CE2259" w:rsidRDefault="00CE2259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9338B27" w14:textId="77777777" w:rsidR="00360B81" w:rsidRDefault="00360B81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DA3AB43" w14:textId="4BCF8777" w:rsidR="00CF2854" w:rsidRPr="00CF2854" w:rsidRDefault="00CF2854" w:rsidP="00CF2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DFBAE6" w14:textId="77777777" w:rsidR="00710B6B" w:rsidRDefault="00710B6B" w:rsidP="00546478">
      <w:pPr>
        <w:rPr>
          <w:sz w:val="28"/>
          <w:szCs w:val="28"/>
        </w:rPr>
      </w:pPr>
    </w:p>
    <w:p w14:paraId="07A15452" w14:textId="2A1CA498" w:rsidR="00C07A6A" w:rsidRPr="00693992" w:rsidRDefault="00C07A6A" w:rsidP="00BF1A7A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  <w:r w:rsidRPr="00693992">
        <w:rPr>
          <w:rFonts w:eastAsia="Calibri" w:cs="Times New Roman"/>
          <w:color w:val="000000"/>
          <w:sz w:val="24"/>
          <w:szCs w:val="24"/>
          <w:lang w:bidi="ru-RU"/>
        </w:rPr>
        <w:lastRenderedPageBreak/>
        <w:t>4.Мероприятия</w:t>
      </w:r>
      <w:r w:rsidR="00693992" w:rsidRPr="00693992">
        <w:rPr>
          <w:rFonts w:eastAsia="Calibri" w:cs="Times New Roman"/>
          <w:color w:val="000000"/>
          <w:sz w:val="24"/>
          <w:szCs w:val="24"/>
          <w:lang w:bidi="ru-RU"/>
        </w:rPr>
        <w:t>,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направленные на формирование и оценку функциональной грамотности обучающихся образовательных организаций на 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6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>/202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7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учебный год</w:t>
      </w:r>
    </w:p>
    <w:p w14:paraId="43076C48" w14:textId="77777777" w:rsidR="00C07A6A" w:rsidRPr="00693992" w:rsidRDefault="00C07A6A" w:rsidP="00693992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107"/>
        <w:gridCol w:w="2942"/>
      </w:tblGrid>
      <w:tr w:rsidR="00C07A6A" w:rsidRPr="00693992" w14:paraId="77379E00" w14:textId="77777777" w:rsidTr="00806A47">
        <w:tc>
          <w:tcPr>
            <w:tcW w:w="677" w:type="dxa"/>
          </w:tcPr>
          <w:p w14:paraId="0ED1DB5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212626"/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23D8D354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107" w:type="dxa"/>
          </w:tcPr>
          <w:p w14:paraId="503009DE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942" w:type="dxa"/>
          </w:tcPr>
          <w:p w14:paraId="5DF76702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7A6A" w:rsidRPr="00693992" w14:paraId="3E9196CA" w14:textId="77777777" w:rsidTr="00806A47">
        <w:tc>
          <w:tcPr>
            <w:tcW w:w="677" w:type="dxa"/>
          </w:tcPr>
          <w:p w14:paraId="2BB563E2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8C58E92" w14:textId="3A4BBB31" w:rsidR="00C07A6A" w:rsidRPr="00693992" w:rsidRDefault="00C07A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городских семинаров ГМО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вопросам формирования естественнонаучной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7DFB5D17" w14:textId="5F52516F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3DC35CCE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0ACC27C0" w14:textId="42796951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  <w:p w14:paraId="551DAD37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F2455" w14:textId="28DBD12A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07A6A" w:rsidRPr="00693992" w14:paraId="38AB0620" w14:textId="77777777" w:rsidTr="00806A47">
        <w:tc>
          <w:tcPr>
            <w:tcW w:w="677" w:type="dxa"/>
          </w:tcPr>
          <w:p w14:paraId="725288E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635B686D" w14:textId="007E618C" w:rsidR="00C07A6A" w:rsidRPr="00693992" w:rsidRDefault="00C07A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Изучение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банка заданий, разработанных </w:t>
            </w: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ФГБНУ «Институт стратегии развития образования Российской академии образования»</w:t>
            </w: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для формирования банка оценочных процедур и внедрение в учебный процесс на уровне СОШ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44C1FB55" w14:textId="3E08329D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595DD174" w14:textId="77777777" w:rsidR="00693992" w:rsidRDefault="00693992" w:rsidP="0069399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60D3CEA2" w14:textId="45348E33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346B9FC4" w14:textId="77777777" w:rsidTr="00806A47">
        <w:tc>
          <w:tcPr>
            <w:tcW w:w="677" w:type="dxa"/>
          </w:tcPr>
          <w:p w14:paraId="34E06304" w14:textId="29A9AF86" w:rsidR="00486B35" w:rsidRPr="00693992" w:rsidRDefault="000E42C7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1F434FEB" w14:textId="4B43BB89" w:rsidR="00486B35" w:rsidRPr="00693992" w:rsidRDefault="00211AF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812F64">
              <w:rPr>
                <w:rFonts w:ascii="Times New Roman" w:hAnsi="Times New Roman" w:cs="Times New Roman"/>
                <w:sz w:val="24"/>
                <w:szCs w:val="24"/>
              </w:rPr>
              <w:t xml:space="preserve"> и Всероссийских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этапах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проектн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ых работ, направленных в том числе на развитие и формирование функциональной грамотности обучающихся</w:t>
            </w:r>
            <w:r w:rsidR="00486B35" w:rsidRPr="0069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745DBE70" w14:textId="04FE2D81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942" w:type="dxa"/>
            <w:vAlign w:val="center"/>
          </w:tcPr>
          <w:p w14:paraId="5EA66C8A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19ED116" w14:textId="5D42E9C0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34C8027F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FC73F" w14:textId="14CAB9DA" w:rsidR="00486B35" w:rsidRPr="00693992" w:rsidRDefault="00486B3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5BC3D1E7" w14:textId="77777777" w:rsidTr="00806A47">
        <w:tc>
          <w:tcPr>
            <w:tcW w:w="677" w:type="dxa"/>
          </w:tcPr>
          <w:p w14:paraId="7C48D6AB" w14:textId="1DD1244B" w:rsidR="00486B35" w:rsidRPr="00693992" w:rsidRDefault="00A548D6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116068F7" w14:textId="47B53D22" w:rsidR="00486B35" w:rsidRPr="00693992" w:rsidRDefault="00486B3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консультаций для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учителей по вопросам формирования естественнонаучной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3AA79589" w14:textId="1E0F8507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942" w:type="dxa"/>
            <w:vAlign w:val="center"/>
          </w:tcPr>
          <w:p w14:paraId="6332B0FB" w14:textId="77777777" w:rsidR="00A548D6" w:rsidRPr="00693992" w:rsidRDefault="00A548D6" w:rsidP="00A5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4A207F63" w14:textId="070C8775" w:rsidR="00486B35" w:rsidRPr="00A548D6" w:rsidRDefault="007032B5" w:rsidP="00A548D6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</w:t>
            </w:r>
            <w:r w:rsidR="0039502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чителя</w:t>
            </w:r>
          </w:p>
        </w:tc>
      </w:tr>
      <w:bookmarkEnd w:id="0"/>
    </w:tbl>
    <w:p w14:paraId="510A06BB" w14:textId="08B109F4" w:rsidR="008C10A6" w:rsidRDefault="008C10A6" w:rsidP="00BF1A7A">
      <w:pPr>
        <w:rPr>
          <w:sz w:val="28"/>
          <w:szCs w:val="28"/>
        </w:rPr>
      </w:pPr>
    </w:p>
    <w:p w14:paraId="10D59320" w14:textId="77777777" w:rsidR="00445386" w:rsidRDefault="00445386" w:rsidP="00BF1A7A">
      <w:pPr>
        <w:rPr>
          <w:sz w:val="28"/>
          <w:szCs w:val="28"/>
        </w:rPr>
      </w:pPr>
    </w:p>
    <w:p w14:paraId="1BB102CB" w14:textId="6A66C184" w:rsidR="00445386" w:rsidRPr="00445386" w:rsidRDefault="00445386" w:rsidP="00445386">
      <w:pPr>
        <w:pStyle w:val="a3"/>
        <w:numPr>
          <w:ilvl w:val="0"/>
          <w:numId w:val="15"/>
        </w:numPr>
        <w:rPr>
          <w:b/>
          <w:bCs/>
          <w:sz w:val="24"/>
          <w:szCs w:val="24"/>
        </w:rPr>
      </w:pPr>
      <w:r w:rsidRPr="00445386">
        <w:rPr>
          <w:b/>
          <w:bCs/>
          <w:sz w:val="24"/>
          <w:szCs w:val="24"/>
        </w:rPr>
        <w:t>Кадровое обеспечение</w:t>
      </w:r>
    </w:p>
    <w:p w14:paraId="0AD79D33" w14:textId="77777777" w:rsidR="008C10A6" w:rsidRDefault="008C10A6" w:rsidP="00710B6B">
      <w:pPr>
        <w:jc w:val="right"/>
        <w:rPr>
          <w:sz w:val="28"/>
          <w:szCs w:val="28"/>
        </w:rPr>
      </w:pPr>
    </w:p>
    <w:tbl>
      <w:tblPr>
        <w:tblOverlap w:val="never"/>
        <w:tblW w:w="99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5670"/>
        <w:gridCol w:w="1559"/>
        <w:gridCol w:w="2216"/>
      </w:tblGrid>
      <w:tr w:rsidR="0006477D" w:rsidRPr="00FA71B6" w14:paraId="52D88603" w14:textId="77777777" w:rsidTr="0006477D">
        <w:trPr>
          <w:trHeight w:hRule="exact" w:val="654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26C95" w14:textId="33E346D5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C3DD6" w14:textId="783F032F" w:rsidR="0006477D" w:rsidRPr="0006477D" w:rsidRDefault="0006477D" w:rsidP="0006477D">
            <w:pPr>
              <w:spacing w:line="257" w:lineRule="auto"/>
              <w:ind w:right="26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Перечень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D0CF0" w14:textId="246A2CEB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Срок выполнения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36FF" w14:textId="03899290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Ответственный</w:t>
            </w:r>
          </w:p>
        </w:tc>
      </w:tr>
      <w:tr w:rsidR="008C10A6" w:rsidRPr="00FA71B6" w14:paraId="7F79D25C" w14:textId="77777777" w:rsidTr="0072005B">
        <w:trPr>
          <w:trHeight w:hRule="exact" w:val="84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57869" w14:textId="61BAA843" w:rsidR="008C10A6" w:rsidRPr="00456B1C" w:rsidRDefault="00456B1C" w:rsidP="00456B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5298D" w14:textId="6C4E3389" w:rsidR="00901BB2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8C10A6" w:rsidRPr="00FA71B6">
              <w:rPr>
                <w:rFonts w:cs="Times New Roman"/>
                <w:sz w:val="24"/>
                <w:szCs w:val="24"/>
              </w:rPr>
              <w:t xml:space="preserve">Подготовка и повышение квалификации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F9151B" w14:textId="6205AC61" w:rsidR="008C10A6" w:rsidRPr="00FA71B6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8C10A6" w:rsidRPr="00FA71B6">
              <w:rPr>
                <w:rFonts w:cs="Times New Roman"/>
                <w:sz w:val="24"/>
                <w:szCs w:val="24"/>
              </w:rPr>
              <w:t>педагогических кадров</w:t>
            </w:r>
            <w:r w:rsidR="00456B1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B5C0B" w14:textId="52D98ECE" w:rsidR="008C10A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456B1C">
              <w:rPr>
                <w:rFonts w:cs="Times New Roman"/>
                <w:sz w:val="24"/>
                <w:szCs w:val="24"/>
              </w:rPr>
              <w:t>2026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="00456B1C">
              <w:rPr>
                <w:rFonts w:cs="Times New Roman"/>
                <w:sz w:val="24"/>
                <w:szCs w:val="24"/>
              </w:rPr>
              <w:t>2027</w:t>
            </w:r>
          </w:p>
          <w:p w14:paraId="43AB9928" w14:textId="714F5487" w:rsidR="00901BB2" w:rsidRPr="00FA71B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A41B5A">
              <w:rPr>
                <w:rFonts w:cs="Times New Roman"/>
                <w:sz w:val="24"/>
                <w:szCs w:val="24"/>
              </w:rPr>
              <w:t xml:space="preserve">   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358E" w14:textId="2CFB50F0" w:rsidR="00847DAD" w:rsidRPr="00693992" w:rsidRDefault="00046A86" w:rsidP="00847D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847DAD"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1B2BEEEE" w14:textId="787C8A88" w:rsidR="008C10A6" w:rsidRPr="00FA71B6" w:rsidRDefault="00847DAD" w:rsidP="00847DA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76138AFB" w14:textId="77777777" w:rsidTr="00901BB2">
        <w:trPr>
          <w:trHeight w:hRule="exact" w:val="147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881292" w14:textId="4CDC885A" w:rsidR="008C10A6" w:rsidRPr="00FA71B6" w:rsidRDefault="00B75628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D74AF" w14:textId="77777777" w:rsidR="008C10A6" w:rsidRPr="00FA71B6" w:rsidRDefault="008C10A6" w:rsidP="00B75628">
            <w:pPr>
              <w:spacing w:line="257" w:lineRule="auto"/>
              <w:ind w:left="131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Диагностика образовательных потребностей и профессиональных затруднений работников общеобразовательных организаций и внесение изменений в план курсовой подготовки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FCB77" w14:textId="7A96E314" w:rsidR="00901BB2" w:rsidRPr="00901BB2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>2026/2027</w:t>
            </w:r>
          </w:p>
          <w:p w14:paraId="2AB22AFA" w14:textId="5A864E5B" w:rsidR="008C10A6" w:rsidRPr="00FA71B6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>уч.г</w:t>
            </w:r>
            <w:proofErr w:type="spellEnd"/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C36C" w14:textId="77777777" w:rsidR="00847DAD" w:rsidRPr="00693992" w:rsidRDefault="00847DAD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67D51F02" w14:textId="0B993D02" w:rsidR="008C10A6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59482DFB" w14:textId="77777777" w:rsidTr="00164B3E">
        <w:trPr>
          <w:trHeight w:hRule="exact" w:val="349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7B7AB" w14:textId="366FCF2A" w:rsidR="008C10A6" w:rsidRPr="00FA71B6" w:rsidRDefault="005838B9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B75628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F7F6" w14:textId="77777777" w:rsidR="008C10A6" w:rsidRPr="00FA71B6" w:rsidRDefault="008C10A6" w:rsidP="00830397">
            <w:pPr>
              <w:pStyle w:val="ab"/>
              <w:spacing w:line="257" w:lineRule="auto"/>
              <w:ind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 Организация работы по методическому сопровождению и координации деятельности:</w:t>
            </w:r>
          </w:p>
          <w:p w14:paraId="5C7E4DDD" w14:textId="77777777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>-участие в инструктивно-методических совещаниях и обучающих семинарах, консультациях различного уровня;</w:t>
            </w:r>
          </w:p>
          <w:p w14:paraId="2291BC85" w14:textId="4C7B2EF9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-проведение открытых уроков и занятий по проблемам перехода на ФГОС </w:t>
            </w:r>
            <w:r w:rsidR="004556F4">
              <w:rPr>
                <w:sz w:val="24"/>
                <w:szCs w:val="24"/>
              </w:rPr>
              <w:t>О</w:t>
            </w:r>
            <w:r w:rsidRPr="00FA71B6">
              <w:rPr>
                <w:sz w:val="24"/>
                <w:szCs w:val="24"/>
              </w:rPr>
              <w:t xml:space="preserve">ОО и </w:t>
            </w:r>
            <w:r w:rsidR="004556F4">
              <w:rPr>
                <w:sz w:val="24"/>
                <w:szCs w:val="24"/>
              </w:rPr>
              <w:t>С</w:t>
            </w:r>
            <w:r w:rsidRPr="00FA71B6">
              <w:rPr>
                <w:sz w:val="24"/>
                <w:szCs w:val="24"/>
              </w:rPr>
              <w:t>ОО для педагогических работников общеобразовательных организаций;</w:t>
            </w:r>
          </w:p>
          <w:p w14:paraId="4DEAD901" w14:textId="5B9532FA" w:rsidR="008C10A6" w:rsidRPr="00FA71B6" w:rsidRDefault="008C10A6" w:rsidP="00830397">
            <w:pPr>
              <w:spacing w:line="257" w:lineRule="auto"/>
              <w:ind w:left="140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- консультации, совещания и другие мероприятия для педагогов общеобразовательных организаций</w:t>
            </w:r>
            <w:r w:rsidR="00164B3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AAFF6" w14:textId="77777777" w:rsidR="00385386" w:rsidRPr="00385386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>2026/2027</w:t>
            </w:r>
          </w:p>
          <w:p w14:paraId="3E6D60AB" w14:textId="246B8B46" w:rsidR="005838B9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85386">
              <w:rPr>
                <w:rFonts w:cs="Times New Roman"/>
                <w:sz w:val="24"/>
                <w:szCs w:val="24"/>
              </w:rPr>
              <w:t>уч.г</w:t>
            </w:r>
            <w:proofErr w:type="spellEnd"/>
            <w:r w:rsidRPr="00385386">
              <w:rPr>
                <w:rFonts w:cs="Times New Roman"/>
                <w:sz w:val="24"/>
                <w:szCs w:val="24"/>
              </w:rPr>
              <w:t>.</w:t>
            </w:r>
          </w:p>
          <w:p w14:paraId="12663E18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B9996BC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593DA73" w14:textId="7D970D98" w:rsidR="008C10A6" w:rsidRPr="00FA71B6" w:rsidRDefault="008C10A6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93E5" w14:textId="0C3D927D" w:rsidR="00847DAD" w:rsidRPr="00693992" w:rsidRDefault="005838B9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</w:t>
            </w:r>
            <w:r w:rsidR="00847DAD" w:rsidRPr="00693992">
              <w:rPr>
                <w:rFonts w:cs="Times New Roman"/>
                <w:sz w:val="24"/>
                <w:szCs w:val="24"/>
              </w:rPr>
              <w:t>уководитель ГМО</w:t>
            </w:r>
          </w:p>
          <w:p w14:paraId="54303482" w14:textId="355D17F2" w:rsidR="00847DAD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  <w:r w:rsidRPr="00FA71B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15AF3CF" w14:textId="120ECFF2" w:rsidR="008C10A6" w:rsidRPr="00FA71B6" w:rsidRDefault="008C10A6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0CE71456" w14:textId="77777777" w:rsidR="00BF1A7A" w:rsidRDefault="00BF1A7A" w:rsidP="0014166A">
      <w:pPr>
        <w:rPr>
          <w:rFonts w:cs="Times New Roman"/>
          <w:b/>
          <w:sz w:val="28"/>
          <w:szCs w:val="28"/>
        </w:rPr>
      </w:pPr>
    </w:p>
    <w:p w14:paraId="101A0F8D" w14:textId="77777777" w:rsidR="00385386" w:rsidRDefault="00385386" w:rsidP="0014166A">
      <w:pPr>
        <w:rPr>
          <w:rFonts w:cs="Times New Roman"/>
          <w:b/>
          <w:sz w:val="24"/>
          <w:szCs w:val="24"/>
        </w:rPr>
      </w:pPr>
    </w:p>
    <w:p w14:paraId="272179A9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AF6FEF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2ED21CA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414FA53B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1CBA2C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7ED9BC3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033471AF" w14:textId="15664963" w:rsidR="0014166A" w:rsidRPr="00385386" w:rsidRDefault="008F41AC" w:rsidP="0014166A">
      <w:pPr>
        <w:rPr>
          <w:rFonts w:cs="Times New Roman"/>
          <w:b/>
          <w:sz w:val="24"/>
          <w:szCs w:val="24"/>
        </w:rPr>
      </w:pPr>
      <w:r w:rsidRPr="00385386">
        <w:rPr>
          <w:rFonts w:cs="Times New Roman"/>
          <w:b/>
          <w:sz w:val="24"/>
          <w:szCs w:val="24"/>
        </w:rPr>
        <w:t>6</w:t>
      </w:r>
      <w:r w:rsidR="0014166A" w:rsidRPr="00385386">
        <w:rPr>
          <w:rFonts w:cs="Times New Roman"/>
          <w:b/>
          <w:sz w:val="24"/>
          <w:szCs w:val="24"/>
        </w:rPr>
        <w:t>. Реализация программы наставничества в форме «учитель - учитель»:</w:t>
      </w:r>
    </w:p>
    <w:p w14:paraId="6D2298B4" w14:textId="77777777" w:rsidR="008C10A6" w:rsidRPr="00FA71B6" w:rsidRDefault="008C10A6" w:rsidP="008C10A6">
      <w:pPr>
        <w:rPr>
          <w:rFonts w:cs="Times New Roman"/>
          <w:sz w:val="24"/>
          <w:szCs w:val="24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278"/>
        <w:gridCol w:w="2771"/>
      </w:tblGrid>
      <w:tr w:rsidR="0014166A" w:rsidRPr="00693992" w14:paraId="2BD4FCBE" w14:textId="77777777" w:rsidTr="00830397">
        <w:tc>
          <w:tcPr>
            <w:tcW w:w="677" w:type="dxa"/>
          </w:tcPr>
          <w:p w14:paraId="23637E86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AF997E6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278" w:type="dxa"/>
          </w:tcPr>
          <w:p w14:paraId="14451565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771" w:type="dxa"/>
          </w:tcPr>
          <w:p w14:paraId="39527811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4166A" w:rsidRPr="00693992" w14:paraId="692342DB" w14:textId="77777777" w:rsidTr="0014166A">
        <w:trPr>
          <w:trHeight w:val="1201"/>
        </w:trPr>
        <w:tc>
          <w:tcPr>
            <w:tcW w:w="677" w:type="dxa"/>
          </w:tcPr>
          <w:p w14:paraId="24F0D35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45E7E9E0" w14:textId="014CD893" w:rsidR="0014166A" w:rsidRPr="0014166A" w:rsidRDefault="001416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66A">
              <w:rPr>
                <w:rFonts w:ascii="Times New Roman" w:hAnsi="Times New Roman" w:cs="Times New Roman"/>
                <w:sz w:val="24"/>
                <w:szCs w:val="24"/>
              </w:rPr>
              <w:t>Рассмотреть данную модель на заседаниях ГМО, выявить наставляемых педагогов, определить наставников.</w:t>
            </w:r>
          </w:p>
        </w:tc>
        <w:tc>
          <w:tcPr>
            <w:tcW w:w="2278" w:type="dxa"/>
            <w:vAlign w:val="center"/>
          </w:tcPr>
          <w:p w14:paraId="081FAA7C" w14:textId="68A1811E" w:rsidR="0014166A" w:rsidRDefault="00F46951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Сентябрь-октябрь</w:t>
            </w:r>
          </w:p>
          <w:p w14:paraId="6D03FE3B" w14:textId="4E6AC4F7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6/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4D3CFEB1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8039D73" w14:textId="2AD2D814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7DBC13C0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E97D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3093ED43" w14:textId="77777777" w:rsidTr="00F97410">
        <w:trPr>
          <w:trHeight w:val="1677"/>
        </w:trPr>
        <w:tc>
          <w:tcPr>
            <w:tcW w:w="677" w:type="dxa"/>
          </w:tcPr>
          <w:p w14:paraId="08C8B729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43D0F06B" w14:textId="4E2C33A5" w:rsidR="0014166A" w:rsidRPr="0014166A" w:rsidRDefault="0014166A" w:rsidP="0014166A">
            <w:pPr>
              <w:pStyle w:val="ad"/>
              <w:tabs>
                <w:tab w:val="left" w:pos="1418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166A">
              <w:rPr>
                <w:rFonts w:ascii="Times New Roman" w:hAnsi="Times New Roman"/>
                <w:sz w:val="24"/>
                <w:szCs w:val="24"/>
              </w:rPr>
              <w:t>Закрепить наставляемых педагогов ГМО, за наставниками из числа опытных педагогов ГМО</w:t>
            </w:r>
            <w:proofErr w:type="gramStart"/>
            <w:r w:rsidR="0010125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прошедш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переподготовку,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располагающи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ресурсами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оказывающим наставляемому разностороннюю поддержку.</w:t>
            </w:r>
          </w:p>
          <w:p w14:paraId="17274D14" w14:textId="7FBDFD7B" w:rsidR="0014166A" w:rsidRPr="0014166A" w:rsidRDefault="001416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0D1F24EA" w14:textId="1F426D4C" w:rsidR="004E11E3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>октябрь</w:t>
            </w:r>
            <w:r w:rsidR="004E11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14:paraId="59C4C00C" w14:textId="7A4E60D6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05E6A80C" w14:textId="77777777" w:rsidR="00101254" w:rsidRPr="00693992" w:rsidRDefault="00101254" w:rsidP="00101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956C36D" w14:textId="74225263" w:rsidR="0014166A" w:rsidRPr="00693992" w:rsidRDefault="0014166A" w:rsidP="001012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166A" w:rsidRPr="00693992" w14:paraId="3C767549" w14:textId="77777777" w:rsidTr="00830397">
        <w:tc>
          <w:tcPr>
            <w:tcW w:w="677" w:type="dxa"/>
          </w:tcPr>
          <w:p w14:paraId="3601F3D0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79870124" w14:textId="77777777" w:rsidR="0014166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</w:t>
            </w:r>
            <w:r w:rsidR="004C06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>лан работы по наставничеству на уровне ГМО, либо дорожную карту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F34F8D" w14:textId="05D17BA3" w:rsidR="00164B3E" w:rsidRPr="001424EA" w:rsidRDefault="00164B3E" w:rsidP="008303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283F97A9" w14:textId="020AFB7C" w:rsidR="0014166A" w:rsidRPr="00693992" w:rsidRDefault="009D5DED" w:rsidP="00B37462">
            <w:pPr>
              <w:pStyle w:val="22"/>
              <w:keepNext/>
              <w:keepLines/>
              <w:spacing w:after="0" w:line="317" w:lineRule="exact"/>
              <w:ind w:left="161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Ноябрь-декабрь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2AA9F428" w14:textId="77777777" w:rsidR="0014166A" w:rsidRDefault="0014166A" w:rsidP="0083039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55085A21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001351AD" w14:textId="77777777" w:rsidTr="00830397">
        <w:tc>
          <w:tcPr>
            <w:tcW w:w="677" w:type="dxa"/>
          </w:tcPr>
          <w:p w14:paraId="277E4E6F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393B4CB" w14:textId="168670FB" w:rsidR="0014166A" w:rsidRPr="001424E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/>
                <w:sz w:val="24"/>
                <w:szCs w:val="24"/>
              </w:rPr>
              <w:t>Организовать сбор обратной связи от наставников и наставляемых для оценки эффективности реализации программы.</w:t>
            </w:r>
          </w:p>
        </w:tc>
        <w:tc>
          <w:tcPr>
            <w:tcW w:w="2278" w:type="dxa"/>
            <w:vAlign w:val="center"/>
          </w:tcPr>
          <w:p w14:paraId="1A36D931" w14:textId="50AF4917" w:rsidR="00C06636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Март-</w:t>
            </w:r>
            <w:r w:rsidR="00C066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май </w:t>
            </w:r>
          </w:p>
          <w:p w14:paraId="448B99A0" w14:textId="6A50FA63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3252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3A916CB6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80456EF" w14:textId="61C5534D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59880057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EAA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3CCBE5AC" w14:textId="77777777" w:rsidR="00A96C7F" w:rsidRDefault="00A96C7F" w:rsidP="00710B6B">
      <w:pPr>
        <w:jc w:val="right"/>
        <w:rPr>
          <w:sz w:val="28"/>
          <w:szCs w:val="28"/>
        </w:rPr>
      </w:pPr>
    </w:p>
    <w:p w14:paraId="548A5D7E" w14:textId="77777777" w:rsidR="00A96C7F" w:rsidRDefault="00A96C7F" w:rsidP="00A96C7F">
      <w:pPr>
        <w:rPr>
          <w:sz w:val="28"/>
          <w:szCs w:val="28"/>
        </w:rPr>
      </w:pPr>
    </w:p>
    <w:p w14:paraId="78194C6E" w14:textId="77777777" w:rsidR="00904173" w:rsidRDefault="00904173" w:rsidP="00A96C7F">
      <w:pPr>
        <w:rPr>
          <w:sz w:val="28"/>
          <w:szCs w:val="28"/>
        </w:rPr>
      </w:pPr>
    </w:p>
    <w:p w14:paraId="7E9A9E13" w14:textId="77777777" w:rsidR="00904173" w:rsidRDefault="00904173" w:rsidP="00A96C7F">
      <w:pPr>
        <w:rPr>
          <w:sz w:val="28"/>
          <w:szCs w:val="28"/>
        </w:rPr>
      </w:pPr>
    </w:p>
    <w:p w14:paraId="36AAE7DF" w14:textId="77777777" w:rsidR="00904173" w:rsidRDefault="00904173" w:rsidP="00A96C7F">
      <w:pPr>
        <w:rPr>
          <w:sz w:val="28"/>
          <w:szCs w:val="28"/>
        </w:rPr>
      </w:pPr>
    </w:p>
    <w:p w14:paraId="5B319B64" w14:textId="77777777" w:rsidR="00A96C7F" w:rsidRDefault="00A96C7F" w:rsidP="00A96C7F">
      <w:pPr>
        <w:rPr>
          <w:sz w:val="28"/>
          <w:szCs w:val="28"/>
        </w:rPr>
      </w:pPr>
    </w:p>
    <w:p w14:paraId="19232565" w14:textId="66CB0F63" w:rsidR="00A96C7F" w:rsidRPr="007712DC" w:rsidRDefault="007658A2" w:rsidP="00A96C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96C7F">
        <w:rPr>
          <w:sz w:val="28"/>
          <w:szCs w:val="28"/>
        </w:rPr>
        <w:t>Руководитель ГМО</w:t>
      </w:r>
      <w:r w:rsidR="004C0656">
        <w:rPr>
          <w:sz w:val="28"/>
          <w:szCs w:val="28"/>
        </w:rPr>
        <w:t xml:space="preserve"> </w:t>
      </w:r>
      <w:r w:rsidR="00A96C7F">
        <w:rPr>
          <w:sz w:val="28"/>
          <w:szCs w:val="28"/>
        </w:rPr>
        <w:t xml:space="preserve">                            </w:t>
      </w:r>
      <w:r w:rsidR="00904173">
        <w:rPr>
          <w:sz w:val="28"/>
          <w:szCs w:val="28"/>
        </w:rPr>
        <w:t xml:space="preserve">  </w:t>
      </w:r>
    </w:p>
    <w:sectPr w:rsidR="00A96C7F" w:rsidRPr="007712DC" w:rsidSect="00E7394D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278A" w14:textId="77777777" w:rsidR="00E60DB4" w:rsidRDefault="00E60DB4" w:rsidP="0014166A">
      <w:r>
        <w:separator/>
      </w:r>
    </w:p>
  </w:endnote>
  <w:endnote w:type="continuationSeparator" w:id="0">
    <w:p w14:paraId="5E69C40F" w14:textId="77777777" w:rsidR="00E60DB4" w:rsidRDefault="00E60DB4" w:rsidP="0014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8BECE" w14:textId="77777777" w:rsidR="00E60DB4" w:rsidRDefault="00E60DB4" w:rsidP="0014166A">
      <w:r>
        <w:separator/>
      </w:r>
    </w:p>
  </w:footnote>
  <w:footnote w:type="continuationSeparator" w:id="0">
    <w:p w14:paraId="0AC45395" w14:textId="77777777" w:rsidR="00E60DB4" w:rsidRDefault="00E60DB4" w:rsidP="00141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F46"/>
    <w:multiLevelType w:val="hybridMultilevel"/>
    <w:tmpl w:val="4368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850"/>
    <w:multiLevelType w:val="hybridMultilevel"/>
    <w:tmpl w:val="9DE29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F2784"/>
    <w:multiLevelType w:val="hybridMultilevel"/>
    <w:tmpl w:val="7F487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0227"/>
    <w:multiLevelType w:val="hybridMultilevel"/>
    <w:tmpl w:val="7B2EF7C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FA35C5B"/>
    <w:multiLevelType w:val="hybridMultilevel"/>
    <w:tmpl w:val="9118D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200B6"/>
    <w:multiLevelType w:val="hybridMultilevel"/>
    <w:tmpl w:val="8ADECBF8"/>
    <w:lvl w:ilvl="0" w:tplc="F324374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17FB8"/>
    <w:multiLevelType w:val="hybridMultilevel"/>
    <w:tmpl w:val="152EE050"/>
    <w:lvl w:ilvl="0" w:tplc="CEDC65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1D63447"/>
    <w:multiLevelType w:val="hybridMultilevel"/>
    <w:tmpl w:val="89201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73034"/>
    <w:multiLevelType w:val="hybridMultilevel"/>
    <w:tmpl w:val="ECCCE6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20FD0"/>
    <w:multiLevelType w:val="hybridMultilevel"/>
    <w:tmpl w:val="8D88F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80326"/>
    <w:multiLevelType w:val="hybridMultilevel"/>
    <w:tmpl w:val="E29E7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337A0"/>
    <w:multiLevelType w:val="hybridMultilevel"/>
    <w:tmpl w:val="762E2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F3475"/>
    <w:multiLevelType w:val="hybridMultilevel"/>
    <w:tmpl w:val="90580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D6F28"/>
    <w:multiLevelType w:val="hybridMultilevel"/>
    <w:tmpl w:val="5B868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869F2"/>
    <w:multiLevelType w:val="hybridMultilevel"/>
    <w:tmpl w:val="37BE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A3385"/>
    <w:multiLevelType w:val="hybridMultilevel"/>
    <w:tmpl w:val="3B78B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05885">
    <w:abstractNumId w:val="9"/>
  </w:num>
  <w:num w:numId="2" w16cid:durableId="2056077836">
    <w:abstractNumId w:val="5"/>
  </w:num>
  <w:num w:numId="3" w16cid:durableId="1937591167">
    <w:abstractNumId w:val="15"/>
  </w:num>
  <w:num w:numId="4" w16cid:durableId="1792894878">
    <w:abstractNumId w:val="7"/>
  </w:num>
  <w:num w:numId="5" w16cid:durableId="1295984626">
    <w:abstractNumId w:val="3"/>
  </w:num>
  <w:num w:numId="6" w16cid:durableId="1488327699">
    <w:abstractNumId w:val="4"/>
  </w:num>
  <w:num w:numId="7" w16cid:durableId="1184704700">
    <w:abstractNumId w:val="11"/>
  </w:num>
  <w:num w:numId="8" w16cid:durableId="1852986865">
    <w:abstractNumId w:val="10"/>
  </w:num>
  <w:num w:numId="9" w16cid:durableId="1257205278">
    <w:abstractNumId w:val="13"/>
  </w:num>
  <w:num w:numId="10" w16cid:durableId="663751572">
    <w:abstractNumId w:val="12"/>
  </w:num>
  <w:num w:numId="11" w16cid:durableId="803276930">
    <w:abstractNumId w:val="6"/>
  </w:num>
  <w:num w:numId="12" w16cid:durableId="384178446">
    <w:abstractNumId w:val="2"/>
  </w:num>
  <w:num w:numId="13" w16cid:durableId="862090551">
    <w:abstractNumId w:val="14"/>
  </w:num>
  <w:num w:numId="14" w16cid:durableId="1763261046">
    <w:abstractNumId w:val="0"/>
  </w:num>
  <w:num w:numId="15" w16cid:durableId="830408083">
    <w:abstractNumId w:val="8"/>
  </w:num>
  <w:num w:numId="16" w16cid:durableId="153538787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D8A"/>
    <w:rsid w:val="0003225D"/>
    <w:rsid w:val="000324CF"/>
    <w:rsid w:val="00042890"/>
    <w:rsid w:val="000468D7"/>
    <w:rsid w:val="00046A86"/>
    <w:rsid w:val="000518DD"/>
    <w:rsid w:val="000529F3"/>
    <w:rsid w:val="0006477D"/>
    <w:rsid w:val="00067CD5"/>
    <w:rsid w:val="00070E19"/>
    <w:rsid w:val="00072DDE"/>
    <w:rsid w:val="00074CEC"/>
    <w:rsid w:val="00093CFA"/>
    <w:rsid w:val="000A02B9"/>
    <w:rsid w:val="000B0B45"/>
    <w:rsid w:val="000B29AE"/>
    <w:rsid w:val="000B5F38"/>
    <w:rsid w:val="000B66D9"/>
    <w:rsid w:val="000C18CF"/>
    <w:rsid w:val="000E1CB9"/>
    <w:rsid w:val="000E42C7"/>
    <w:rsid w:val="000E74C6"/>
    <w:rsid w:val="000F1B5E"/>
    <w:rsid w:val="00101254"/>
    <w:rsid w:val="00103622"/>
    <w:rsid w:val="001149C9"/>
    <w:rsid w:val="00130C26"/>
    <w:rsid w:val="0014166A"/>
    <w:rsid w:val="001424EA"/>
    <w:rsid w:val="00147E6E"/>
    <w:rsid w:val="001621CC"/>
    <w:rsid w:val="00164B3E"/>
    <w:rsid w:val="00175C7E"/>
    <w:rsid w:val="00180301"/>
    <w:rsid w:val="001869C6"/>
    <w:rsid w:val="00187285"/>
    <w:rsid w:val="0019242B"/>
    <w:rsid w:val="001A0E81"/>
    <w:rsid w:val="001B127B"/>
    <w:rsid w:val="001B5119"/>
    <w:rsid w:val="001B6414"/>
    <w:rsid w:val="001D700C"/>
    <w:rsid w:val="001E5CFE"/>
    <w:rsid w:val="001F3F58"/>
    <w:rsid w:val="002056DD"/>
    <w:rsid w:val="00206C67"/>
    <w:rsid w:val="00211AF5"/>
    <w:rsid w:val="002245B3"/>
    <w:rsid w:val="00226DCF"/>
    <w:rsid w:val="00231067"/>
    <w:rsid w:val="002327F4"/>
    <w:rsid w:val="00242661"/>
    <w:rsid w:val="00245351"/>
    <w:rsid w:val="0025400D"/>
    <w:rsid w:val="00256B00"/>
    <w:rsid w:val="00261A56"/>
    <w:rsid w:val="00265107"/>
    <w:rsid w:val="00270A9C"/>
    <w:rsid w:val="00270F6A"/>
    <w:rsid w:val="00284509"/>
    <w:rsid w:val="002C1B41"/>
    <w:rsid w:val="002E1ED0"/>
    <w:rsid w:val="002F1FA6"/>
    <w:rsid w:val="00310946"/>
    <w:rsid w:val="003166C4"/>
    <w:rsid w:val="00324C28"/>
    <w:rsid w:val="00325202"/>
    <w:rsid w:val="0033065F"/>
    <w:rsid w:val="00345BAA"/>
    <w:rsid w:val="00352EEB"/>
    <w:rsid w:val="00353F44"/>
    <w:rsid w:val="00360B81"/>
    <w:rsid w:val="00364A52"/>
    <w:rsid w:val="00385386"/>
    <w:rsid w:val="00387670"/>
    <w:rsid w:val="00395025"/>
    <w:rsid w:val="003B68E8"/>
    <w:rsid w:val="003C6C28"/>
    <w:rsid w:val="003D20B8"/>
    <w:rsid w:val="003E1C9D"/>
    <w:rsid w:val="003F0FE1"/>
    <w:rsid w:val="003F1E94"/>
    <w:rsid w:val="003F4A4D"/>
    <w:rsid w:val="003F77B6"/>
    <w:rsid w:val="004008FC"/>
    <w:rsid w:val="00420496"/>
    <w:rsid w:val="00421AD2"/>
    <w:rsid w:val="00425408"/>
    <w:rsid w:val="00445386"/>
    <w:rsid w:val="00445564"/>
    <w:rsid w:val="004523E3"/>
    <w:rsid w:val="00452896"/>
    <w:rsid w:val="00453677"/>
    <w:rsid w:val="004556F4"/>
    <w:rsid w:val="00456B1C"/>
    <w:rsid w:val="00461B43"/>
    <w:rsid w:val="004632CB"/>
    <w:rsid w:val="00475262"/>
    <w:rsid w:val="00477608"/>
    <w:rsid w:val="00486B35"/>
    <w:rsid w:val="00486E2A"/>
    <w:rsid w:val="00491FA1"/>
    <w:rsid w:val="004925C1"/>
    <w:rsid w:val="004A328A"/>
    <w:rsid w:val="004A35BE"/>
    <w:rsid w:val="004A6791"/>
    <w:rsid w:val="004B0787"/>
    <w:rsid w:val="004B24F1"/>
    <w:rsid w:val="004B39D3"/>
    <w:rsid w:val="004C0656"/>
    <w:rsid w:val="004D1CE0"/>
    <w:rsid w:val="004D2A9F"/>
    <w:rsid w:val="004E11E3"/>
    <w:rsid w:val="004E703C"/>
    <w:rsid w:val="004F2A99"/>
    <w:rsid w:val="00510F18"/>
    <w:rsid w:val="00521CE6"/>
    <w:rsid w:val="00544D8A"/>
    <w:rsid w:val="00546478"/>
    <w:rsid w:val="00565E1C"/>
    <w:rsid w:val="00576177"/>
    <w:rsid w:val="005838B9"/>
    <w:rsid w:val="005921FA"/>
    <w:rsid w:val="00593152"/>
    <w:rsid w:val="005968EF"/>
    <w:rsid w:val="005A3354"/>
    <w:rsid w:val="005B0B9D"/>
    <w:rsid w:val="005E08F9"/>
    <w:rsid w:val="005E4333"/>
    <w:rsid w:val="005E6D68"/>
    <w:rsid w:val="005F32B8"/>
    <w:rsid w:val="005F658A"/>
    <w:rsid w:val="0060124B"/>
    <w:rsid w:val="0060139F"/>
    <w:rsid w:val="006064D6"/>
    <w:rsid w:val="00610116"/>
    <w:rsid w:val="00616260"/>
    <w:rsid w:val="006247B4"/>
    <w:rsid w:val="00634FC5"/>
    <w:rsid w:val="00641C8C"/>
    <w:rsid w:val="006508D6"/>
    <w:rsid w:val="00654318"/>
    <w:rsid w:val="006575E3"/>
    <w:rsid w:val="00660E3C"/>
    <w:rsid w:val="006672E5"/>
    <w:rsid w:val="00681390"/>
    <w:rsid w:val="00681CE4"/>
    <w:rsid w:val="00693992"/>
    <w:rsid w:val="00693E16"/>
    <w:rsid w:val="006953BF"/>
    <w:rsid w:val="006A0E0D"/>
    <w:rsid w:val="006A38E4"/>
    <w:rsid w:val="006A5DBE"/>
    <w:rsid w:val="006A606C"/>
    <w:rsid w:val="006B72C3"/>
    <w:rsid w:val="006C1EBF"/>
    <w:rsid w:val="006D33C3"/>
    <w:rsid w:val="006F15B4"/>
    <w:rsid w:val="006F359F"/>
    <w:rsid w:val="00700898"/>
    <w:rsid w:val="007032B5"/>
    <w:rsid w:val="007044E2"/>
    <w:rsid w:val="00710B6B"/>
    <w:rsid w:val="0072005B"/>
    <w:rsid w:val="007417F8"/>
    <w:rsid w:val="00743D7E"/>
    <w:rsid w:val="0074599F"/>
    <w:rsid w:val="00753D5B"/>
    <w:rsid w:val="00754137"/>
    <w:rsid w:val="007551AF"/>
    <w:rsid w:val="007658A2"/>
    <w:rsid w:val="007712DC"/>
    <w:rsid w:val="007744FA"/>
    <w:rsid w:val="007748B3"/>
    <w:rsid w:val="00782201"/>
    <w:rsid w:val="007911B4"/>
    <w:rsid w:val="007A7D08"/>
    <w:rsid w:val="007B6B68"/>
    <w:rsid w:val="007B7AB4"/>
    <w:rsid w:val="007C0F00"/>
    <w:rsid w:val="007C174A"/>
    <w:rsid w:val="007C6BC6"/>
    <w:rsid w:val="007D0E27"/>
    <w:rsid w:val="007D3341"/>
    <w:rsid w:val="007D5065"/>
    <w:rsid w:val="007D68B9"/>
    <w:rsid w:val="007D6A36"/>
    <w:rsid w:val="007E4B6A"/>
    <w:rsid w:val="007F093E"/>
    <w:rsid w:val="007F105D"/>
    <w:rsid w:val="007F24E7"/>
    <w:rsid w:val="00801A9A"/>
    <w:rsid w:val="00802762"/>
    <w:rsid w:val="00806A47"/>
    <w:rsid w:val="008115DE"/>
    <w:rsid w:val="0081193E"/>
    <w:rsid w:val="00812F64"/>
    <w:rsid w:val="00814348"/>
    <w:rsid w:val="00830397"/>
    <w:rsid w:val="008341A3"/>
    <w:rsid w:val="00836B60"/>
    <w:rsid w:val="00847DAD"/>
    <w:rsid w:val="00854F74"/>
    <w:rsid w:val="008651A3"/>
    <w:rsid w:val="008B1574"/>
    <w:rsid w:val="008C10A6"/>
    <w:rsid w:val="008C4735"/>
    <w:rsid w:val="008D267E"/>
    <w:rsid w:val="008D2B8B"/>
    <w:rsid w:val="008D6B6B"/>
    <w:rsid w:val="008E2057"/>
    <w:rsid w:val="008F026E"/>
    <w:rsid w:val="008F41AC"/>
    <w:rsid w:val="008F7786"/>
    <w:rsid w:val="00901BB2"/>
    <w:rsid w:val="00903E2E"/>
    <w:rsid w:val="00904173"/>
    <w:rsid w:val="0091140E"/>
    <w:rsid w:val="00912D10"/>
    <w:rsid w:val="00914F90"/>
    <w:rsid w:val="0091632C"/>
    <w:rsid w:val="009174ED"/>
    <w:rsid w:val="009415F8"/>
    <w:rsid w:val="00952A7B"/>
    <w:rsid w:val="00956E3A"/>
    <w:rsid w:val="009610A9"/>
    <w:rsid w:val="0096398C"/>
    <w:rsid w:val="0097024F"/>
    <w:rsid w:val="009A08D9"/>
    <w:rsid w:val="009A63FC"/>
    <w:rsid w:val="009A77B4"/>
    <w:rsid w:val="009B3209"/>
    <w:rsid w:val="009B34F1"/>
    <w:rsid w:val="009D2838"/>
    <w:rsid w:val="009D5DED"/>
    <w:rsid w:val="009E436C"/>
    <w:rsid w:val="009F68F2"/>
    <w:rsid w:val="00A02EC0"/>
    <w:rsid w:val="00A16039"/>
    <w:rsid w:val="00A233CE"/>
    <w:rsid w:val="00A24B2A"/>
    <w:rsid w:val="00A25F1E"/>
    <w:rsid w:val="00A30310"/>
    <w:rsid w:val="00A331ED"/>
    <w:rsid w:val="00A41B5A"/>
    <w:rsid w:val="00A4223E"/>
    <w:rsid w:val="00A548D6"/>
    <w:rsid w:val="00A5524F"/>
    <w:rsid w:val="00A5699A"/>
    <w:rsid w:val="00A609CB"/>
    <w:rsid w:val="00A64390"/>
    <w:rsid w:val="00A656F1"/>
    <w:rsid w:val="00A65CBA"/>
    <w:rsid w:val="00A718D2"/>
    <w:rsid w:val="00A71CE4"/>
    <w:rsid w:val="00A71EB6"/>
    <w:rsid w:val="00A74920"/>
    <w:rsid w:val="00A758B0"/>
    <w:rsid w:val="00A77C84"/>
    <w:rsid w:val="00A819B2"/>
    <w:rsid w:val="00A85A11"/>
    <w:rsid w:val="00A96C7F"/>
    <w:rsid w:val="00AA5388"/>
    <w:rsid w:val="00AB517F"/>
    <w:rsid w:val="00AB5472"/>
    <w:rsid w:val="00AC19F5"/>
    <w:rsid w:val="00AC39E3"/>
    <w:rsid w:val="00AD5F97"/>
    <w:rsid w:val="00AD75F8"/>
    <w:rsid w:val="00AF2090"/>
    <w:rsid w:val="00AF5948"/>
    <w:rsid w:val="00B17A4D"/>
    <w:rsid w:val="00B24A40"/>
    <w:rsid w:val="00B26B00"/>
    <w:rsid w:val="00B37462"/>
    <w:rsid w:val="00B506C9"/>
    <w:rsid w:val="00B57110"/>
    <w:rsid w:val="00B61A9A"/>
    <w:rsid w:val="00B75628"/>
    <w:rsid w:val="00B802FD"/>
    <w:rsid w:val="00B91583"/>
    <w:rsid w:val="00BA20A6"/>
    <w:rsid w:val="00BA64B4"/>
    <w:rsid w:val="00BB24F2"/>
    <w:rsid w:val="00BB4D39"/>
    <w:rsid w:val="00BC3C61"/>
    <w:rsid w:val="00BC4413"/>
    <w:rsid w:val="00BC7BF5"/>
    <w:rsid w:val="00BF1A7A"/>
    <w:rsid w:val="00BF2788"/>
    <w:rsid w:val="00C06636"/>
    <w:rsid w:val="00C07A6A"/>
    <w:rsid w:val="00C117E5"/>
    <w:rsid w:val="00C25F8B"/>
    <w:rsid w:val="00C414F1"/>
    <w:rsid w:val="00C41CEE"/>
    <w:rsid w:val="00C433A0"/>
    <w:rsid w:val="00C536BB"/>
    <w:rsid w:val="00C62326"/>
    <w:rsid w:val="00C62E65"/>
    <w:rsid w:val="00C67725"/>
    <w:rsid w:val="00C75F6B"/>
    <w:rsid w:val="00C80234"/>
    <w:rsid w:val="00C83198"/>
    <w:rsid w:val="00C91D07"/>
    <w:rsid w:val="00C925BD"/>
    <w:rsid w:val="00C93D67"/>
    <w:rsid w:val="00C95019"/>
    <w:rsid w:val="00CA381B"/>
    <w:rsid w:val="00CA607A"/>
    <w:rsid w:val="00CD0676"/>
    <w:rsid w:val="00CE2259"/>
    <w:rsid w:val="00CE5D8A"/>
    <w:rsid w:val="00CF04DA"/>
    <w:rsid w:val="00CF0C31"/>
    <w:rsid w:val="00CF2854"/>
    <w:rsid w:val="00D01BAF"/>
    <w:rsid w:val="00D154AD"/>
    <w:rsid w:val="00D22D90"/>
    <w:rsid w:val="00D27452"/>
    <w:rsid w:val="00D30443"/>
    <w:rsid w:val="00D33302"/>
    <w:rsid w:val="00D35801"/>
    <w:rsid w:val="00D35E5C"/>
    <w:rsid w:val="00D422D8"/>
    <w:rsid w:val="00D47DE9"/>
    <w:rsid w:val="00D504A4"/>
    <w:rsid w:val="00D70115"/>
    <w:rsid w:val="00D7096E"/>
    <w:rsid w:val="00D81BFD"/>
    <w:rsid w:val="00D92EF4"/>
    <w:rsid w:val="00DC7AF3"/>
    <w:rsid w:val="00DD2839"/>
    <w:rsid w:val="00DD61C6"/>
    <w:rsid w:val="00DE5838"/>
    <w:rsid w:val="00DE5854"/>
    <w:rsid w:val="00DF00C0"/>
    <w:rsid w:val="00DF3436"/>
    <w:rsid w:val="00DF6B29"/>
    <w:rsid w:val="00E02D47"/>
    <w:rsid w:val="00E45876"/>
    <w:rsid w:val="00E500E1"/>
    <w:rsid w:val="00E511ED"/>
    <w:rsid w:val="00E567AF"/>
    <w:rsid w:val="00E60DB4"/>
    <w:rsid w:val="00E66E47"/>
    <w:rsid w:val="00E7394D"/>
    <w:rsid w:val="00E81378"/>
    <w:rsid w:val="00EA20E4"/>
    <w:rsid w:val="00ED707F"/>
    <w:rsid w:val="00EF6800"/>
    <w:rsid w:val="00EF6F4C"/>
    <w:rsid w:val="00EF7829"/>
    <w:rsid w:val="00F04A4C"/>
    <w:rsid w:val="00F04CFF"/>
    <w:rsid w:val="00F10EF7"/>
    <w:rsid w:val="00F22A25"/>
    <w:rsid w:val="00F46951"/>
    <w:rsid w:val="00F75653"/>
    <w:rsid w:val="00F878AE"/>
    <w:rsid w:val="00F91AA9"/>
    <w:rsid w:val="00F97410"/>
    <w:rsid w:val="00FB060E"/>
    <w:rsid w:val="00FD0F97"/>
    <w:rsid w:val="00FD2135"/>
    <w:rsid w:val="00FD2A5C"/>
    <w:rsid w:val="00FD2C4D"/>
    <w:rsid w:val="00FE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B84E"/>
  <w15:docId w15:val="{9AEA2FAE-6C63-4DB4-A2D5-53AB6AC6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C8C"/>
  </w:style>
  <w:style w:type="paragraph" w:styleId="1">
    <w:name w:val="heading 1"/>
    <w:basedOn w:val="a"/>
    <w:next w:val="a"/>
    <w:link w:val="10"/>
    <w:uiPriority w:val="9"/>
    <w:qFormat/>
    <w:rsid w:val="005F65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2E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EC0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270F6A"/>
    <w:rPr>
      <w:rFonts w:ascii="Arial" w:eastAsia="Arial" w:hAnsi="Arial" w:cs="Arial"/>
      <w:spacing w:val="1"/>
      <w:sz w:val="19"/>
      <w:szCs w:val="19"/>
      <w:shd w:val="clear" w:color="auto" w:fill="FFFFFF"/>
    </w:rPr>
  </w:style>
  <w:style w:type="character" w:customStyle="1" w:styleId="a7">
    <w:name w:val="Основной текст + Полужирный"/>
    <w:basedOn w:val="a6"/>
    <w:rsid w:val="00270F6A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6"/>
    <w:rsid w:val="00270F6A"/>
    <w:pPr>
      <w:shd w:val="clear" w:color="auto" w:fill="FFFFFF"/>
      <w:spacing w:line="242" w:lineRule="exact"/>
      <w:ind w:hanging="360"/>
      <w:jc w:val="left"/>
    </w:pPr>
    <w:rPr>
      <w:rFonts w:ascii="Arial" w:eastAsia="Arial" w:hAnsi="Arial" w:cs="Arial"/>
      <w:spacing w:val="1"/>
      <w:sz w:val="19"/>
      <w:szCs w:val="19"/>
    </w:rPr>
  </w:style>
  <w:style w:type="table" w:styleId="a8">
    <w:name w:val="Table Grid"/>
    <w:basedOn w:val="a1"/>
    <w:uiPriority w:val="59"/>
    <w:rsid w:val="007712DC"/>
    <w:pPr>
      <w:jc w:val="left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1B12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9">
    <w:name w:val="No Spacing"/>
    <w:uiPriority w:val="99"/>
    <w:qFormat/>
    <w:rsid w:val="004F2A99"/>
  </w:style>
  <w:style w:type="paragraph" w:customStyle="1" w:styleId="Default">
    <w:name w:val="Default"/>
    <w:rsid w:val="00B26B00"/>
    <w:pPr>
      <w:autoSpaceDE w:val="0"/>
      <w:autoSpaceDN w:val="0"/>
      <w:adjustRightInd w:val="0"/>
      <w:jc w:val="left"/>
    </w:pPr>
    <w:rPr>
      <w:rFonts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AB517F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customStyle="1" w:styleId="21">
    <w:name w:val="Заголовок №2_"/>
    <w:link w:val="22"/>
    <w:rsid w:val="00C07A6A"/>
    <w:rPr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C07A6A"/>
    <w:pPr>
      <w:widowControl w:val="0"/>
      <w:spacing w:after="300" w:line="313" w:lineRule="exact"/>
      <w:jc w:val="center"/>
      <w:outlineLvl w:val="1"/>
    </w:pPr>
    <w:rPr>
      <w:b/>
      <w:bCs/>
      <w:sz w:val="26"/>
      <w:szCs w:val="26"/>
    </w:rPr>
  </w:style>
  <w:style w:type="character" w:customStyle="1" w:styleId="aa">
    <w:name w:val="Другое_"/>
    <w:basedOn w:val="a0"/>
    <w:link w:val="ab"/>
    <w:rsid w:val="008C10A6"/>
    <w:rPr>
      <w:rFonts w:eastAsia="Times New Roman" w:cs="Times New Roman"/>
    </w:rPr>
  </w:style>
  <w:style w:type="paragraph" w:customStyle="1" w:styleId="ab">
    <w:name w:val="Другое"/>
    <w:basedOn w:val="a"/>
    <w:link w:val="aa"/>
    <w:rsid w:val="008C10A6"/>
    <w:pPr>
      <w:widowControl w:val="0"/>
      <w:spacing w:line="252" w:lineRule="auto"/>
      <w:jc w:val="center"/>
    </w:pPr>
    <w:rPr>
      <w:rFonts w:eastAsia="Times New Roman" w:cs="Times New Roman"/>
    </w:rPr>
  </w:style>
  <w:style w:type="character" w:styleId="ac">
    <w:name w:val="Hyperlink"/>
    <w:basedOn w:val="a0"/>
    <w:uiPriority w:val="99"/>
    <w:semiHidden/>
    <w:unhideWhenUsed/>
    <w:rsid w:val="0014166A"/>
    <w:rPr>
      <w:color w:val="0000FF" w:themeColor="hyperlink"/>
      <w:u w:val="single"/>
    </w:rPr>
  </w:style>
  <w:style w:type="paragraph" w:styleId="ad">
    <w:name w:val="Body Text"/>
    <w:basedOn w:val="a"/>
    <w:link w:val="ae"/>
    <w:semiHidden/>
    <w:unhideWhenUsed/>
    <w:rsid w:val="0014166A"/>
    <w:pPr>
      <w:widowControl w:val="0"/>
      <w:spacing w:line="352" w:lineRule="auto"/>
      <w:ind w:firstLine="400"/>
      <w:jc w:val="left"/>
    </w:pPr>
    <w:rPr>
      <w:rFonts w:eastAsia="Times New Roman" w:cs="Times New Roman"/>
      <w:color w:val="000000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4166A"/>
    <w:rPr>
      <w:rFonts w:eastAsia="Times New Roman" w:cs="Times New Roman"/>
      <w:color w:val="000000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4166A"/>
  </w:style>
  <w:style w:type="paragraph" w:styleId="af1">
    <w:name w:val="footer"/>
    <w:basedOn w:val="a"/>
    <w:link w:val="af2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4166A"/>
  </w:style>
  <w:style w:type="character" w:customStyle="1" w:styleId="10">
    <w:name w:val="Заголовок 1 Знак"/>
    <w:basedOn w:val="a0"/>
    <w:link w:val="1"/>
    <w:uiPriority w:val="9"/>
    <w:rsid w:val="005F65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-</cp:lastModifiedBy>
  <cp:revision>183</cp:revision>
  <cp:lastPrinted>2026-09-02T08:49:00Z</cp:lastPrinted>
  <dcterms:created xsi:type="dcterms:W3CDTF">2017-09-09T14:44:00Z</dcterms:created>
  <dcterms:modified xsi:type="dcterms:W3CDTF">2026-09-14T07:37:00Z</dcterms:modified>
</cp:coreProperties>
</file>