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ABF9EA" w14:textId="77777777" w:rsidR="00186C48" w:rsidRPr="00186C48" w:rsidRDefault="00D73ECC" w:rsidP="00186C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1B37CAC3">
          <v:rect id="_x0000_i1025" style="width:0;height:1.5pt" o:hralign="center" o:hrstd="t" o:hr="t" fillcolor="#a0a0a0" stroked="f"/>
        </w:pict>
      </w:r>
    </w:p>
    <w:p w14:paraId="44526355" w14:textId="3A127B0A" w:rsidR="00186C48" w:rsidRPr="00186C48" w:rsidRDefault="00186C48" w:rsidP="00D73EC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186C4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МБУ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ДПО </w:t>
      </w:r>
      <w:proofErr w:type="spellStart"/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г.Керчи</w:t>
      </w:r>
      <w:proofErr w:type="spellEnd"/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РК</w:t>
      </w:r>
      <w:proofErr w:type="gramStart"/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 </w:t>
      </w:r>
      <w:r w:rsidRPr="00186C4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«</w:t>
      </w:r>
      <w:proofErr w:type="gramEnd"/>
      <w:r w:rsidRPr="00186C4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Информационно-методический центр»</w:t>
      </w:r>
      <w:r w:rsidR="00D73EC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 </w:t>
      </w:r>
    </w:p>
    <w:p w14:paraId="3EA930FE" w14:textId="77777777" w:rsidR="00186C48" w:rsidRDefault="00186C48" w:rsidP="00186C48">
      <w:pPr>
        <w:spacing w:before="100" w:beforeAutospacing="1" w:after="100" w:afterAutospacing="1" w:line="240" w:lineRule="auto"/>
        <w:ind w:firstLine="708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78D1C257" w14:textId="77777777" w:rsidR="00186C48" w:rsidRDefault="00186C48" w:rsidP="00186C48">
      <w:pPr>
        <w:spacing w:before="100" w:beforeAutospacing="1" w:after="100" w:afterAutospacing="1" w:line="240" w:lineRule="auto"/>
        <w:ind w:firstLine="708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27B99390" w14:textId="7BC96918" w:rsidR="00186C48" w:rsidRPr="00186C48" w:rsidRDefault="00186C48" w:rsidP="00186C48">
      <w:pPr>
        <w:spacing w:before="100" w:beforeAutospacing="1" w:after="100" w:afterAutospacing="1" w:line="240" w:lineRule="auto"/>
        <w:ind w:left="1416" w:firstLine="708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86C4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МЕТОДИЧЕСКИЕ РЕКОМЕНДАЦИИ</w:t>
      </w:r>
    </w:p>
    <w:p w14:paraId="155ED36E" w14:textId="77777777" w:rsidR="00186C48" w:rsidRPr="00186C48" w:rsidRDefault="00186C48" w:rsidP="00186C48">
      <w:pPr>
        <w:spacing w:before="100" w:beforeAutospacing="1" w:after="100" w:afterAutospacing="1" w:line="240" w:lineRule="auto"/>
        <w:ind w:left="1416" w:firstLine="708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86C4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 преодолению профессиональных дефицитов педагогических работников</w:t>
      </w:r>
    </w:p>
    <w:p w14:paraId="54EC2B2E" w14:textId="77777777" w:rsidR="00186C48" w:rsidRDefault="00186C48" w:rsidP="00186C48">
      <w:pPr>
        <w:spacing w:before="100" w:beforeAutospacing="1" w:after="100" w:afterAutospacing="1" w:line="240" w:lineRule="auto"/>
        <w:ind w:left="2832"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BA84CF8" w14:textId="77777777" w:rsidR="00186C48" w:rsidRDefault="00186C48" w:rsidP="00186C48">
      <w:pPr>
        <w:spacing w:before="100" w:beforeAutospacing="1" w:after="100" w:afterAutospacing="1" w:line="240" w:lineRule="auto"/>
        <w:ind w:left="3540"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25E38E6" w14:textId="77777777" w:rsidR="00186C48" w:rsidRDefault="00186C48" w:rsidP="00186C48">
      <w:pPr>
        <w:spacing w:before="100" w:beforeAutospacing="1" w:after="100" w:afterAutospacing="1" w:line="240" w:lineRule="auto"/>
        <w:ind w:left="3540"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A0B6541" w14:textId="137534C7" w:rsidR="00186C48" w:rsidRDefault="00D73ECC" w:rsidP="00186C48">
      <w:pPr>
        <w:spacing w:before="100" w:beforeAutospacing="1" w:after="100" w:afterAutospacing="1" w:line="240" w:lineRule="auto"/>
        <w:ind w:left="3540"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14:paraId="70F90193" w14:textId="77777777" w:rsidR="00186C48" w:rsidRDefault="00186C48" w:rsidP="00186C48">
      <w:pPr>
        <w:spacing w:before="100" w:beforeAutospacing="1" w:after="100" w:afterAutospacing="1" w:line="240" w:lineRule="auto"/>
        <w:ind w:left="3540"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E778A79" w14:textId="77777777" w:rsidR="00186C48" w:rsidRDefault="00186C48" w:rsidP="00186C48">
      <w:pPr>
        <w:spacing w:before="100" w:beforeAutospacing="1" w:after="100" w:afterAutospacing="1" w:line="240" w:lineRule="auto"/>
        <w:ind w:left="3540"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3BEF22A" w14:textId="77777777" w:rsidR="00186C48" w:rsidRDefault="00186C48" w:rsidP="00186C48">
      <w:pPr>
        <w:spacing w:before="100" w:beforeAutospacing="1" w:after="100" w:afterAutospacing="1" w:line="240" w:lineRule="auto"/>
        <w:ind w:left="3540"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B05BE36" w14:textId="77777777" w:rsidR="00186C48" w:rsidRDefault="00186C48" w:rsidP="00186C48">
      <w:pPr>
        <w:spacing w:before="100" w:beforeAutospacing="1" w:after="100" w:afterAutospacing="1" w:line="240" w:lineRule="auto"/>
        <w:ind w:left="3540"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1A77370" w14:textId="77777777" w:rsidR="00186C48" w:rsidRDefault="00186C48" w:rsidP="00186C48">
      <w:pPr>
        <w:spacing w:before="100" w:beforeAutospacing="1" w:after="100" w:afterAutospacing="1" w:line="240" w:lineRule="auto"/>
        <w:ind w:left="3540"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509296F" w14:textId="77777777" w:rsidR="00186C48" w:rsidRDefault="00186C48" w:rsidP="00186C48">
      <w:pPr>
        <w:spacing w:before="100" w:beforeAutospacing="1" w:after="100" w:afterAutospacing="1" w:line="240" w:lineRule="auto"/>
        <w:ind w:left="3540"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A139008" w14:textId="77777777" w:rsidR="00186C48" w:rsidRDefault="00186C48" w:rsidP="00186C48">
      <w:pPr>
        <w:spacing w:before="100" w:beforeAutospacing="1" w:after="100" w:afterAutospacing="1" w:line="240" w:lineRule="auto"/>
        <w:ind w:left="3540"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E256F2A" w14:textId="77777777" w:rsidR="00186C48" w:rsidRDefault="00186C48" w:rsidP="00186C48">
      <w:pPr>
        <w:spacing w:before="100" w:beforeAutospacing="1" w:after="100" w:afterAutospacing="1" w:line="240" w:lineRule="auto"/>
        <w:ind w:left="3540"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80826B0" w14:textId="77777777" w:rsidR="00186C48" w:rsidRDefault="00186C48" w:rsidP="00186C48">
      <w:pPr>
        <w:spacing w:before="100" w:beforeAutospacing="1" w:after="100" w:afterAutospacing="1" w:line="240" w:lineRule="auto"/>
        <w:ind w:left="3540"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1E1EDD0" w14:textId="78BBE002" w:rsidR="00186C48" w:rsidRPr="00186C48" w:rsidRDefault="00186C48" w:rsidP="00186C48">
      <w:pPr>
        <w:spacing w:before="100" w:beforeAutospacing="1" w:after="100" w:afterAutospacing="1" w:line="240" w:lineRule="auto"/>
        <w:ind w:left="3540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C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Год:</w:t>
      </w: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</w:t>
      </w:r>
    </w:p>
    <w:p w14:paraId="036D3004" w14:textId="77777777" w:rsidR="00186C48" w:rsidRPr="00186C48" w:rsidRDefault="00D73ECC" w:rsidP="00186C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466A641F">
          <v:rect id="_x0000_i1026" style="width:0;height:1.5pt" o:hralign="center" o:hrstd="t" o:hr="t" fillcolor="#a0a0a0" stroked="f"/>
        </w:pict>
      </w:r>
    </w:p>
    <w:p w14:paraId="65796894" w14:textId="77777777" w:rsidR="00D73ECC" w:rsidRDefault="00D73ECC" w:rsidP="00186C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13CDD345" w14:textId="77777777" w:rsidR="00D73ECC" w:rsidRDefault="00D73ECC" w:rsidP="00186C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0ED7A8DA" w14:textId="7DADE8ED" w:rsidR="00186C48" w:rsidRPr="00186C48" w:rsidRDefault="00186C48" w:rsidP="00186C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bookmarkStart w:id="0" w:name="_GoBack"/>
      <w:bookmarkEnd w:id="0"/>
      <w:r w:rsidRPr="00186C4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ОГЛАВЛЕНИЕ</w:t>
      </w:r>
    </w:p>
    <w:p w14:paraId="02756ACC" w14:textId="77777777" w:rsidR="00186C48" w:rsidRPr="00186C48" w:rsidRDefault="00186C48" w:rsidP="00186C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Общие положения</w:t>
      </w:r>
    </w:p>
    <w:p w14:paraId="6D8EBF0A" w14:textId="77777777" w:rsidR="00186C48" w:rsidRPr="00186C48" w:rsidRDefault="00186C48" w:rsidP="00186C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Понятийный аппарат</w:t>
      </w:r>
    </w:p>
    <w:p w14:paraId="1843E5EA" w14:textId="77777777" w:rsidR="00186C48" w:rsidRPr="00186C48" w:rsidRDefault="00186C48" w:rsidP="00186C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Типология профессиональных дефицитов</w:t>
      </w:r>
    </w:p>
    <w:p w14:paraId="7FD7EF30" w14:textId="77777777" w:rsidR="00186C48" w:rsidRPr="00186C48" w:rsidRDefault="00186C48" w:rsidP="00186C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>Алгоритм выявления профессиональных дефицитов</w:t>
      </w:r>
    </w:p>
    <w:p w14:paraId="19FFF296" w14:textId="77777777" w:rsidR="00186C48" w:rsidRPr="00186C48" w:rsidRDefault="00186C48" w:rsidP="00186C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 и методы преодоления дефицитов</w:t>
      </w:r>
    </w:p>
    <w:p w14:paraId="0B0A1892" w14:textId="77777777" w:rsidR="00186C48" w:rsidRPr="00186C48" w:rsidRDefault="00186C48" w:rsidP="00186C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 индивидуального образовательного маршрута (ИОМ)</w:t>
      </w:r>
    </w:p>
    <w:p w14:paraId="1D5D55BC" w14:textId="77777777" w:rsidR="00186C48" w:rsidRPr="00186C48" w:rsidRDefault="00186C48" w:rsidP="00186C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Возрастная и предметная специфика</w:t>
      </w:r>
    </w:p>
    <w:p w14:paraId="20AEC5B8" w14:textId="77777777" w:rsidR="00186C48" w:rsidRPr="00186C48" w:rsidRDefault="00186C48" w:rsidP="00186C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с отдельными категориями педагогов</w:t>
      </w:r>
    </w:p>
    <w:p w14:paraId="6BE3F510" w14:textId="77777777" w:rsidR="00186C48" w:rsidRPr="00186C48" w:rsidRDefault="00186C48" w:rsidP="00186C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>Роль методической службы и администрации</w:t>
      </w:r>
    </w:p>
    <w:p w14:paraId="233D631F" w14:textId="77777777" w:rsidR="00186C48" w:rsidRPr="00186C48" w:rsidRDefault="00186C48" w:rsidP="00186C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Критерии и показатели эффективности</w:t>
      </w:r>
    </w:p>
    <w:p w14:paraId="05105CEE" w14:textId="77777777" w:rsidR="00186C48" w:rsidRPr="00186C48" w:rsidRDefault="00186C48" w:rsidP="00186C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Приложения: чек-листы и шаблоны</w:t>
      </w:r>
    </w:p>
    <w:p w14:paraId="5FC9C092" w14:textId="77777777" w:rsidR="00186C48" w:rsidRPr="00186C48" w:rsidRDefault="00D73ECC" w:rsidP="00186C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A8FC576">
          <v:rect id="_x0000_i1027" style="width:0;height:1.5pt" o:hralign="center" o:hrstd="t" o:hr="t" fillcolor="#a0a0a0" stroked="f"/>
        </w:pict>
      </w:r>
    </w:p>
    <w:p w14:paraId="3F7A14DA" w14:textId="77777777" w:rsidR="00186C48" w:rsidRDefault="00186C48" w:rsidP="00186C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2243554D" w14:textId="77777777" w:rsidR="00186C48" w:rsidRDefault="00186C48" w:rsidP="00186C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1889BA8C" w14:textId="77777777" w:rsidR="00186C48" w:rsidRDefault="00186C48" w:rsidP="00186C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32C68511" w14:textId="77777777" w:rsidR="00186C48" w:rsidRDefault="00186C48" w:rsidP="00186C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5D7D984D" w14:textId="77777777" w:rsidR="00186C48" w:rsidRDefault="00186C48" w:rsidP="00186C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1E656002" w14:textId="77777777" w:rsidR="00186C48" w:rsidRDefault="00186C48" w:rsidP="00186C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33B5EC03" w14:textId="77777777" w:rsidR="00186C48" w:rsidRDefault="00186C48" w:rsidP="00186C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60FE5691" w14:textId="77777777" w:rsidR="00186C48" w:rsidRDefault="00186C48" w:rsidP="00186C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34EB292C" w14:textId="77777777" w:rsidR="00186C48" w:rsidRDefault="00186C48" w:rsidP="00186C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11A913D5" w14:textId="77777777" w:rsidR="00186C48" w:rsidRDefault="00186C48" w:rsidP="00186C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786CEAEA" w14:textId="77777777" w:rsidR="00186C48" w:rsidRDefault="00186C48" w:rsidP="00186C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2BCC7F8E" w14:textId="77777777" w:rsidR="00186C48" w:rsidRDefault="00186C48" w:rsidP="00186C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2129EFE8" w14:textId="77777777" w:rsidR="00186C48" w:rsidRDefault="00186C48" w:rsidP="00186C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5B853734" w14:textId="77777777" w:rsidR="00186C48" w:rsidRDefault="00186C48" w:rsidP="00186C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59ED7E06" w14:textId="20A39F82" w:rsidR="00186C48" w:rsidRPr="00186C48" w:rsidRDefault="00186C48" w:rsidP="00186C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86C4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1. Общие положения</w:t>
      </w:r>
    </w:p>
    <w:p w14:paraId="070895FB" w14:textId="77777777" w:rsidR="00186C48" w:rsidRPr="00186C48" w:rsidRDefault="00186C48" w:rsidP="00186C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Рекомендации предназначены для руководителей образовательных организаций, заместителей директоров по УВР/МР, руководителей методических объединений, методистов и педагогов. Цель — создать единый алгоритм выявления и устранения профессиональных дефицитов, обеспечить адресную методическую поддержку и выстроить систему непрерывного профессионального развития.</w:t>
      </w:r>
    </w:p>
    <w:p w14:paraId="6F6E83F0" w14:textId="77777777" w:rsidR="00186C48" w:rsidRPr="00186C48" w:rsidRDefault="00186C48" w:rsidP="00186C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Нормативная база:</w:t>
      </w:r>
    </w:p>
    <w:p w14:paraId="7DC89282" w14:textId="77777777" w:rsidR="00186C48" w:rsidRPr="00186C48" w:rsidRDefault="00186C48" w:rsidP="00186C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29.12.2012 № 273</w:t>
      </w: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ФЗ «Об образовании в Российской Федерации»;</w:t>
      </w:r>
    </w:p>
    <w:p w14:paraId="12A97D0A" w14:textId="77777777" w:rsidR="00186C48" w:rsidRPr="00186C48" w:rsidRDefault="00186C48" w:rsidP="00186C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Профессиональный стандарт «Педагог» (приказ Минтруда России от 18.10.2013 № 544н);</w:t>
      </w:r>
    </w:p>
    <w:p w14:paraId="0B2EAD32" w14:textId="77777777" w:rsidR="00186C48" w:rsidRPr="00186C48" w:rsidRDefault="00186C48" w:rsidP="00186C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Методические рекомендации </w:t>
      </w:r>
      <w:proofErr w:type="spellStart"/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Минпросвещения</w:t>
      </w:r>
      <w:proofErr w:type="spellEnd"/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диагностике и устранению дефицитов (распоряжение № Р</w:t>
      </w: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201 от 27.08.2021).</w:t>
      </w:r>
    </w:p>
    <w:p w14:paraId="18B7125C" w14:textId="77777777" w:rsidR="00186C48" w:rsidRPr="00186C48" w:rsidRDefault="00186C48" w:rsidP="00186C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 </w:t>
      </w:r>
      <w:r w:rsidRPr="00186C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профессиональными дефицитами</w:t>
      </w: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понимаются недостающие или недостаточно сформированные компетенции, мешающие педагогу эффективно решать трудовые задачи в соответствии с </w:t>
      </w:r>
      <w:proofErr w:type="spellStart"/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профстандартом</w:t>
      </w:r>
      <w:proofErr w:type="spellEnd"/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требованиями ФГОС.</w:t>
      </w:r>
    </w:p>
    <w:p w14:paraId="424819EE" w14:textId="77777777" w:rsidR="00186C48" w:rsidRPr="00186C48" w:rsidRDefault="00D73ECC" w:rsidP="00186C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89735A7">
          <v:rect id="_x0000_i1028" style="width:0;height:1.5pt" o:hralign="center" o:hrstd="t" o:hr="t" fillcolor="#a0a0a0" stroked="f"/>
        </w:pict>
      </w:r>
    </w:p>
    <w:p w14:paraId="63179660" w14:textId="77777777" w:rsidR="00186C48" w:rsidRPr="00186C48" w:rsidRDefault="00186C48" w:rsidP="00186C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86C4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2. Понятийный аппарат</w:t>
      </w:r>
    </w:p>
    <w:p w14:paraId="1AF0D5B1" w14:textId="77777777" w:rsidR="00186C48" w:rsidRPr="00186C48" w:rsidRDefault="00186C48" w:rsidP="00186C4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C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Профессиональный дефицит</w:t>
      </w: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недостаток компетенций (предметных, методических, психолого</w:t>
      </w: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педагогических, коммуникативных), снижающий качество педагогической деятельности.</w:t>
      </w:r>
    </w:p>
    <w:p w14:paraId="2442A199" w14:textId="77777777" w:rsidR="00186C48" w:rsidRPr="00186C48" w:rsidRDefault="00186C48" w:rsidP="00186C4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C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Диагностика дефицитов</w:t>
      </w: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комплекс процедур (самоанализ, наблюдение, анкетирование, анализ результатов учащихся) для выявления зон роста.</w:t>
      </w:r>
    </w:p>
    <w:p w14:paraId="2B3E2A33" w14:textId="77777777" w:rsidR="00186C48" w:rsidRPr="00186C48" w:rsidRDefault="00186C48" w:rsidP="00186C4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C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Индивидуальный образовательный маршрут (ИОМ)</w:t>
      </w: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адресный план профессионального развития педагога на 6–12 месяцев с конкретными мероприятиями и измеримыми результатами.</w:t>
      </w:r>
    </w:p>
    <w:p w14:paraId="0AE5A22D" w14:textId="77777777" w:rsidR="00186C48" w:rsidRPr="00186C48" w:rsidRDefault="00186C48" w:rsidP="00186C4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C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Методическая поддержка</w:t>
      </w: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— совокупность форм сопровождения (консультации, наставничество, стажировки, </w:t>
      </w:r>
      <w:proofErr w:type="spellStart"/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взаимопосещения</w:t>
      </w:r>
      <w:proofErr w:type="spellEnd"/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>), направленных на ликвидацию дефицитов.</w:t>
      </w:r>
    </w:p>
    <w:p w14:paraId="268B3BF1" w14:textId="77777777" w:rsidR="00186C48" w:rsidRPr="00186C48" w:rsidRDefault="00D73ECC" w:rsidP="00186C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BF23630">
          <v:rect id="_x0000_i1029" style="width:0;height:1.5pt" o:hralign="center" o:hrstd="t" o:hr="t" fillcolor="#a0a0a0" stroked="f"/>
        </w:pict>
      </w:r>
    </w:p>
    <w:p w14:paraId="46874ABE" w14:textId="77777777" w:rsidR="00186C48" w:rsidRPr="00186C48" w:rsidRDefault="00186C48" w:rsidP="00186C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86C4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3. Типология профессиональных дефицитов</w:t>
      </w:r>
    </w:p>
    <w:p w14:paraId="4F4B2BB8" w14:textId="77777777" w:rsidR="00186C48" w:rsidRPr="00186C48" w:rsidRDefault="00186C48" w:rsidP="00186C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>Дефициты целесообразно группировать по функциональным блокам: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76"/>
        <w:gridCol w:w="2756"/>
        <w:gridCol w:w="3713"/>
      </w:tblGrid>
      <w:tr w:rsidR="00186C48" w:rsidRPr="00186C48" w14:paraId="3878BF1B" w14:textId="77777777" w:rsidTr="00186C4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1D923BD" w14:textId="77777777" w:rsidR="00186C48" w:rsidRPr="00186C48" w:rsidRDefault="00186C48" w:rsidP="00186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6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Блок компетенций</w:t>
            </w:r>
          </w:p>
        </w:tc>
        <w:tc>
          <w:tcPr>
            <w:tcW w:w="0" w:type="auto"/>
            <w:vAlign w:val="center"/>
            <w:hideMark/>
          </w:tcPr>
          <w:p w14:paraId="523CC0BB" w14:textId="77777777" w:rsidR="00186C48" w:rsidRPr="00186C48" w:rsidRDefault="00186C48" w:rsidP="00186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6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дефицита</w:t>
            </w:r>
          </w:p>
        </w:tc>
        <w:tc>
          <w:tcPr>
            <w:tcW w:w="0" w:type="auto"/>
            <w:vAlign w:val="center"/>
            <w:hideMark/>
          </w:tcPr>
          <w:p w14:paraId="7FBAB32D" w14:textId="77777777" w:rsidR="00186C48" w:rsidRPr="00186C48" w:rsidRDefault="00186C48" w:rsidP="00186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6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Примеры проявлений</w:t>
            </w:r>
          </w:p>
        </w:tc>
      </w:tr>
      <w:tr w:rsidR="00186C48" w:rsidRPr="00186C48" w14:paraId="4BCD485B" w14:textId="77777777" w:rsidTr="00186C4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484F18" w14:textId="77777777" w:rsidR="00186C48" w:rsidRPr="00186C48" w:rsidRDefault="00186C48" w:rsidP="00186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6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Предметные</w:t>
            </w:r>
          </w:p>
        </w:tc>
        <w:tc>
          <w:tcPr>
            <w:tcW w:w="0" w:type="auto"/>
            <w:vAlign w:val="center"/>
            <w:hideMark/>
          </w:tcPr>
          <w:p w14:paraId="700F0EDA" w14:textId="77777777" w:rsidR="00186C48" w:rsidRPr="00186C48" w:rsidRDefault="00186C48" w:rsidP="00186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6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Недостаточное владение содержанием предмета, межпредметные связи</w:t>
            </w:r>
          </w:p>
        </w:tc>
        <w:tc>
          <w:tcPr>
            <w:tcW w:w="0" w:type="auto"/>
            <w:vAlign w:val="center"/>
            <w:hideMark/>
          </w:tcPr>
          <w:p w14:paraId="0CB9B7CF" w14:textId="77777777" w:rsidR="00186C48" w:rsidRPr="00186C48" w:rsidRDefault="00186C48" w:rsidP="00186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6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Неумение адаптировать материал под разные уровни, слабая работа с понятийным аппаратом</w:t>
            </w:r>
          </w:p>
        </w:tc>
      </w:tr>
      <w:tr w:rsidR="00186C48" w:rsidRPr="00186C48" w14:paraId="3C2E4BC8" w14:textId="77777777" w:rsidTr="00186C4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5DA1D4" w14:textId="77777777" w:rsidR="00186C48" w:rsidRPr="00186C48" w:rsidRDefault="00186C48" w:rsidP="00186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6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Методические</w:t>
            </w:r>
          </w:p>
        </w:tc>
        <w:tc>
          <w:tcPr>
            <w:tcW w:w="0" w:type="auto"/>
            <w:vAlign w:val="center"/>
            <w:hideMark/>
          </w:tcPr>
          <w:p w14:paraId="2C160288" w14:textId="77777777" w:rsidR="00186C48" w:rsidRPr="00186C48" w:rsidRDefault="00186C48" w:rsidP="00186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6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Трудности в выборе методов и приёмов, цифровые инструменты</w:t>
            </w:r>
          </w:p>
        </w:tc>
        <w:tc>
          <w:tcPr>
            <w:tcW w:w="0" w:type="auto"/>
            <w:vAlign w:val="center"/>
            <w:hideMark/>
          </w:tcPr>
          <w:p w14:paraId="636BDDF1" w14:textId="77777777" w:rsidR="00186C48" w:rsidRPr="00186C48" w:rsidRDefault="00186C48" w:rsidP="00186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6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Слабая дифференциация заданий, неэффективное использование платформ, проблемы с функциональной грамотностью</w:t>
            </w:r>
          </w:p>
        </w:tc>
      </w:tr>
      <w:tr w:rsidR="00186C48" w:rsidRPr="00186C48" w14:paraId="6BFEFC6C" w14:textId="77777777" w:rsidTr="00186C4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1DFA57" w14:textId="77777777" w:rsidR="00186C48" w:rsidRPr="00186C48" w:rsidRDefault="00186C48" w:rsidP="00186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6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Психолого</w:t>
            </w:r>
            <w:r w:rsidRPr="00186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noBreakHyphen/>
              <w:t>педагогические</w:t>
            </w:r>
          </w:p>
        </w:tc>
        <w:tc>
          <w:tcPr>
            <w:tcW w:w="0" w:type="auto"/>
            <w:vAlign w:val="center"/>
            <w:hideMark/>
          </w:tcPr>
          <w:p w14:paraId="3419CEC5" w14:textId="77777777" w:rsidR="00186C48" w:rsidRPr="00186C48" w:rsidRDefault="00186C48" w:rsidP="00186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6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Возрастные особенности, мотивация, диагностика потребностей</w:t>
            </w:r>
          </w:p>
        </w:tc>
        <w:tc>
          <w:tcPr>
            <w:tcW w:w="0" w:type="auto"/>
            <w:vAlign w:val="center"/>
            <w:hideMark/>
          </w:tcPr>
          <w:p w14:paraId="5D1E3C5F" w14:textId="77777777" w:rsidR="00186C48" w:rsidRPr="00186C48" w:rsidRDefault="00186C48" w:rsidP="00186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6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Трудности с управлением поведением, неумение работать с разными типами мотивации</w:t>
            </w:r>
          </w:p>
        </w:tc>
      </w:tr>
      <w:tr w:rsidR="00186C48" w:rsidRPr="00186C48" w14:paraId="1FEEE85E" w14:textId="77777777" w:rsidTr="00186C4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26BB5D" w14:textId="77777777" w:rsidR="00186C48" w:rsidRPr="00186C48" w:rsidRDefault="00186C48" w:rsidP="00186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6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Коммуникативные</w:t>
            </w:r>
          </w:p>
        </w:tc>
        <w:tc>
          <w:tcPr>
            <w:tcW w:w="0" w:type="auto"/>
            <w:vAlign w:val="center"/>
            <w:hideMark/>
          </w:tcPr>
          <w:p w14:paraId="58EEA9A3" w14:textId="77777777" w:rsidR="00186C48" w:rsidRPr="00186C48" w:rsidRDefault="00186C48" w:rsidP="00186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6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учениками, родителями, коллегами</w:t>
            </w:r>
          </w:p>
        </w:tc>
        <w:tc>
          <w:tcPr>
            <w:tcW w:w="0" w:type="auto"/>
            <w:vAlign w:val="center"/>
            <w:hideMark/>
          </w:tcPr>
          <w:p w14:paraId="56EEBDA9" w14:textId="77777777" w:rsidR="00186C48" w:rsidRPr="00186C48" w:rsidRDefault="00186C48" w:rsidP="00186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6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Конфликты, неэффективная обратная связь, слабая вовлечённость родителей</w:t>
            </w:r>
          </w:p>
        </w:tc>
      </w:tr>
      <w:tr w:rsidR="00186C48" w:rsidRPr="00186C48" w14:paraId="140EF122" w14:textId="77777777" w:rsidTr="00186C4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552E2C" w14:textId="77777777" w:rsidR="00186C48" w:rsidRPr="00186C48" w:rsidRDefault="00186C48" w:rsidP="00186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6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Оценочные</w:t>
            </w:r>
          </w:p>
        </w:tc>
        <w:tc>
          <w:tcPr>
            <w:tcW w:w="0" w:type="auto"/>
            <w:vAlign w:val="center"/>
            <w:hideMark/>
          </w:tcPr>
          <w:p w14:paraId="7DD92785" w14:textId="77777777" w:rsidR="00186C48" w:rsidRPr="00186C48" w:rsidRDefault="00186C48" w:rsidP="00186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6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Критерии оценивания, формирующее оценивание</w:t>
            </w:r>
          </w:p>
        </w:tc>
        <w:tc>
          <w:tcPr>
            <w:tcW w:w="0" w:type="auto"/>
            <w:vAlign w:val="center"/>
            <w:hideMark/>
          </w:tcPr>
          <w:p w14:paraId="0ECE1BD8" w14:textId="77777777" w:rsidR="00186C48" w:rsidRPr="00186C48" w:rsidRDefault="00186C48" w:rsidP="00186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6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Субъективность, слабая связь оценки с планируемыми результатами, трудности с </w:t>
            </w:r>
            <w:proofErr w:type="spellStart"/>
            <w:r w:rsidRPr="00186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критериальным</w:t>
            </w:r>
            <w:proofErr w:type="spellEnd"/>
            <w:r w:rsidRPr="00186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оцениванием</w:t>
            </w:r>
          </w:p>
        </w:tc>
      </w:tr>
    </w:tbl>
    <w:p w14:paraId="1C4559A7" w14:textId="77777777" w:rsidR="00186C48" w:rsidRPr="00186C48" w:rsidRDefault="00D73ECC" w:rsidP="00186C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615A647">
          <v:rect id="_x0000_i1030" style="width:0;height:1.5pt" o:hralign="center" o:hrstd="t" o:hr="t" fillcolor="#a0a0a0" stroked="f"/>
        </w:pict>
      </w:r>
    </w:p>
    <w:p w14:paraId="2B8D2D44" w14:textId="77777777" w:rsidR="00186C48" w:rsidRPr="00186C48" w:rsidRDefault="00186C48" w:rsidP="00186C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86C4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4. Алгоритм выявления профессиональных дефицитов</w:t>
      </w:r>
    </w:p>
    <w:p w14:paraId="620E5C1F" w14:textId="77777777" w:rsidR="00186C48" w:rsidRPr="00186C48" w:rsidRDefault="00186C48" w:rsidP="00186C4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C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Самодиагностика</w:t>
      </w: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(анкета самооценки по </w:t>
      </w:r>
      <w:proofErr w:type="spellStart"/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профстандарту</w:t>
      </w:r>
      <w:proofErr w:type="spellEnd"/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>, шкала 1–5 по каждому индикатору).</w:t>
      </w:r>
    </w:p>
    <w:p w14:paraId="5BF109F8" w14:textId="77777777" w:rsidR="00186C48" w:rsidRPr="00186C48" w:rsidRDefault="00186C48" w:rsidP="00186C4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C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Анализ результатов учащихся</w:t>
      </w: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(ВПР, ОГЭ/ЕГЭ, внутренние мониторинги, динамика успеваемости).</w:t>
      </w:r>
    </w:p>
    <w:p w14:paraId="491860D6" w14:textId="77777777" w:rsidR="00186C48" w:rsidRPr="00186C48" w:rsidRDefault="00186C48" w:rsidP="00186C4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C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Наблюдение урока</w:t>
      </w: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 чек</w:t>
      </w: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листу: цели, дифференциация, обратная связь, вовлечённость, рефлексия).</w:t>
      </w:r>
    </w:p>
    <w:p w14:paraId="4747C13E" w14:textId="77777777" w:rsidR="00186C48" w:rsidRPr="00186C48" w:rsidRDefault="00186C48" w:rsidP="00186C4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C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Экспертная оценка</w:t>
      </w: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(заместитель директора, руководитель ШМО, методист).</w:t>
      </w:r>
    </w:p>
    <w:p w14:paraId="26CD36A6" w14:textId="77777777" w:rsidR="00186C48" w:rsidRPr="00186C48" w:rsidRDefault="00186C48" w:rsidP="00186C4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C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Интервью/фокус</w:t>
      </w:r>
      <w:r w:rsidRPr="00186C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группа</w:t>
      </w: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(выявление трудностей в конкретных темах/форматах).</w:t>
      </w:r>
    </w:p>
    <w:p w14:paraId="29B650F4" w14:textId="77777777" w:rsidR="00186C48" w:rsidRPr="00186C48" w:rsidRDefault="00186C48" w:rsidP="00186C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Итогом является </w:t>
      </w:r>
      <w:r w:rsidRPr="00186C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карта дефицитов</w:t>
      </w: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ранжированием по приоритету (высокий/средний/низкий) и формулировкой конкретных затруднений.</w:t>
      </w:r>
    </w:p>
    <w:p w14:paraId="524C6187" w14:textId="77777777" w:rsidR="00186C48" w:rsidRPr="00186C48" w:rsidRDefault="00D73ECC" w:rsidP="00186C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3798DFA4">
          <v:rect id="_x0000_i1031" style="width:0;height:1.5pt" o:hralign="center" o:hrstd="t" o:hr="t" fillcolor="#a0a0a0" stroked="f"/>
        </w:pict>
      </w:r>
    </w:p>
    <w:p w14:paraId="57465D6B" w14:textId="77777777" w:rsidR="00186C48" w:rsidRPr="00186C48" w:rsidRDefault="00186C48" w:rsidP="00186C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86C4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5. Формы и методы преодоления дефицитов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7"/>
        <w:gridCol w:w="2576"/>
        <w:gridCol w:w="4212"/>
      </w:tblGrid>
      <w:tr w:rsidR="00186C48" w:rsidRPr="00186C48" w14:paraId="05B0A509" w14:textId="77777777" w:rsidTr="00186C4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17AC8DC" w14:textId="77777777" w:rsidR="00186C48" w:rsidRPr="00186C48" w:rsidRDefault="00186C48" w:rsidP="00186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6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</w:t>
            </w:r>
          </w:p>
        </w:tc>
        <w:tc>
          <w:tcPr>
            <w:tcW w:w="0" w:type="auto"/>
            <w:vAlign w:val="center"/>
            <w:hideMark/>
          </w:tcPr>
          <w:p w14:paraId="1E78647C" w14:textId="77777777" w:rsidR="00186C48" w:rsidRPr="00186C48" w:rsidRDefault="00186C48" w:rsidP="00186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6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</w:t>
            </w:r>
          </w:p>
        </w:tc>
        <w:tc>
          <w:tcPr>
            <w:tcW w:w="0" w:type="auto"/>
            <w:vAlign w:val="center"/>
            <w:hideMark/>
          </w:tcPr>
          <w:p w14:paraId="0BB3A43E" w14:textId="77777777" w:rsidR="00186C48" w:rsidRPr="00186C48" w:rsidRDefault="00186C48" w:rsidP="00186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6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Примеры применения</w:t>
            </w:r>
          </w:p>
        </w:tc>
      </w:tr>
      <w:tr w:rsidR="00186C48" w:rsidRPr="00186C48" w14:paraId="23CF306D" w14:textId="77777777" w:rsidTr="00186C4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B7FAD2" w14:textId="77777777" w:rsidR="00186C48" w:rsidRPr="00186C48" w:rsidRDefault="00186C48" w:rsidP="00186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6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квалификации</w:t>
            </w:r>
          </w:p>
        </w:tc>
        <w:tc>
          <w:tcPr>
            <w:tcW w:w="0" w:type="auto"/>
            <w:vAlign w:val="center"/>
            <w:hideMark/>
          </w:tcPr>
          <w:p w14:paraId="011E3F1B" w14:textId="77777777" w:rsidR="00186C48" w:rsidRPr="00186C48" w:rsidRDefault="00186C48" w:rsidP="00186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6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Закрыть крупные дефициты системно</w:t>
            </w:r>
          </w:p>
        </w:tc>
        <w:tc>
          <w:tcPr>
            <w:tcW w:w="0" w:type="auto"/>
            <w:vAlign w:val="center"/>
            <w:hideMark/>
          </w:tcPr>
          <w:p w14:paraId="0067A91B" w14:textId="77777777" w:rsidR="00186C48" w:rsidRPr="00186C48" w:rsidRDefault="00186C48" w:rsidP="00186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6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ДПП ПК по актуальным темам (функциональная грамотность, цифровые инструменты, работа с ОВЗ)</w:t>
            </w:r>
          </w:p>
        </w:tc>
      </w:tr>
      <w:tr w:rsidR="00186C48" w:rsidRPr="00186C48" w14:paraId="7CDA9E8D" w14:textId="77777777" w:rsidTr="00186C4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818CBD" w14:textId="77777777" w:rsidR="00186C48" w:rsidRPr="00186C48" w:rsidRDefault="00186C48" w:rsidP="00186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6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Наставничество</w:t>
            </w:r>
          </w:p>
        </w:tc>
        <w:tc>
          <w:tcPr>
            <w:tcW w:w="0" w:type="auto"/>
            <w:vAlign w:val="center"/>
            <w:hideMark/>
          </w:tcPr>
          <w:p w14:paraId="2B011982" w14:textId="77777777" w:rsidR="00186C48" w:rsidRPr="00186C48" w:rsidRDefault="00186C48" w:rsidP="00186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6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поддержка «здесь и сейчас»</w:t>
            </w:r>
          </w:p>
        </w:tc>
        <w:tc>
          <w:tcPr>
            <w:tcW w:w="0" w:type="auto"/>
            <w:vAlign w:val="center"/>
            <w:hideMark/>
          </w:tcPr>
          <w:p w14:paraId="643C6AD0" w14:textId="77777777" w:rsidR="00186C48" w:rsidRPr="00186C48" w:rsidRDefault="00186C48" w:rsidP="00186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6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Пары «опытный — молодой», «сильный предметник — слабый в методике»</w:t>
            </w:r>
          </w:p>
        </w:tc>
      </w:tr>
      <w:tr w:rsidR="00186C48" w:rsidRPr="00186C48" w14:paraId="3201A9B3" w14:textId="77777777" w:rsidTr="00186C4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018420" w14:textId="77777777" w:rsidR="00186C48" w:rsidRPr="00186C48" w:rsidRDefault="00186C48" w:rsidP="00186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86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Взаимопосещения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736B809" w14:textId="77777777" w:rsidR="00186C48" w:rsidRPr="00186C48" w:rsidRDefault="00186C48" w:rsidP="00186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6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Обмен практиками, рефлексия</w:t>
            </w:r>
          </w:p>
        </w:tc>
        <w:tc>
          <w:tcPr>
            <w:tcW w:w="0" w:type="auto"/>
            <w:vAlign w:val="center"/>
            <w:hideMark/>
          </w:tcPr>
          <w:p w14:paraId="693F0723" w14:textId="77777777" w:rsidR="00186C48" w:rsidRPr="00186C48" w:rsidRDefault="00186C48" w:rsidP="00186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6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заранее заданной фокус</w:t>
            </w:r>
            <w:r w:rsidRPr="00186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noBreakHyphen/>
              <w:t>задачей (например, «обратная связь»)</w:t>
            </w:r>
          </w:p>
        </w:tc>
      </w:tr>
      <w:tr w:rsidR="00186C48" w:rsidRPr="00186C48" w14:paraId="44BDF409" w14:textId="77777777" w:rsidTr="00186C4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D805A8" w14:textId="77777777" w:rsidR="00186C48" w:rsidRPr="00186C48" w:rsidRDefault="00186C48" w:rsidP="00186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6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Стажировки</w:t>
            </w:r>
          </w:p>
        </w:tc>
        <w:tc>
          <w:tcPr>
            <w:tcW w:w="0" w:type="auto"/>
            <w:vAlign w:val="center"/>
            <w:hideMark/>
          </w:tcPr>
          <w:p w14:paraId="6E5DB866" w14:textId="77777777" w:rsidR="00186C48" w:rsidRPr="00186C48" w:rsidRDefault="00186C48" w:rsidP="00186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6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Перенос лучших практик</w:t>
            </w:r>
          </w:p>
        </w:tc>
        <w:tc>
          <w:tcPr>
            <w:tcW w:w="0" w:type="auto"/>
            <w:vAlign w:val="center"/>
            <w:hideMark/>
          </w:tcPr>
          <w:p w14:paraId="1C780E01" w14:textId="77777777" w:rsidR="00186C48" w:rsidRPr="00186C48" w:rsidRDefault="00186C48" w:rsidP="00186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6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Внутришкольные, межшкольные, на базе ресурсных центров</w:t>
            </w:r>
          </w:p>
        </w:tc>
      </w:tr>
      <w:tr w:rsidR="00186C48" w:rsidRPr="00186C48" w14:paraId="2C73BAE4" w14:textId="77777777" w:rsidTr="00186C4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47D589" w14:textId="77777777" w:rsidR="00186C48" w:rsidRPr="00186C48" w:rsidRDefault="00186C48" w:rsidP="00186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86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Тьюторское</w:t>
            </w:r>
            <w:proofErr w:type="spellEnd"/>
            <w:r w:rsidRPr="00186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сопровождение ИОМ</w:t>
            </w:r>
          </w:p>
        </w:tc>
        <w:tc>
          <w:tcPr>
            <w:tcW w:w="0" w:type="auto"/>
            <w:vAlign w:val="center"/>
            <w:hideMark/>
          </w:tcPr>
          <w:p w14:paraId="4CD7C18F" w14:textId="77777777" w:rsidR="00186C48" w:rsidRPr="00186C48" w:rsidRDefault="00186C48" w:rsidP="00186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6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Адресная индивидуальная работа</w:t>
            </w:r>
          </w:p>
        </w:tc>
        <w:tc>
          <w:tcPr>
            <w:tcW w:w="0" w:type="auto"/>
            <w:vAlign w:val="center"/>
            <w:hideMark/>
          </w:tcPr>
          <w:p w14:paraId="0C296E28" w14:textId="77777777" w:rsidR="00186C48" w:rsidRPr="00186C48" w:rsidRDefault="00186C48" w:rsidP="00186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6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Ежемесячные консультации, корректировка маршрута</w:t>
            </w:r>
          </w:p>
        </w:tc>
      </w:tr>
      <w:tr w:rsidR="00186C48" w:rsidRPr="00186C48" w14:paraId="2AF02731" w14:textId="77777777" w:rsidTr="00186C4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D585CE" w14:textId="77777777" w:rsidR="00186C48" w:rsidRPr="00186C48" w:rsidRDefault="00186C48" w:rsidP="00186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6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Семинары/воркшопы</w:t>
            </w:r>
          </w:p>
        </w:tc>
        <w:tc>
          <w:tcPr>
            <w:tcW w:w="0" w:type="auto"/>
            <w:vAlign w:val="center"/>
            <w:hideMark/>
          </w:tcPr>
          <w:p w14:paraId="107B2CE5" w14:textId="77777777" w:rsidR="00186C48" w:rsidRPr="00186C48" w:rsidRDefault="00186C48" w:rsidP="00186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6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Отработка конкретных навыков</w:t>
            </w:r>
          </w:p>
        </w:tc>
        <w:tc>
          <w:tcPr>
            <w:tcW w:w="0" w:type="auto"/>
            <w:vAlign w:val="center"/>
            <w:hideMark/>
          </w:tcPr>
          <w:p w14:paraId="607606CF" w14:textId="77777777" w:rsidR="00186C48" w:rsidRPr="00186C48" w:rsidRDefault="00186C48" w:rsidP="00186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6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Практикум по </w:t>
            </w:r>
            <w:proofErr w:type="spellStart"/>
            <w:r w:rsidRPr="00186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критериальному</w:t>
            </w:r>
            <w:proofErr w:type="spellEnd"/>
            <w:r w:rsidRPr="00186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оцениванию, проектированию дифференцированных заданий</w:t>
            </w:r>
          </w:p>
        </w:tc>
      </w:tr>
      <w:tr w:rsidR="00186C48" w:rsidRPr="00186C48" w14:paraId="631395A4" w14:textId="77777777" w:rsidTr="00186C4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1C3D2B" w14:textId="77777777" w:rsidR="00186C48" w:rsidRPr="00186C48" w:rsidRDefault="00186C48" w:rsidP="00186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6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Самообразование</w:t>
            </w:r>
          </w:p>
        </w:tc>
        <w:tc>
          <w:tcPr>
            <w:tcW w:w="0" w:type="auto"/>
            <w:vAlign w:val="center"/>
            <w:hideMark/>
          </w:tcPr>
          <w:p w14:paraId="08638792" w14:textId="77777777" w:rsidR="00186C48" w:rsidRPr="00186C48" w:rsidRDefault="00186C48" w:rsidP="00186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6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Гибкое развитие по индивидуальным потребностям</w:t>
            </w:r>
          </w:p>
        </w:tc>
        <w:tc>
          <w:tcPr>
            <w:tcW w:w="0" w:type="auto"/>
            <w:vAlign w:val="center"/>
            <w:hideMark/>
          </w:tcPr>
          <w:p w14:paraId="6D54A38F" w14:textId="77777777" w:rsidR="00186C48" w:rsidRPr="00186C48" w:rsidRDefault="00186C48" w:rsidP="00186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6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литературы, вебинаров, анализ кейсов, ведение рефлексивного дневника</w:t>
            </w:r>
          </w:p>
        </w:tc>
      </w:tr>
    </w:tbl>
    <w:p w14:paraId="0160959D" w14:textId="77777777" w:rsidR="00186C48" w:rsidRPr="00186C48" w:rsidRDefault="00D73ECC" w:rsidP="00186C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EC85524">
          <v:rect id="_x0000_i1032" style="width:0;height:1.5pt" o:hralign="center" o:hrstd="t" o:hr="t" fillcolor="#a0a0a0" stroked="f"/>
        </w:pict>
      </w:r>
    </w:p>
    <w:p w14:paraId="71586420" w14:textId="77777777" w:rsidR="00186C48" w:rsidRPr="00186C48" w:rsidRDefault="00186C48" w:rsidP="00186C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86C4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6. Проектирование индивидуального образовательного маршрута (ИОМ)</w:t>
      </w:r>
    </w:p>
    <w:p w14:paraId="67061363" w14:textId="77777777" w:rsidR="00186C48" w:rsidRPr="00186C48" w:rsidRDefault="00186C48" w:rsidP="00186C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>ИОМ должен включать:</w:t>
      </w:r>
    </w:p>
    <w:p w14:paraId="6F22BAC4" w14:textId="77777777" w:rsidR="00186C48" w:rsidRPr="00186C48" w:rsidRDefault="00186C48" w:rsidP="00186C4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C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</w:t>
      </w: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(конкретная, измеримая, например: «научиться проектировать дифференцированные задания по теме…»).</w:t>
      </w:r>
    </w:p>
    <w:p w14:paraId="2263F06F" w14:textId="77777777" w:rsidR="00186C48" w:rsidRPr="00186C48" w:rsidRDefault="00186C48" w:rsidP="00186C4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C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</w:t>
      </w: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(3–5 пунктов, привязанных к дефицитам).</w:t>
      </w:r>
    </w:p>
    <w:p w14:paraId="6F0B9648" w14:textId="77777777" w:rsidR="00186C48" w:rsidRPr="00186C48" w:rsidRDefault="00186C48" w:rsidP="00186C4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C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Мероприятия</w:t>
      </w: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(курсы, стажировки, мастер</w:t>
      </w: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 xml:space="preserve">классы, </w:t>
      </w:r>
      <w:proofErr w:type="spellStart"/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взаимопосещения</w:t>
      </w:r>
      <w:proofErr w:type="spellEnd"/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2A913EB2" w14:textId="77777777" w:rsidR="00186C48" w:rsidRPr="00186C48" w:rsidRDefault="00186C48" w:rsidP="00186C4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C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Сроки</w:t>
      </w: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(этапы по месяцам).</w:t>
      </w:r>
    </w:p>
    <w:p w14:paraId="211EF3EE" w14:textId="77777777" w:rsidR="00186C48" w:rsidRPr="00186C48" w:rsidRDefault="00186C48" w:rsidP="00186C4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C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Ресурсы</w:t>
      </w: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(методист, наставник, онлайн</w:t>
      </w: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курсы, литература).</w:t>
      </w:r>
    </w:p>
    <w:p w14:paraId="3B80ACF4" w14:textId="77777777" w:rsidR="00186C48" w:rsidRPr="00186C48" w:rsidRDefault="00186C48" w:rsidP="00186C4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C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Критерии достижения</w:t>
      </w: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(продукты: банк дифференцированных заданий, конспект урока с обратной связью, видеофрагмент с рефлексией).</w:t>
      </w:r>
    </w:p>
    <w:p w14:paraId="5277EF05" w14:textId="77777777" w:rsidR="00186C48" w:rsidRPr="00186C48" w:rsidRDefault="00186C48" w:rsidP="00186C4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C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 предъявления результата</w:t>
      </w: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(открытый урок, защита проекта, портфолио).</w:t>
      </w:r>
    </w:p>
    <w:p w14:paraId="5E197F9C" w14:textId="77777777" w:rsidR="00186C48" w:rsidRPr="00186C48" w:rsidRDefault="00186C48" w:rsidP="00186C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Рекомендуемая длительность — 6–12 месяцев. Промежуточный контроль — каждые 2–3 месяца.</w:t>
      </w:r>
    </w:p>
    <w:p w14:paraId="134179FD" w14:textId="77777777" w:rsidR="00186C48" w:rsidRPr="00186C48" w:rsidRDefault="00186C48" w:rsidP="00186C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86C4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Шаблон ИОМ (для вставки в документ)</w:t>
      </w:r>
    </w:p>
    <w:p w14:paraId="51F18B1E" w14:textId="77777777" w:rsidR="00186C48" w:rsidRPr="00186C48" w:rsidRDefault="00186C48" w:rsidP="00186C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C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Индивидуальный образовательный маршрут педагога</w:t>
      </w:r>
    </w:p>
    <w:p w14:paraId="3A72DE2F" w14:textId="77777777" w:rsidR="00186C48" w:rsidRPr="00186C48" w:rsidRDefault="00186C48" w:rsidP="00186C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>ФИО: ________________________________________</w:t>
      </w: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Должность: ___________________________________</w:t>
      </w: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Период реализации: ___________________________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9"/>
        <w:gridCol w:w="1570"/>
        <w:gridCol w:w="646"/>
        <w:gridCol w:w="988"/>
        <w:gridCol w:w="2415"/>
        <w:gridCol w:w="2445"/>
      </w:tblGrid>
      <w:tr w:rsidR="00186C48" w:rsidRPr="00186C48" w14:paraId="5EF9B430" w14:textId="77777777" w:rsidTr="00186C4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3C27435" w14:textId="77777777" w:rsidR="00186C48" w:rsidRPr="00186C48" w:rsidRDefault="00186C48" w:rsidP="00186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6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Задача</w:t>
            </w:r>
          </w:p>
        </w:tc>
        <w:tc>
          <w:tcPr>
            <w:tcW w:w="0" w:type="auto"/>
            <w:vAlign w:val="center"/>
            <w:hideMark/>
          </w:tcPr>
          <w:p w14:paraId="35F10BDE" w14:textId="77777777" w:rsidR="00186C48" w:rsidRPr="00186C48" w:rsidRDefault="00186C48" w:rsidP="00186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6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0" w:type="auto"/>
            <w:vAlign w:val="center"/>
            <w:hideMark/>
          </w:tcPr>
          <w:p w14:paraId="7B610BBA" w14:textId="77777777" w:rsidR="00186C48" w:rsidRPr="00186C48" w:rsidRDefault="00186C48" w:rsidP="00186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6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</w:t>
            </w:r>
          </w:p>
        </w:tc>
        <w:tc>
          <w:tcPr>
            <w:tcW w:w="0" w:type="auto"/>
            <w:vAlign w:val="center"/>
            <w:hideMark/>
          </w:tcPr>
          <w:p w14:paraId="550BD4BB" w14:textId="77777777" w:rsidR="00186C48" w:rsidRPr="00186C48" w:rsidRDefault="00186C48" w:rsidP="00186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6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Ресурсы</w:t>
            </w:r>
          </w:p>
        </w:tc>
        <w:tc>
          <w:tcPr>
            <w:tcW w:w="0" w:type="auto"/>
            <w:vAlign w:val="center"/>
            <w:hideMark/>
          </w:tcPr>
          <w:p w14:paraId="41ECF502" w14:textId="77777777" w:rsidR="00186C48" w:rsidRPr="00186C48" w:rsidRDefault="00186C48" w:rsidP="00186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6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Критерий результата</w:t>
            </w:r>
          </w:p>
        </w:tc>
        <w:tc>
          <w:tcPr>
            <w:tcW w:w="0" w:type="auto"/>
            <w:vAlign w:val="center"/>
            <w:hideMark/>
          </w:tcPr>
          <w:p w14:paraId="3A8016DB" w14:textId="77777777" w:rsidR="00186C48" w:rsidRPr="00186C48" w:rsidRDefault="00186C48" w:rsidP="00186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6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 предъявления</w:t>
            </w:r>
          </w:p>
        </w:tc>
      </w:tr>
      <w:tr w:rsidR="00186C48" w:rsidRPr="00186C48" w14:paraId="5FC93B97" w14:textId="77777777" w:rsidTr="00186C4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826D1B" w14:textId="77777777" w:rsidR="00186C48" w:rsidRPr="00186C48" w:rsidRDefault="00186C48" w:rsidP="00186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2A06C38" w14:textId="77777777" w:rsidR="00186C48" w:rsidRPr="00186C48" w:rsidRDefault="00186C48" w:rsidP="00186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F6457CA" w14:textId="77777777" w:rsidR="00186C48" w:rsidRPr="00186C48" w:rsidRDefault="00186C48" w:rsidP="00186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788CA1B" w14:textId="77777777" w:rsidR="00186C48" w:rsidRPr="00186C48" w:rsidRDefault="00186C48" w:rsidP="00186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5BE5309" w14:textId="77777777" w:rsidR="00186C48" w:rsidRPr="00186C48" w:rsidRDefault="00186C48" w:rsidP="00186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1846951" w14:textId="77777777" w:rsidR="00186C48" w:rsidRPr="00186C48" w:rsidRDefault="00186C48" w:rsidP="00186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86C48" w:rsidRPr="00186C48" w14:paraId="67B548FE" w14:textId="77777777" w:rsidTr="00186C4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FFF0AA" w14:textId="77777777" w:rsidR="00186C48" w:rsidRPr="00186C48" w:rsidRDefault="00186C48" w:rsidP="00186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6C07750" w14:textId="77777777" w:rsidR="00186C48" w:rsidRPr="00186C48" w:rsidRDefault="00186C48" w:rsidP="00186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0ADEB77" w14:textId="77777777" w:rsidR="00186C48" w:rsidRPr="00186C48" w:rsidRDefault="00186C48" w:rsidP="00186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B2EFEEF" w14:textId="77777777" w:rsidR="00186C48" w:rsidRPr="00186C48" w:rsidRDefault="00186C48" w:rsidP="00186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4F6F455" w14:textId="77777777" w:rsidR="00186C48" w:rsidRPr="00186C48" w:rsidRDefault="00186C48" w:rsidP="00186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1085517" w14:textId="77777777" w:rsidR="00186C48" w:rsidRPr="00186C48" w:rsidRDefault="00186C48" w:rsidP="00186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30BE1902" w14:textId="77777777" w:rsidR="00186C48" w:rsidRPr="00186C48" w:rsidRDefault="00186C48" w:rsidP="00186C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педагога: _______________</w:t>
      </w: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Куратор (методист/наставник): _______________</w:t>
      </w:r>
    </w:p>
    <w:p w14:paraId="07D22850" w14:textId="77777777" w:rsidR="00186C48" w:rsidRPr="00186C48" w:rsidRDefault="00D73ECC" w:rsidP="00186C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677399E">
          <v:rect id="_x0000_i1033" style="width:0;height:1.5pt" o:hralign="center" o:hrstd="t" o:hr="t" fillcolor="#a0a0a0" stroked="f"/>
        </w:pict>
      </w:r>
    </w:p>
    <w:p w14:paraId="073BE8F4" w14:textId="77777777" w:rsidR="00186C48" w:rsidRDefault="00186C48" w:rsidP="00186C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4A664355" w14:textId="77777777" w:rsidR="00186C48" w:rsidRDefault="00186C48" w:rsidP="00186C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25DE4480" w14:textId="77777777" w:rsidR="00186C48" w:rsidRDefault="00186C48" w:rsidP="00186C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24613C96" w14:textId="5031E9AC" w:rsidR="00186C48" w:rsidRPr="00186C48" w:rsidRDefault="00186C48" w:rsidP="00186C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86C4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7. Возрастная и предметная специфика</w:t>
      </w:r>
    </w:p>
    <w:p w14:paraId="415E10D2" w14:textId="77777777" w:rsidR="00186C48" w:rsidRPr="00186C48" w:rsidRDefault="00186C48" w:rsidP="00186C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86C4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Начальная школа</w:t>
      </w:r>
    </w:p>
    <w:p w14:paraId="50B82952" w14:textId="77777777" w:rsidR="00186C48" w:rsidRPr="00186C48" w:rsidRDefault="00186C48" w:rsidP="00186C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Типичные дефициты: слабая дифференциация по уровню чтения/счёта, трудности с формирующей оценкой, управление поведением.</w:t>
      </w: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Решения: </w:t>
      </w:r>
      <w:proofErr w:type="spellStart"/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микрообучение</w:t>
      </w:r>
      <w:proofErr w:type="spellEnd"/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техникам дифференцированных карточек, внедрение чек</w:t>
      </w: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 xml:space="preserve">листов для самооценки учеников, регулярные короткие </w:t>
      </w:r>
      <w:proofErr w:type="spellStart"/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взаимопосещения</w:t>
      </w:r>
      <w:proofErr w:type="spellEnd"/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фокусом на одном приёме.</w:t>
      </w:r>
    </w:p>
    <w:p w14:paraId="4416113F" w14:textId="77777777" w:rsidR="00186C48" w:rsidRPr="00186C48" w:rsidRDefault="00186C48" w:rsidP="00186C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86C4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Основная школа</w:t>
      </w:r>
    </w:p>
    <w:p w14:paraId="1DA06B4A" w14:textId="77777777" w:rsidR="00186C48" w:rsidRPr="00186C48" w:rsidRDefault="00186C48" w:rsidP="00186C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Типичные дефициты: межпредметные связи, функциональная грамотность, работа с подростковой мотивацией.</w:t>
      </w: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Решения: проектные семинары по междисциплинарным темам, практикумы по </w:t>
      </w:r>
      <w:proofErr w:type="spellStart"/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критериальному</w:t>
      </w:r>
      <w:proofErr w:type="spellEnd"/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оцениванию, тренинги по конструктивной обратной связи.</w:t>
      </w:r>
    </w:p>
    <w:p w14:paraId="2E40C1B6" w14:textId="77777777" w:rsidR="00186C48" w:rsidRPr="00186C48" w:rsidRDefault="00186C48" w:rsidP="00186C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86C4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Старшая школа</w:t>
      </w:r>
    </w:p>
    <w:p w14:paraId="05543611" w14:textId="77777777" w:rsidR="00186C48" w:rsidRPr="00186C48" w:rsidRDefault="00186C48" w:rsidP="00186C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Типичные дефициты: подготовка к ГИА, индивидуализация траекторий, работа с высокой когнитивной нагрузкой.</w:t>
      </w: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Решения: стажировки в школах с высокими результатами, разработка банка разноуровневых задач, внедрение цифровых платформ для персонализации.</w:t>
      </w:r>
    </w:p>
    <w:p w14:paraId="0AAAE094" w14:textId="77777777" w:rsidR="00186C48" w:rsidRPr="00186C48" w:rsidRDefault="00D73ECC" w:rsidP="00186C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6EA3FD6">
          <v:rect id="_x0000_i1034" style="width:0;height:1.5pt" o:hralign="center" o:hrstd="t" o:hr="t" fillcolor="#a0a0a0" stroked="f"/>
        </w:pict>
      </w:r>
    </w:p>
    <w:p w14:paraId="58763C4C" w14:textId="77777777" w:rsidR="00186C48" w:rsidRPr="00186C48" w:rsidRDefault="00186C48" w:rsidP="00186C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86C4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8. Работа с отдельными категориями педагогов</w:t>
      </w:r>
    </w:p>
    <w:p w14:paraId="4AF401BB" w14:textId="77777777" w:rsidR="00186C48" w:rsidRPr="00186C48" w:rsidRDefault="00186C48" w:rsidP="00186C4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C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Молодые специалисты</w:t>
      </w: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наставничество + базовый курс по школьной документации и организации урока; ежемесячные </w:t>
      </w:r>
      <w:proofErr w:type="spellStart"/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>супервизии</w:t>
      </w:r>
      <w:proofErr w:type="spellEnd"/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DF33FC6" w14:textId="77777777" w:rsidR="00186C48" w:rsidRPr="00186C48" w:rsidRDefault="00186C48" w:rsidP="00186C4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C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Педагоги с большим стажем</w:t>
      </w: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фокус на новых методах и цифровизации; обучение через «перевёрнутый класс» и </w:t>
      </w:r>
      <w:proofErr w:type="spellStart"/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микропрактикумы</w:t>
      </w:r>
      <w:proofErr w:type="spellEnd"/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7E2446E" w14:textId="77777777" w:rsidR="00186C48" w:rsidRPr="00186C48" w:rsidRDefault="00186C48" w:rsidP="00186C4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C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Учителя с низкими результатами учащихся</w:t>
      </w: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адресный ИОМ с обязательным анализом ВПР/ОГЭ, </w:t>
      </w:r>
      <w:proofErr w:type="spellStart"/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взаимопосещениями</w:t>
      </w:r>
      <w:proofErr w:type="spellEnd"/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>тьюторской</w:t>
      </w:r>
      <w:proofErr w:type="spellEnd"/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поддержкой.</w:t>
      </w:r>
    </w:p>
    <w:p w14:paraId="4E67FDF6" w14:textId="77777777" w:rsidR="00186C48" w:rsidRPr="00186C48" w:rsidRDefault="00D73ECC" w:rsidP="00186C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39FBB9F">
          <v:rect id="_x0000_i1035" style="width:0;height:1.5pt" o:hralign="center" o:hrstd="t" o:hr="t" fillcolor="#a0a0a0" stroked="f"/>
        </w:pict>
      </w:r>
    </w:p>
    <w:p w14:paraId="0686A395" w14:textId="77777777" w:rsidR="00186C48" w:rsidRPr="00186C48" w:rsidRDefault="00186C48" w:rsidP="00186C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86C4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9. Роль методической службы и администрации</w:t>
      </w:r>
    </w:p>
    <w:p w14:paraId="763E3D1A" w14:textId="77777777" w:rsidR="00186C48" w:rsidRPr="00186C48" w:rsidRDefault="00186C48" w:rsidP="00186C4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C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Администрация</w:t>
      </w: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>: утверждает регламент диагностики и работы с дефицитами, обеспечивает ресурсы (время, курсы, наставники), контролирует выполнение ИОМ.</w:t>
      </w:r>
    </w:p>
    <w:p w14:paraId="4CBB1491" w14:textId="77777777" w:rsidR="00186C48" w:rsidRPr="00186C48" w:rsidRDefault="00186C48" w:rsidP="00186C4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C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Методисты/руководители ШМО</w:t>
      </w: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>: проводят диагностику, курируют ИОМ, организуют практикумы, фиксируют результаты в единой базе данных.</w:t>
      </w:r>
    </w:p>
    <w:p w14:paraId="4010DDE9" w14:textId="77777777" w:rsidR="00186C48" w:rsidRPr="00186C48" w:rsidRDefault="00186C48" w:rsidP="00186C4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C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Наставники</w:t>
      </w: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>: помогают ставить цели, подбирают инструменты, дают обратную связь, участвуют в рефлексии.</w:t>
      </w:r>
    </w:p>
    <w:p w14:paraId="621E0850" w14:textId="77777777" w:rsidR="00186C48" w:rsidRPr="00186C48" w:rsidRDefault="00D73ECC" w:rsidP="00186C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1EDBC86">
          <v:rect id="_x0000_i1036" style="width:0;height:1.5pt" o:hralign="center" o:hrstd="t" o:hr="t" fillcolor="#a0a0a0" stroked="f"/>
        </w:pict>
      </w:r>
    </w:p>
    <w:p w14:paraId="3531C8A5" w14:textId="77777777" w:rsidR="00186C48" w:rsidRPr="00186C48" w:rsidRDefault="00186C48" w:rsidP="00186C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86C4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10. Критерии и показатели эффективности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8"/>
        <w:gridCol w:w="4120"/>
        <w:gridCol w:w="2047"/>
      </w:tblGrid>
      <w:tr w:rsidR="00186C48" w:rsidRPr="00186C48" w14:paraId="67CD7841" w14:textId="77777777" w:rsidTr="00186C4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1EB24C7" w14:textId="77777777" w:rsidR="00186C48" w:rsidRPr="00186C48" w:rsidRDefault="00186C48" w:rsidP="00186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6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0" w:type="auto"/>
            <w:vAlign w:val="center"/>
            <w:hideMark/>
          </w:tcPr>
          <w:p w14:paraId="44EEC108" w14:textId="77777777" w:rsidR="00186C48" w:rsidRPr="00186C48" w:rsidRDefault="00186C48" w:rsidP="00186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6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0" w:type="auto"/>
            <w:vAlign w:val="center"/>
            <w:hideMark/>
          </w:tcPr>
          <w:p w14:paraId="16702879" w14:textId="77777777" w:rsidR="00186C48" w:rsidRPr="00186C48" w:rsidRDefault="00186C48" w:rsidP="00186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6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Инструмент измерения</w:t>
            </w:r>
          </w:p>
        </w:tc>
      </w:tr>
      <w:tr w:rsidR="00186C48" w:rsidRPr="00186C48" w14:paraId="11E26D6C" w14:textId="77777777" w:rsidTr="00186C4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8B4EB2" w14:textId="77777777" w:rsidR="00186C48" w:rsidRPr="00186C48" w:rsidRDefault="00186C48" w:rsidP="00186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6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Снижение доли дефицитов</w:t>
            </w:r>
          </w:p>
        </w:tc>
        <w:tc>
          <w:tcPr>
            <w:tcW w:w="0" w:type="auto"/>
            <w:vAlign w:val="center"/>
            <w:hideMark/>
          </w:tcPr>
          <w:p w14:paraId="0B56F0E3" w14:textId="77777777" w:rsidR="00186C48" w:rsidRPr="00186C48" w:rsidRDefault="00186C48" w:rsidP="00186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6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количества позиций с уровнем «высокий»</w:t>
            </w:r>
          </w:p>
        </w:tc>
        <w:tc>
          <w:tcPr>
            <w:tcW w:w="0" w:type="auto"/>
            <w:vAlign w:val="center"/>
            <w:hideMark/>
          </w:tcPr>
          <w:p w14:paraId="2163EF5C" w14:textId="77777777" w:rsidR="00186C48" w:rsidRPr="00186C48" w:rsidRDefault="00186C48" w:rsidP="00186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6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Карта дефицитов до/после</w:t>
            </w:r>
          </w:p>
        </w:tc>
      </w:tr>
      <w:tr w:rsidR="00186C48" w:rsidRPr="00186C48" w14:paraId="7B888ADA" w14:textId="77777777" w:rsidTr="00186C4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8C8946" w14:textId="77777777" w:rsidR="00186C48" w:rsidRPr="00186C48" w:rsidRDefault="00186C48" w:rsidP="00186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6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 качества обучения</w:t>
            </w:r>
          </w:p>
        </w:tc>
        <w:tc>
          <w:tcPr>
            <w:tcW w:w="0" w:type="auto"/>
            <w:vAlign w:val="center"/>
            <w:hideMark/>
          </w:tcPr>
          <w:p w14:paraId="487B0F61" w14:textId="77777777" w:rsidR="00186C48" w:rsidRPr="00186C48" w:rsidRDefault="00186C48" w:rsidP="00186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6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результатов ВПР/ОГЭ/ЕГЭ, снижение числа «2»</w:t>
            </w:r>
          </w:p>
        </w:tc>
        <w:tc>
          <w:tcPr>
            <w:tcW w:w="0" w:type="auto"/>
            <w:vAlign w:val="center"/>
            <w:hideMark/>
          </w:tcPr>
          <w:p w14:paraId="3409EAFC" w14:textId="77777777" w:rsidR="00186C48" w:rsidRPr="00186C48" w:rsidRDefault="00186C48" w:rsidP="00186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6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мониторинга</w:t>
            </w:r>
          </w:p>
        </w:tc>
      </w:tr>
      <w:tr w:rsidR="00186C48" w:rsidRPr="00186C48" w14:paraId="40B8C06B" w14:textId="77777777" w:rsidTr="00186C4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43CE13" w14:textId="77777777" w:rsidR="00186C48" w:rsidRPr="00186C48" w:rsidRDefault="00186C48" w:rsidP="00186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6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Вовлечённость педагогов</w:t>
            </w:r>
          </w:p>
        </w:tc>
        <w:tc>
          <w:tcPr>
            <w:tcW w:w="0" w:type="auto"/>
            <w:vAlign w:val="center"/>
            <w:hideMark/>
          </w:tcPr>
          <w:p w14:paraId="04457291" w14:textId="77777777" w:rsidR="00186C48" w:rsidRPr="00186C48" w:rsidRDefault="00186C48" w:rsidP="00186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6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педагогов с утверждённым ИОМ ≥ 90%</w:t>
            </w:r>
          </w:p>
        </w:tc>
        <w:tc>
          <w:tcPr>
            <w:tcW w:w="0" w:type="auto"/>
            <w:vAlign w:val="center"/>
            <w:hideMark/>
          </w:tcPr>
          <w:p w14:paraId="7748D8F9" w14:textId="77777777" w:rsidR="00186C48" w:rsidRPr="00186C48" w:rsidRDefault="00186C48" w:rsidP="00186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6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Реестр ИОМ</w:t>
            </w:r>
          </w:p>
        </w:tc>
      </w:tr>
      <w:tr w:rsidR="00186C48" w:rsidRPr="00186C48" w14:paraId="3BBBE549" w14:textId="77777777" w:rsidTr="00186C4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BA9B5F" w14:textId="77777777" w:rsidR="00186C48" w:rsidRPr="00186C48" w:rsidRDefault="00186C48" w:rsidP="00186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86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Практикоориентированность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3E73E77" w14:textId="77777777" w:rsidR="00186C48" w:rsidRPr="00186C48" w:rsidRDefault="00186C48" w:rsidP="00186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6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≥ 70% мероприятий — практические</w:t>
            </w:r>
          </w:p>
        </w:tc>
        <w:tc>
          <w:tcPr>
            <w:tcW w:w="0" w:type="auto"/>
            <w:vAlign w:val="center"/>
            <w:hideMark/>
          </w:tcPr>
          <w:p w14:paraId="4954227D" w14:textId="77777777" w:rsidR="00186C48" w:rsidRPr="00186C48" w:rsidRDefault="00186C48" w:rsidP="00186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6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методической работы</w:t>
            </w:r>
          </w:p>
        </w:tc>
      </w:tr>
      <w:tr w:rsidR="00186C48" w:rsidRPr="00186C48" w14:paraId="18757DF3" w14:textId="77777777" w:rsidTr="00186C4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57ED20" w14:textId="77777777" w:rsidR="00186C48" w:rsidRPr="00186C48" w:rsidRDefault="00186C48" w:rsidP="00186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6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Удовлетворённость поддержкой</w:t>
            </w:r>
          </w:p>
        </w:tc>
        <w:tc>
          <w:tcPr>
            <w:tcW w:w="0" w:type="auto"/>
            <w:vAlign w:val="center"/>
            <w:hideMark/>
          </w:tcPr>
          <w:p w14:paraId="7230A2AA" w14:textId="77777777" w:rsidR="00186C48" w:rsidRPr="00186C48" w:rsidRDefault="00186C48" w:rsidP="00186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6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≥ 80% педагогов отмечают полезность поддержки</w:t>
            </w:r>
          </w:p>
        </w:tc>
        <w:tc>
          <w:tcPr>
            <w:tcW w:w="0" w:type="auto"/>
            <w:vAlign w:val="center"/>
            <w:hideMark/>
          </w:tcPr>
          <w:p w14:paraId="4EDD3CE2" w14:textId="77777777" w:rsidR="00186C48" w:rsidRPr="00186C48" w:rsidRDefault="00186C48" w:rsidP="00186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6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Анкетирование 2 раза в год</w:t>
            </w:r>
          </w:p>
        </w:tc>
      </w:tr>
    </w:tbl>
    <w:p w14:paraId="6E6D9091" w14:textId="77777777" w:rsidR="00186C48" w:rsidRPr="00186C48" w:rsidRDefault="00D73ECC" w:rsidP="00186C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18661A87">
          <v:rect id="_x0000_i1037" style="width:0;height:1.5pt" o:hralign="center" o:hrstd="t" o:hr="t" fillcolor="#a0a0a0" stroked="f"/>
        </w:pict>
      </w:r>
    </w:p>
    <w:p w14:paraId="456DB53F" w14:textId="77777777" w:rsidR="00186C48" w:rsidRDefault="00186C48" w:rsidP="00186C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4BA60B66" w14:textId="77777777" w:rsidR="00186C48" w:rsidRDefault="00186C48" w:rsidP="00186C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5515FBA7" w14:textId="77777777" w:rsidR="00186C48" w:rsidRDefault="00186C48" w:rsidP="00186C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642F85D8" w14:textId="77777777" w:rsidR="00186C48" w:rsidRDefault="00186C48" w:rsidP="00186C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2FAEAFD0" w14:textId="77777777" w:rsidR="00186C48" w:rsidRDefault="00186C48" w:rsidP="00186C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7A5DC2A8" w14:textId="77777777" w:rsidR="00186C48" w:rsidRDefault="00186C48" w:rsidP="00186C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2C1D7EAF" w14:textId="77777777" w:rsidR="00186C48" w:rsidRDefault="00186C48" w:rsidP="00186C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2E0FA30C" w14:textId="77777777" w:rsidR="00186C48" w:rsidRDefault="00186C48" w:rsidP="00186C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6BA0B91E" w14:textId="77777777" w:rsidR="00186C48" w:rsidRDefault="00186C48" w:rsidP="00186C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38A4CB6F" w14:textId="77777777" w:rsidR="00186C48" w:rsidRDefault="00186C48" w:rsidP="00186C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6C2EBA8B" w14:textId="77777777" w:rsidR="00186C48" w:rsidRDefault="00186C48" w:rsidP="00186C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2CE6CC82" w14:textId="77777777" w:rsidR="00186C48" w:rsidRDefault="00186C48" w:rsidP="00186C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1C470A76" w14:textId="77777777" w:rsidR="00186C48" w:rsidRDefault="00186C48" w:rsidP="00186C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7C4FFAD7" w14:textId="2D40714B" w:rsidR="00186C48" w:rsidRPr="00186C48" w:rsidRDefault="00186C48" w:rsidP="00186C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86C4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11. Приложения</w:t>
      </w:r>
    </w:p>
    <w:p w14:paraId="2357072A" w14:textId="77777777" w:rsidR="00186C48" w:rsidRPr="00186C48" w:rsidRDefault="00186C48" w:rsidP="00186C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86C4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Приложение 1. Чек</w:t>
      </w:r>
      <w:r w:rsidRPr="00186C4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noBreakHyphen/>
        <w:t>лист для педагога по преодолению дефицитов</w:t>
      </w:r>
    </w:p>
    <w:p w14:paraId="5CBA8FE0" w14:textId="77777777" w:rsidR="00186C48" w:rsidRPr="00186C48" w:rsidRDefault="00186C48" w:rsidP="00186C4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Заполнена карта самодиагностики по </w:t>
      </w:r>
      <w:proofErr w:type="spellStart"/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профстандарту</w:t>
      </w:r>
      <w:proofErr w:type="spellEnd"/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C2E785C" w14:textId="77777777" w:rsidR="00186C48" w:rsidRPr="00186C48" w:rsidRDefault="00186C48" w:rsidP="00186C4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Сформулированы 1–2 приоритетные зоны роста.</w:t>
      </w:r>
    </w:p>
    <w:p w14:paraId="1DCC6885" w14:textId="77777777" w:rsidR="00186C48" w:rsidRPr="00186C48" w:rsidRDefault="00186C48" w:rsidP="00186C4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Составлен ИОМ на 6–12 месяцев с конкретными продуктами.</w:t>
      </w:r>
    </w:p>
    <w:p w14:paraId="45D27CF9" w14:textId="77777777" w:rsidR="00186C48" w:rsidRPr="00186C48" w:rsidRDefault="00186C48" w:rsidP="00186C4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Назначен наставник/тьютор, согласованы даты встреч.</w:t>
      </w:r>
    </w:p>
    <w:p w14:paraId="37114150" w14:textId="77777777" w:rsidR="00186C48" w:rsidRPr="00186C48" w:rsidRDefault="00186C48" w:rsidP="00186C4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Включены практические формы: 2–3 </w:t>
      </w:r>
      <w:proofErr w:type="spellStart"/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взаимопосещения</w:t>
      </w:r>
      <w:proofErr w:type="spellEnd"/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>, 1 стажировка/воркшоп.</w:t>
      </w:r>
    </w:p>
    <w:p w14:paraId="2C036046" w14:textId="77777777" w:rsidR="00186C48" w:rsidRPr="00186C48" w:rsidRDefault="00186C48" w:rsidP="00186C4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Запланированы промежуточные контрольные точки (каждые 2–3 месяца).</w:t>
      </w:r>
    </w:p>
    <w:p w14:paraId="1891187A" w14:textId="77777777" w:rsidR="00186C48" w:rsidRPr="00186C48" w:rsidRDefault="00186C48" w:rsidP="00186C4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Определён способ фиксации результатов (портфолио, открытый урок, отчёт).</w:t>
      </w:r>
    </w:p>
    <w:p w14:paraId="1164B8E5" w14:textId="77777777" w:rsidR="00186C48" w:rsidRPr="00186C48" w:rsidRDefault="00186C48" w:rsidP="00186C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86C4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Приложение 2. Карта профессиональных дефицитов (шаблон)</w:t>
      </w:r>
    </w:p>
    <w:p w14:paraId="6015E1FC" w14:textId="77777777" w:rsidR="00186C48" w:rsidRPr="00186C48" w:rsidRDefault="00186C48" w:rsidP="00186C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>ФИО педагога: _________________________</w:t>
      </w: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Предмет/класс: __________________________</w:t>
      </w: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Дата заполнения: ________________________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8"/>
        <w:gridCol w:w="1565"/>
        <w:gridCol w:w="1217"/>
        <w:gridCol w:w="2106"/>
        <w:gridCol w:w="2889"/>
      </w:tblGrid>
      <w:tr w:rsidR="00186C48" w:rsidRPr="00186C48" w14:paraId="4B1F39CD" w14:textId="77777777" w:rsidTr="00186C4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28B749C" w14:textId="77777777" w:rsidR="00186C48" w:rsidRPr="00186C48" w:rsidRDefault="00186C48" w:rsidP="00186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6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Компетенция</w:t>
            </w:r>
          </w:p>
        </w:tc>
        <w:tc>
          <w:tcPr>
            <w:tcW w:w="0" w:type="auto"/>
            <w:vAlign w:val="center"/>
            <w:hideMark/>
          </w:tcPr>
          <w:p w14:paraId="7B056C5F" w14:textId="77777777" w:rsidR="00186C48" w:rsidRPr="00186C48" w:rsidRDefault="00186C48" w:rsidP="00186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6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Уровень (1–5)</w:t>
            </w:r>
          </w:p>
        </w:tc>
        <w:tc>
          <w:tcPr>
            <w:tcW w:w="0" w:type="auto"/>
            <w:vAlign w:val="center"/>
            <w:hideMark/>
          </w:tcPr>
          <w:p w14:paraId="1A1B6157" w14:textId="77777777" w:rsidR="00186C48" w:rsidRPr="00186C48" w:rsidRDefault="00186C48" w:rsidP="00186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6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Зона роста</w:t>
            </w:r>
          </w:p>
        </w:tc>
        <w:tc>
          <w:tcPr>
            <w:tcW w:w="0" w:type="auto"/>
            <w:vAlign w:val="center"/>
            <w:hideMark/>
          </w:tcPr>
          <w:p w14:paraId="2771FE94" w14:textId="77777777" w:rsidR="00186C48" w:rsidRPr="00186C48" w:rsidRDefault="00186C48" w:rsidP="00186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6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Приоритет </w:t>
            </w:r>
            <w:proofErr w:type="gramStart"/>
            <w:r w:rsidRPr="00186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(В</w:t>
            </w:r>
            <w:proofErr w:type="gramEnd"/>
            <w:r w:rsidRPr="00186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/С/Н)</w:t>
            </w:r>
          </w:p>
        </w:tc>
        <w:tc>
          <w:tcPr>
            <w:tcW w:w="0" w:type="auto"/>
            <w:vAlign w:val="center"/>
            <w:hideMark/>
          </w:tcPr>
          <w:p w14:paraId="5B40418A" w14:textId="77777777" w:rsidR="00186C48" w:rsidRPr="00186C48" w:rsidRDefault="00186C48" w:rsidP="00186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6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Подтверждающие данные</w:t>
            </w:r>
          </w:p>
        </w:tc>
      </w:tr>
      <w:tr w:rsidR="00186C48" w:rsidRPr="00186C48" w14:paraId="1D4017CD" w14:textId="77777777" w:rsidTr="00186C4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F9522E" w14:textId="77777777" w:rsidR="00186C48" w:rsidRPr="00186C48" w:rsidRDefault="00186C48" w:rsidP="00186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2D266FC" w14:textId="77777777" w:rsidR="00186C48" w:rsidRPr="00186C48" w:rsidRDefault="00186C48" w:rsidP="00186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CC594D5" w14:textId="77777777" w:rsidR="00186C48" w:rsidRPr="00186C48" w:rsidRDefault="00186C48" w:rsidP="00186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2EB8D91" w14:textId="77777777" w:rsidR="00186C48" w:rsidRPr="00186C48" w:rsidRDefault="00186C48" w:rsidP="00186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1A2CA85" w14:textId="77777777" w:rsidR="00186C48" w:rsidRPr="00186C48" w:rsidRDefault="00186C48" w:rsidP="00186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86C48" w:rsidRPr="00186C48" w14:paraId="2543CEAE" w14:textId="77777777" w:rsidTr="00186C4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DDD1E3" w14:textId="77777777" w:rsidR="00186C48" w:rsidRPr="00186C48" w:rsidRDefault="00186C48" w:rsidP="00186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EC9D711" w14:textId="77777777" w:rsidR="00186C48" w:rsidRPr="00186C48" w:rsidRDefault="00186C48" w:rsidP="00186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04C8CB5" w14:textId="77777777" w:rsidR="00186C48" w:rsidRPr="00186C48" w:rsidRDefault="00186C48" w:rsidP="00186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3BEB3F4" w14:textId="77777777" w:rsidR="00186C48" w:rsidRPr="00186C48" w:rsidRDefault="00186C48" w:rsidP="00186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60A53F6" w14:textId="77777777" w:rsidR="00186C48" w:rsidRPr="00186C48" w:rsidRDefault="00186C48" w:rsidP="00186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355CABBB" w14:textId="77777777" w:rsidR="00186C48" w:rsidRPr="00186C48" w:rsidRDefault="00186C48" w:rsidP="00186C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C4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Подпись: __________________</w:t>
      </w:r>
    </w:p>
    <w:p w14:paraId="3F34EBAB" w14:textId="77777777" w:rsidR="00186C48" w:rsidRPr="00186C48" w:rsidRDefault="00D73ECC" w:rsidP="00186C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0146937">
          <v:rect id="_x0000_i1038" style="width:0;height:1.5pt" o:hralign="center" o:hrstd="t" o:hr="t" fillcolor="#a0a0a0" stroked="f"/>
        </w:pict>
      </w:r>
    </w:p>
    <w:p w14:paraId="31B7E8A8" w14:textId="77777777" w:rsidR="00640361" w:rsidRDefault="00640361"/>
    <w:sectPr w:rsidR="006403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61D77"/>
    <w:multiLevelType w:val="multilevel"/>
    <w:tmpl w:val="43625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3B26C0"/>
    <w:multiLevelType w:val="multilevel"/>
    <w:tmpl w:val="9A6ED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945559"/>
    <w:multiLevelType w:val="multilevel"/>
    <w:tmpl w:val="15EC3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E82914"/>
    <w:multiLevelType w:val="multilevel"/>
    <w:tmpl w:val="2BE2D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1C6906"/>
    <w:multiLevelType w:val="multilevel"/>
    <w:tmpl w:val="C41AB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B624D1"/>
    <w:multiLevelType w:val="multilevel"/>
    <w:tmpl w:val="297E2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C1A6FC8"/>
    <w:multiLevelType w:val="multilevel"/>
    <w:tmpl w:val="12525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13975CC"/>
    <w:multiLevelType w:val="multilevel"/>
    <w:tmpl w:val="B928E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4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361"/>
    <w:rsid w:val="00186C48"/>
    <w:rsid w:val="00640361"/>
    <w:rsid w:val="00D73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F4A38"/>
  <w15:chartTrackingRefBased/>
  <w15:docId w15:val="{B5D2BE3D-4714-449D-B683-5C0332F13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87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41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1309</Words>
  <Characters>7467</Characters>
  <Application>Microsoft Office Word</Application>
  <DocSecurity>0</DocSecurity>
  <Lines>62</Lines>
  <Paragraphs>17</Paragraphs>
  <ScaleCrop>false</ScaleCrop>
  <Company/>
  <LinksUpToDate>false</LinksUpToDate>
  <CharactersWithSpaces>8759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5</cp:revision>
  <dcterms:created xsi:type="dcterms:W3CDTF">2026-10-08T09:32:00Z</dcterms:created>
  <dcterms:modified xsi:type="dcterms:W3CDTF">2026-10-14T05:47:00Z</dcterms:modified>
</cp:coreProperties>
</file>